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6311"/>
      </w:tblGrid>
      <w:tr w:rsidR="0093290E" w:rsidTr="008A275B">
        <w:tc>
          <w:tcPr>
            <w:tcW w:w="3436" w:type="dxa"/>
          </w:tcPr>
          <w:p w:rsidR="0093290E" w:rsidRDefault="0093290E"/>
        </w:tc>
        <w:tc>
          <w:tcPr>
            <w:tcW w:w="6311" w:type="dxa"/>
          </w:tcPr>
          <w:p w:rsidR="0093290E" w:rsidRPr="0093290E" w:rsidRDefault="0093290E" w:rsidP="009329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Директору </w:t>
            </w:r>
          </w:p>
          <w:p w:rsidR="0093290E" w:rsidRPr="0093290E" w:rsidRDefault="0093290E" w:rsidP="009329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СОШ № 2 «ОЦ» с </w:t>
            </w:r>
            <w:proofErr w:type="spellStart"/>
            <w:r w:rsidRPr="0093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</w:t>
            </w:r>
            <w:proofErr w:type="spellEnd"/>
            <w:r w:rsidRPr="0093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Черкассы</w:t>
            </w:r>
          </w:p>
          <w:p w:rsidR="0093290E" w:rsidRPr="0093290E" w:rsidRDefault="0093290E" w:rsidP="009329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Долудину</w:t>
            </w:r>
            <w:proofErr w:type="spellEnd"/>
            <w:r w:rsidRPr="0093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  <w:p w:rsidR="0093290E" w:rsidRPr="0093290E" w:rsidRDefault="0093290E" w:rsidP="009329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90E" w:rsidRPr="0093290E" w:rsidRDefault="0093290E" w:rsidP="009329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_______________________________________ </w:t>
            </w:r>
          </w:p>
          <w:p w:rsidR="0093290E" w:rsidRPr="00EC12F9" w:rsidRDefault="0093290E" w:rsidP="0093290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3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EC12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ФИО родителя (законного представителя)</w:t>
            </w:r>
          </w:p>
          <w:p w:rsidR="0093290E" w:rsidRPr="0093290E" w:rsidRDefault="0093290E" w:rsidP="009329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90E" w:rsidRPr="0093290E" w:rsidRDefault="0093290E" w:rsidP="009329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</w:t>
            </w:r>
          </w:p>
          <w:p w:rsidR="0093290E" w:rsidRPr="0093290E" w:rsidRDefault="0093290E" w:rsidP="009329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90E" w:rsidRPr="0093290E" w:rsidRDefault="0093290E" w:rsidP="009329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Тел.______________________________________</w:t>
            </w:r>
          </w:p>
          <w:p w:rsidR="0093290E" w:rsidRPr="0093290E" w:rsidRDefault="0093290E" w:rsidP="009329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90E" w:rsidRPr="0093290E" w:rsidRDefault="0093290E" w:rsidP="009329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жительства:________________________________</w:t>
            </w:r>
          </w:p>
          <w:p w:rsidR="0093290E" w:rsidRPr="0093290E" w:rsidRDefault="0093290E" w:rsidP="0093290E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90E" w:rsidRPr="0093290E" w:rsidRDefault="0093290E" w:rsidP="0093290E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90E" w:rsidRPr="0093290E" w:rsidRDefault="0093290E" w:rsidP="009329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90E" w:rsidRPr="0093290E" w:rsidRDefault="0093290E" w:rsidP="009329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93290E" w:rsidRDefault="0093290E"/>
        </w:tc>
      </w:tr>
    </w:tbl>
    <w:p w:rsidR="0093290E" w:rsidRDefault="0093290E" w:rsidP="0093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90E" w:rsidRPr="0093290E" w:rsidRDefault="0093290E" w:rsidP="0093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отчислить в порядке перевода в принимающую организацию  моего</w:t>
      </w:r>
      <w:r w:rsidR="00E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ребёнка___________</w:t>
      </w:r>
      <w:r w:rsidR="00191D5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329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191D5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C12F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93290E" w:rsidRPr="00EC12F9" w:rsidRDefault="0093290E" w:rsidP="009329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9329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</w:t>
      </w:r>
      <w:proofErr w:type="gramStart"/>
      <w:r w:rsidRPr="00EC12F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(фамилия,</w:t>
      </w:r>
      <w:proofErr w:type="gramEnd"/>
    </w:p>
    <w:p w:rsidR="0093290E" w:rsidRPr="0093290E" w:rsidRDefault="0093290E" w:rsidP="0093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93290E" w:rsidRPr="00EC12F9" w:rsidRDefault="0093290E" w:rsidP="009329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EC12F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имя, отчество</w:t>
      </w:r>
      <w:r w:rsidR="00EC12F9" w:rsidRPr="00EC12F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ребёнка</w:t>
      </w:r>
      <w:r w:rsidRPr="00EC12F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)</w:t>
      </w:r>
    </w:p>
    <w:p w:rsidR="00EC12F9" w:rsidRDefault="00EC12F9" w:rsidP="0093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____________________________</w:t>
      </w:r>
      <w:r w:rsidR="0093290E" w:rsidRPr="009329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ученицу (ка)  _______</w:t>
      </w:r>
      <w:r w:rsidR="008A275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3290E" w:rsidRPr="009329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класса,</w:t>
      </w:r>
      <w:r w:rsidR="0093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90E" w:rsidRPr="0093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12F9" w:rsidRDefault="00EC12F9" w:rsidP="0093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D75" w:rsidRDefault="0093290E" w:rsidP="0093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обучения  (при наличии)__________</w:t>
      </w:r>
      <w:r w:rsidR="00EC1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93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75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3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A275B" w:rsidRDefault="008A275B" w:rsidP="0093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D75" w:rsidRDefault="0093290E" w:rsidP="0093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СОШ №2 «ОЦ» с. </w:t>
      </w:r>
      <w:proofErr w:type="spellStart"/>
      <w:proofErr w:type="gramStart"/>
      <w:r w:rsidRPr="0093290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93290E">
        <w:rPr>
          <w:rFonts w:ascii="Times New Roman" w:eastAsia="Times New Roman" w:hAnsi="Times New Roman" w:cs="Times New Roman"/>
          <w:sz w:val="28"/>
          <w:szCs w:val="28"/>
          <w:lang w:eastAsia="ru-RU"/>
        </w:rPr>
        <w:t>-Черкассы</w:t>
      </w:r>
      <w:proofErr w:type="gramEnd"/>
      <w:r w:rsidRPr="0093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переводом </w:t>
      </w:r>
      <w:r w:rsidR="008A275B" w:rsidRPr="008A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переездом) </w:t>
      </w:r>
      <w:r w:rsidR="00E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93290E" w:rsidRPr="008A275B" w:rsidRDefault="001615D8" w:rsidP="0093290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  <w:r w:rsidR="00723D75" w:rsidRPr="001615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</w:t>
      </w:r>
      <w:r w:rsidRPr="001615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</w:t>
      </w:r>
      <w:r w:rsidR="00723D75" w:rsidRPr="001615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ть)</w:t>
      </w:r>
      <w:r w:rsidR="008A27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8A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3290E" w:rsidRPr="009329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9329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EC1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8A27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93290E" w:rsidRPr="0093290E" w:rsidRDefault="0093290E" w:rsidP="0093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8A275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93290E" w:rsidRPr="0093290E" w:rsidRDefault="0093290E" w:rsidP="0093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учреждения куда выбыл 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8A27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93290E" w:rsidRPr="00EC12F9" w:rsidRDefault="0093290E" w:rsidP="0093290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C12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(наименование принимающей образовательной организации</w:t>
      </w:r>
      <w:proofErr w:type="gramStart"/>
      <w:r w:rsidRPr="00EC12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EC12F9" w:rsidRPr="00EC12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gramEnd"/>
      <w:r w:rsidR="00EC12F9" w:rsidRPr="00EC12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</w:t>
      </w:r>
      <w:r w:rsidRPr="00EC12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случае переезда в другую местность</w:t>
      </w:r>
      <w:r w:rsidR="00EC12F9" w:rsidRPr="00EC12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Pr="00EC12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указывается</w:t>
      </w:r>
      <w:r w:rsidR="0064740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только </w:t>
      </w:r>
      <w:bookmarkStart w:id="0" w:name="_GoBack"/>
      <w:bookmarkEnd w:id="0"/>
      <w:r w:rsidRPr="00EC12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населённый пункт,</w:t>
      </w:r>
      <w:r w:rsidR="00EC12F9" w:rsidRPr="00EC12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муниципальное образование,</w:t>
      </w:r>
      <w:r w:rsidRPr="00EC12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субъект Российской Федерации)</w:t>
      </w:r>
      <w:r w:rsidR="001615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Pr="00EC12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</w:t>
      </w:r>
    </w:p>
    <w:p w:rsidR="0093290E" w:rsidRDefault="0093290E" w:rsidP="0093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93290E" w:rsidRDefault="0093290E" w:rsidP="00932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90E" w:rsidRDefault="0093290E" w:rsidP="009329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_______________________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/____________________________/</w:t>
      </w:r>
      <w:r w:rsidRPr="009329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93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93290E" w:rsidRPr="0093290E" w:rsidRDefault="0093290E" w:rsidP="00932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9329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Подпись                       расшифровка </w:t>
      </w:r>
    </w:p>
    <w:p w:rsidR="0093290E" w:rsidRDefault="0093290E" w:rsidP="009329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93290E" w:rsidRPr="0093290E" w:rsidRDefault="0093290E" w:rsidP="009329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0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«____»________________20_______г.</w:t>
      </w:r>
    </w:p>
    <w:p w:rsidR="000542C1" w:rsidRPr="0093290E" w:rsidRDefault="000542C1">
      <w:pPr>
        <w:rPr>
          <w:sz w:val="28"/>
          <w:szCs w:val="28"/>
        </w:rPr>
      </w:pPr>
    </w:p>
    <w:sectPr w:rsidR="000542C1" w:rsidRPr="0093290E" w:rsidSect="008A275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0E"/>
    <w:rsid w:val="000542C1"/>
    <w:rsid w:val="001615D8"/>
    <w:rsid w:val="00191D5D"/>
    <w:rsid w:val="00647408"/>
    <w:rsid w:val="00723D75"/>
    <w:rsid w:val="008A275B"/>
    <w:rsid w:val="0093290E"/>
    <w:rsid w:val="00EC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СОШ № 2 ОЦ с. Кинель-Черкассы</dc:creator>
  <cp:lastModifiedBy>ГБОУ СОШ № 2 ОЦ с. Кинель-Черкассы</cp:lastModifiedBy>
  <cp:revision>6</cp:revision>
  <cp:lastPrinted>2020-03-04T10:57:00Z</cp:lastPrinted>
  <dcterms:created xsi:type="dcterms:W3CDTF">2020-03-03T08:56:00Z</dcterms:created>
  <dcterms:modified xsi:type="dcterms:W3CDTF">2020-03-04T10:58:00Z</dcterms:modified>
</cp:coreProperties>
</file>