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B13" w:rsidRPr="000D72CD" w:rsidRDefault="007B3691">
      <w:pPr>
        <w:rPr>
          <w:rFonts w:ascii="Times New Roman" w:hAnsi="Times New Roman" w:cs="Times New Roman"/>
          <w:sz w:val="24"/>
          <w:szCs w:val="24"/>
        </w:rPr>
      </w:pPr>
      <w:r w:rsidRPr="000D72CD">
        <w:rPr>
          <w:rFonts w:ascii="Times New Roman" w:hAnsi="Times New Roman" w:cs="Times New Roman"/>
          <w:sz w:val="24"/>
          <w:szCs w:val="24"/>
        </w:rPr>
        <w:t>Трудоустройство 9</w:t>
      </w:r>
      <w:proofErr w:type="gramStart"/>
      <w:r w:rsidRPr="000D72C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D72CD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B63510" w:rsidRPr="000D72CD">
        <w:rPr>
          <w:rFonts w:ascii="Times New Roman" w:hAnsi="Times New Roman" w:cs="Times New Roman"/>
          <w:sz w:val="24"/>
          <w:szCs w:val="24"/>
        </w:rPr>
        <w:t xml:space="preserve"> </w:t>
      </w:r>
      <w:r w:rsidR="00917B13" w:rsidRPr="000D72CD">
        <w:rPr>
          <w:rFonts w:ascii="Times New Roman" w:hAnsi="Times New Roman" w:cs="Times New Roman"/>
          <w:sz w:val="24"/>
          <w:szCs w:val="24"/>
        </w:rPr>
        <w:t>Классный руководитель: Ваулина М.Н.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2734"/>
        <w:gridCol w:w="2101"/>
        <w:gridCol w:w="2275"/>
        <w:gridCol w:w="1933"/>
      </w:tblGrid>
      <w:tr w:rsidR="007B3691" w:rsidRPr="000D72CD" w:rsidTr="00A65AA0">
        <w:tc>
          <w:tcPr>
            <w:tcW w:w="534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29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</w:p>
        </w:tc>
        <w:tc>
          <w:tcPr>
            <w:tcW w:w="2110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Бюджет, коммерция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Баландина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2110" w:type="dxa"/>
          </w:tcPr>
          <w:p w:rsidR="007B3691" w:rsidRPr="000D72CD" w:rsidRDefault="000D72CD" w:rsidP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филиал ГБПОУ "Тольяттинский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медколледж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Акушерство</w:t>
            </w:r>
          </w:p>
        </w:tc>
        <w:tc>
          <w:tcPr>
            <w:tcW w:w="1983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Варламова Анна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Галактионов Александр </w:t>
            </w:r>
          </w:p>
        </w:tc>
        <w:tc>
          <w:tcPr>
            <w:tcW w:w="2110" w:type="dxa"/>
          </w:tcPr>
          <w:p w:rsidR="007B3691" w:rsidRPr="000D72CD" w:rsidRDefault="000D72CD" w:rsidP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филиал ГБПОУ "Тольяттинский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медколледж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983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Гуськов Никита</w:t>
            </w:r>
          </w:p>
        </w:tc>
        <w:tc>
          <w:tcPr>
            <w:tcW w:w="2110" w:type="dxa"/>
          </w:tcPr>
          <w:p w:rsidR="007B3691" w:rsidRPr="000D72CD" w:rsidRDefault="000D72CD" w:rsidP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ГБПОУ «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нефтяной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техникум»</w:t>
            </w:r>
            <w:proofErr w:type="spellEnd"/>
          </w:p>
        </w:tc>
        <w:tc>
          <w:tcPr>
            <w:tcW w:w="2115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Сооружение и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зксплуатация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газонефтепроводов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газонефтехранилищ</w:t>
            </w:r>
            <w:proofErr w:type="spellEnd"/>
          </w:p>
        </w:tc>
        <w:tc>
          <w:tcPr>
            <w:tcW w:w="1983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Денисов Михаил </w:t>
            </w:r>
          </w:p>
        </w:tc>
        <w:tc>
          <w:tcPr>
            <w:tcW w:w="2110" w:type="dxa"/>
          </w:tcPr>
          <w:p w:rsidR="007B3691" w:rsidRPr="000D72CD" w:rsidRDefault="009E7CE2" w:rsidP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ГБПОУСПО «КГТ»</w:t>
            </w:r>
          </w:p>
        </w:tc>
        <w:tc>
          <w:tcPr>
            <w:tcW w:w="2115" w:type="dxa"/>
          </w:tcPr>
          <w:p w:rsidR="007B3691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Эксплуатация подвижного состава</w:t>
            </w:r>
          </w:p>
        </w:tc>
        <w:tc>
          <w:tcPr>
            <w:tcW w:w="1983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Ершова Маргарита</w:t>
            </w:r>
          </w:p>
        </w:tc>
        <w:tc>
          <w:tcPr>
            <w:tcW w:w="2110" w:type="dxa"/>
          </w:tcPr>
          <w:p w:rsidR="007B3691" w:rsidRPr="000D72CD" w:rsidRDefault="000D72CD" w:rsidP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Гапоу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«Педагогический колледж» г. Бугуруслан 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Захаров Дмитрий </w:t>
            </w:r>
          </w:p>
        </w:tc>
        <w:tc>
          <w:tcPr>
            <w:tcW w:w="2110" w:type="dxa"/>
          </w:tcPr>
          <w:p w:rsidR="007B3691" w:rsidRPr="000D72CD" w:rsidRDefault="000D72CD" w:rsidP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ГБПОУ «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нефтяной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техникум»</w:t>
            </w:r>
            <w:proofErr w:type="spellEnd"/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Сооружение и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зксплуатация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газонефтепроводов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газонефтехранилищ</w:t>
            </w:r>
            <w:proofErr w:type="spellEnd"/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Зубкова Юлия</w:t>
            </w:r>
          </w:p>
        </w:tc>
        <w:tc>
          <w:tcPr>
            <w:tcW w:w="2110" w:type="dxa"/>
          </w:tcPr>
          <w:p w:rsidR="007B3691" w:rsidRPr="000D72CD" w:rsidRDefault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филиал ГБПОУ "Тольяттинский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медколледж</w:t>
            </w:r>
            <w:proofErr w:type="spellEnd"/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Зульфугарова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Эльза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Итяксова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Юлия 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Кирин Ярослав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Кошина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Макин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Максим 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Малова Арина</w:t>
            </w:r>
          </w:p>
        </w:tc>
        <w:tc>
          <w:tcPr>
            <w:tcW w:w="2110" w:type="dxa"/>
          </w:tcPr>
          <w:p w:rsidR="007B3691" w:rsidRPr="000D72CD" w:rsidRDefault="000D72CD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филиал ГБПОУ "Тольяттинский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медколледж</w:t>
            </w:r>
            <w:proofErr w:type="spellEnd"/>
          </w:p>
        </w:tc>
        <w:tc>
          <w:tcPr>
            <w:tcW w:w="2115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983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Максимов Сергей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A65AA0" w:rsidRPr="000D72CD" w:rsidTr="00A65AA0">
        <w:tc>
          <w:tcPr>
            <w:tcW w:w="534" w:type="dxa"/>
          </w:tcPr>
          <w:p w:rsidR="00A65AA0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29" w:type="dxa"/>
          </w:tcPr>
          <w:p w:rsidR="00A65AA0" w:rsidRPr="000D72CD" w:rsidRDefault="00A65AA0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Мощенко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2110" w:type="dxa"/>
          </w:tcPr>
          <w:p w:rsidR="00A65AA0" w:rsidRPr="000D72CD" w:rsidRDefault="000D72CD" w:rsidP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gram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Кинель-Черкасский</w:t>
            </w:r>
            <w:proofErr w:type="gram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сельхозтехникум </w:t>
            </w:r>
          </w:p>
        </w:tc>
        <w:tc>
          <w:tcPr>
            <w:tcW w:w="2115" w:type="dxa"/>
          </w:tcPr>
          <w:p w:rsidR="00A65AA0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  <w:tc>
          <w:tcPr>
            <w:tcW w:w="1983" w:type="dxa"/>
          </w:tcPr>
          <w:p w:rsidR="00A65AA0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Николаева Мария </w:t>
            </w:r>
          </w:p>
        </w:tc>
        <w:tc>
          <w:tcPr>
            <w:tcW w:w="2110" w:type="dxa"/>
          </w:tcPr>
          <w:p w:rsidR="007B3691" w:rsidRPr="000D72CD" w:rsidRDefault="000D72CD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Кинель-</w:t>
            </w:r>
            <w:r w:rsidRPr="000D7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Черкасский</w:t>
            </w:r>
            <w:proofErr w:type="gram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филиал ГБПОУ "Тольяттинский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медколледж</w:t>
            </w:r>
            <w:proofErr w:type="spellEnd"/>
          </w:p>
        </w:tc>
        <w:tc>
          <w:tcPr>
            <w:tcW w:w="2115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Сестринское дело</w:t>
            </w:r>
          </w:p>
        </w:tc>
        <w:tc>
          <w:tcPr>
            <w:tcW w:w="1983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Першина Арина </w:t>
            </w:r>
          </w:p>
        </w:tc>
        <w:tc>
          <w:tcPr>
            <w:tcW w:w="2110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Самарский экономический колледж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Пискарёв Максим</w:t>
            </w:r>
          </w:p>
        </w:tc>
        <w:tc>
          <w:tcPr>
            <w:tcW w:w="2110" w:type="dxa"/>
          </w:tcPr>
          <w:p w:rsidR="007B3691" w:rsidRPr="000D72CD" w:rsidRDefault="000D72CD" w:rsidP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ГБПОУ «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нефтяной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техникум»</w:t>
            </w:r>
            <w:proofErr w:type="spellEnd"/>
          </w:p>
        </w:tc>
        <w:tc>
          <w:tcPr>
            <w:tcW w:w="2115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Разработка и эксплуатация нефтяных и газовых месторождений</w:t>
            </w:r>
          </w:p>
        </w:tc>
        <w:tc>
          <w:tcPr>
            <w:tcW w:w="1983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Петин Иван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Пупынина Екатерина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Радько Екатерина</w:t>
            </w:r>
          </w:p>
        </w:tc>
        <w:tc>
          <w:tcPr>
            <w:tcW w:w="2110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7B3691" w:rsidRPr="000D72CD" w:rsidRDefault="007B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691" w:rsidRPr="000D72CD" w:rsidTr="00A65AA0">
        <w:tc>
          <w:tcPr>
            <w:tcW w:w="534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29" w:type="dxa"/>
          </w:tcPr>
          <w:p w:rsidR="007B3691" w:rsidRPr="000D72CD" w:rsidRDefault="007B3691" w:rsidP="00C01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Середа Вадим</w:t>
            </w:r>
          </w:p>
        </w:tc>
        <w:tc>
          <w:tcPr>
            <w:tcW w:w="2110" w:type="dxa"/>
          </w:tcPr>
          <w:p w:rsidR="007B3691" w:rsidRPr="000D72CD" w:rsidRDefault="000D72CD" w:rsidP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ГБПОУ «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нефтяной 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техникум»</w:t>
            </w:r>
            <w:proofErr w:type="spellEnd"/>
          </w:p>
        </w:tc>
        <w:tc>
          <w:tcPr>
            <w:tcW w:w="2115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Разработка и эксплуатация нефтяных и газовых месторождений</w:t>
            </w:r>
          </w:p>
        </w:tc>
        <w:tc>
          <w:tcPr>
            <w:tcW w:w="1983" w:type="dxa"/>
          </w:tcPr>
          <w:p w:rsidR="007B3691" w:rsidRPr="000D72CD" w:rsidRDefault="00A65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bookmarkStart w:id="0" w:name="_GoBack"/>
            <w:bookmarkEnd w:id="0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</w:tr>
      <w:tr w:rsidR="009E7CE2" w:rsidRPr="000D72CD" w:rsidTr="00A65AA0">
        <w:tc>
          <w:tcPr>
            <w:tcW w:w="534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9" w:type="dxa"/>
          </w:tcPr>
          <w:p w:rsidR="009E7CE2" w:rsidRPr="000D72CD" w:rsidRDefault="009E7CE2" w:rsidP="00C01C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Тетерев Игорь</w:t>
            </w:r>
          </w:p>
        </w:tc>
        <w:tc>
          <w:tcPr>
            <w:tcW w:w="2110" w:type="dxa"/>
          </w:tcPr>
          <w:p w:rsidR="009E7CE2" w:rsidRPr="000D72CD" w:rsidRDefault="009E7CE2" w:rsidP="000D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ГБПОУСПО «</w:t>
            </w: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72CD" w:rsidRPr="000D72CD">
              <w:rPr>
                <w:rFonts w:ascii="Times New Roman" w:hAnsi="Times New Roman" w:cs="Times New Roman"/>
                <w:sz w:val="24"/>
                <w:szCs w:val="24"/>
              </w:rPr>
              <w:t>инельский</w:t>
            </w:r>
            <w:proofErr w:type="spellEnd"/>
            <w:r w:rsidR="000D72CD"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государственный техникум</w:t>
            </w: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5" w:type="dxa"/>
          </w:tcPr>
          <w:p w:rsidR="009E7CE2" w:rsidRPr="000D72CD" w:rsidRDefault="009E7CE2" w:rsidP="00830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Эксплуатация подвижного состава</w:t>
            </w:r>
          </w:p>
        </w:tc>
        <w:tc>
          <w:tcPr>
            <w:tcW w:w="1983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E7CE2" w:rsidRPr="000D72CD" w:rsidTr="00A65AA0">
        <w:tc>
          <w:tcPr>
            <w:tcW w:w="534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9" w:type="dxa"/>
          </w:tcPr>
          <w:p w:rsidR="009E7CE2" w:rsidRPr="000D72CD" w:rsidRDefault="009E7CE2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Филиппов Владимир</w:t>
            </w:r>
          </w:p>
        </w:tc>
        <w:tc>
          <w:tcPr>
            <w:tcW w:w="2110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E2" w:rsidRPr="000D72CD" w:rsidTr="00A65AA0">
        <w:tc>
          <w:tcPr>
            <w:tcW w:w="534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9" w:type="dxa"/>
          </w:tcPr>
          <w:p w:rsidR="009E7CE2" w:rsidRPr="000D72CD" w:rsidRDefault="009E7CE2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Чередников Андрей</w:t>
            </w:r>
          </w:p>
        </w:tc>
        <w:tc>
          <w:tcPr>
            <w:tcW w:w="2110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E2" w:rsidRPr="000D72CD" w:rsidTr="00A65AA0">
        <w:tc>
          <w:tcPr>
            <w:tcW w:w="534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29" w:type="dxa"/>
          </w:tcPr>
          <w:p w:rsidR="009E7CE2" w:rsidRPr="000D72CD" w:rsidRDefault="009E7CE2" w:rsidP="00C0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Чертыковцев</w:t>
            </w:r>
            <w:proofErr w:type="spellEnd"/>
            <w:r w:rsidRPr="000D72CD">
              <w:rPr>
                <w:rFonts w:ascii="Times New Roman" w:hAnsi="Times New Roman" w:cs="Times New Roman"/>
                <w:sz w:val="24"/>
                <w:szCs w:val="24"/>
              </w:rPr>
              <w:t xml:space="preserve"> Данила</w:t>
            </w:r>
          </w:p>
        </w:tc>
        <w:tc>
          <w:tcPr>
            <w:tcW w:w="2110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2CD">
              <w:rPr>
                <w:rFonts w:ascii="Times New Roman" w:hAnsi="Times New Roman" w:cs="Times New Roman"/>
                <w:sz w:val="24"/>
                <w:szCs w:val="24"/>
              </w:rPr>
              <w:t>ГБОУ СОШ №2</w:t>
            </w:r>
          </w:p>
        </w:tc>
        <w:tc>
          <w:tcPr>
            <w:tcW w:w="2115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E7CE2" w:rsidRPr="000D72CD" w:rsidRDefault="009E7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3691" w:rsidRPr="000D72CD" w:rsidRDefault="007B3691">
      <w:pPr>
        <w:rPr>
          <w:rFonts w:ascii="Times New Roman" w:hAnsi="Times New Roman" w:cs="Times New Roman"/>
          <w:sz w:val="24"/>
          <w:szCs w:val="24"/>
        </w:rPr>
      </w:pPr>
    </w:p>
    <w:sectPr w:rsidR="007B3691" w:rsidRPr="000D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91"/>
    <w:rsid w:val="000D72CD"/>
    <w:rsid w:val="004B4E68"/>
    <w:rsid w:val="007B3691"/>
    <w:rsid w:val="00917B13"/>
    <w:rsid w:val="009E7CE2"/>
    <w:rsid w:val="00A65AA0"/>
    <w:rsid w:val="00B6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2017-09-12T05:15:00Z</dcterms:created>
  <dcterms:modified xsi:type="dcterms:W3CDTF">2017-09-12T10:39:00Z</dcterms:modified>
</cp:coreProperties>
</file>