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675"/>
        <w:tblW w:w="9619" w:type="dxa"/>
        <w:tblLook w:val="04A0" w:firstRow="1" w:lastRow="0" w:firstColumn="1" w:lastColumn="0" w:noHBand="0" w:noVBand="1"/>
      </w:tblPr>
      <w:tblGrid>
        <w:gridCol w:w="2404"/>
        <w:gridCol w:w="2405"/>
        <w:gridCol w:w="2405"/>
        <w:gridCol w:w="2405"/>
      </w:tblGrid>
      <w:tr w:rsidR="00D36C94" w:rsidTr="007F28CB">
        <w:trPr>
          <w:trHeight w:val="306"/>
        </w:trPr>
        <w:tc>
          <w:tcPr>
            <w:tcW w:w="2404" w:type="dxa"/>
          </w:tcPr>
          <w:p w:rsidR="00D36C94" w:rsidRDefault="00D36C94" w:rsidP="007F28CB">
            <w:r>
              <w:t>Список детей</w:t>
            </w:r>
          </w:p>
        </w:tc>
        <w:tc>
          <w:tcPr>
            <w:tcW w:w="2405" w:type="dxa"/>
          </w:tcPr>
          <w:p w:rsidR="00D36C94" w:rsidRDefault="00D36C94" w:rsidP="007F28CB">
            <w:r>
              <w:t>Номер телефона</w:t>
            </w:r>
          </w:p>
        </w:tc>
        <w:tc>
          <w:tcPr>
            <w:tcW w:w="2405" w:type="dxa"/>
          </w:tcPr>
          <w:p w:rsidR="00D36C94" w:rsidRDefault="00D36C94" w:rsidP="007F28CB">
            <w:r>
              <w:t>Родитель</w:t>
            </w:r>
          </w:p>
        </w:tc>
        <w:tc>
          <w:tcPr>
            <w:tcW w:w="2405" w:type="dxa"/>
          </w:tcPr>
          <w:p w:rsidR="00D36C94" w:rsidRDefault="00D36C94" w:rsidP="007F28CB">
            <w:r>
              <w:t>Номер родителя</w:t>
            </w:r>
          </w:p>
        </w:tc>
      </w:tr>
      <w:tr w:rsidR="00D36C94" w:rsidTr="007F28CB">
        <w:trPr>
          <w:trHeight w:val="325"/>
        </w:trPr>
        <w:tc>
          <w:tcPr>
            <w:tcW w:w="2404" w:type="dxa"/>
          </w:tcPr>
          <w:p w:rsidR="00D36C94" w:rsidRDefault="00D36C94" w:rsidP="007F28CB">
            <w:r>
              <w:t>Ахраменко Ярослав</w:t>
            </w:r>
          </w:p>
        </w:tc>
        <w:tc>
          <w:tcPr>
            <w:tcW w:w="2405" w:type="dxa"/>
          </w:tcPr>
          <w:p w:rsidR="00D36C94" w:rsidRDefault="00F4526C" w:rsidP="007F28CB">
            <w:r>
              <w:t>Нефтяной техникум</w:t>
            </w:r>
          </w:p>
          <w:p w:rsidR="00F4526C" w:rsidRDefault="00F4526C" w:rsidP="007F28CB">
            <w:r>
              <w:t>Сварочное дело</w:t>
            </w:r>
          </w:p>
        </w:tc>
        <w:tc>
          <w:tcPr>
            <w:tcW w:w="2405" w:type="dxa"/>
          </w:tcPr>
          <w:p w:rsidR="00D36C94" w:rsidRDefault="00D87AEB" w:rsidP="007F28CB">
            <w:r>
              <w:t>Оксана Юрьевна</w:t>
            </w:r>
          </w:p>
        </w:tc>
        <w:tc>
          <w:tcPr>
            <w:tcW w:w="2405" w:type="dxa"/>
          </w:tcPr>
          <w:p w:rsidR="00D36C94" w:rsidRDefault="00D87AEB" w:rsidP="007F28CB">
            <w:r>
              <w:t>8 937 172 36 98</w:t>
            </w:r>
          </w:p>
        </w:tc>
      </w:tr>
      <w:tr w:rsidR="00D36C94" w:rsidTr="007F28CB">
        <w:trPr>
          <w:trHeight w:val="325"/>
        </w:trPr>
        <w:tc>
          <w:tcPr>
            <w:tcW w:w="2404" w:type="dxa"/>
          </w:tcPr>
          <w:p w:rsidR="00D36C94" w:rsidRDefault="00D36C94" w:rsidP="007F28CB">
            <w:proofErr w:type="spellStart"/>
            <w:r>
              <w:t>Бугаков</w:t>
            </w:r>
            <w:proofErr w:type="spellEnd"/>
            <w:r>
              <w:t xml:space="preserve"> Сергей</w:t>
            </w:r>
          </w:p>
        </w:tc>
        <w:tc>
          <w:tcPr>
            <w:tcW w:w="2405" w:type="dxa"/>
          </w:tcPr>
          <w:p w:rsidR="00D36C94" w:rsidRDefault="00F4526C" w:rsidP="007F28CB">
            <w:r>
              <w:t>СХТ</w:t>
            </w:r>
          </w:p>
        </w:tc>
        <w:tc>
          <w:tcPr>
            <w:tcW w:w="2405" w:type="dxa"/>
          </w:tcPr>
          <w:p w:rsidR="00D36C94" w:rsidRDefault="00D87AEB" w:rsidP="007F28CB">
            <w:r>
              <w:t>Надежда Владимировна</w:t>
            </w:r>
          </w:p>
        </w:tc>
        <w:tc>
          <w:tcPr>
            <w:tcW w:w="2405" w:type="dxa"/>
          </w:tcPr>
          <w:p w:rsidR="00D36C94" w:rsidRDefault="00D87AEB" w:rsidP="007F28CB">
            <w:r>
              <w:t>8 927 264 50 36</w:t>
            </w:r>
          </w:p>
        </w:tc>
      </w:tr>
      <w:tr w:rsidR="00D36C94" w:rsidTr="007F28CB">
        <w:trPr>
          <w:trHeight w:val="325"/>
        </w:trPr>
        <w:tc>
          <w:tcPr>
            <w:tcW w:w="2404" w:type="dxa"/>
          </w:tcPr>
          <w:p w:rsidR="00D36C94" w:rsidRDefault="00D36C94" w:rsidP="007F28CB">
            <w:r>
              <w:t>Васильева Екатерина</w:t>
            </w:r>
          </w:p>
        </w:tc>
        <w:tc>
          <w:tcPr>
            <w:tcW w:w="2405" w:type="dxa"/>
          </w:tcPr>
          <w:p w:rsidR="00D36C94" w:rsidRDefault="00F4526C" w:rsidP="007F28CB">
            <w:r>
              <w:t xml:space="preserve">СХТ </w:t>
            </w:r>
            <w:proofErr w:type="spellStart"/>
            <w:r w:rsidR="00A22A51">
              <w:t>комерция</w:t>
            </w:r>
            <w:proofErr w:type="spellEnd"/>
            <w:r w:rsidR="00A22A51">
              <w:t xml:space="preserve"> продавец </w:t>
            </w:r>
            <w:bookmarkStart w:id="0" w:name="_GoBack"/>
            <w:bookmarkEnd w:id="0"/>
            <w:r w:rsidR="00A22A51">
              <w:t>непродовольственных товаров</w:t>
            </w:r>
          </w:p>
        </w:tc>
        <w:tc>
          <w:tcPr>
            <w:tcW w:w="2405" w:type="dxa"/>
          </w:tcPr>
          <w:p w:rsidR="00D36C94" w:rsidRDefault="00D87AEB" w:rsidP="007F28CB">
            <w:r>
              <w:t>Людмила Ивановна</w:t>
            </w:r>
          </w:p>
        </w:tc>
        <w:tc>
          <w:tcPr>
            <w:tcW w:w="2405" w:type="dxa"/>
          </w:tcPr>
          <w:p w:rsidR="00D36C94" w:rsidRDefault="00D87AEB" w:rsidP="007F28CB">
            <w:r>
              <w:t>8 927 708 05 11</w:t>
            </w:r>
          </w:p>
        </w:tc>
      </w:tr>
      <w:tr w:rsidR="00F42F34" w:rsidTr="007F28CB">
        <w:trPr>
          <w:trHeight w:val="325"/>
        </w:trPr>
        <w:tc>
          <w:tcPr>
            <w:tcW w:w="2404" w:type="dxa"/>
          </w:tcPr>
          <w:p w:rsidR="00F42F34" w:rsidRDefault="00F42F34" w:rsidP="007F28CB">
            <w:r>
              <w:t>Кочетов Даниил</w:t>
            </w:r>
          </w:p>
        </w:tc>
        <w:tc>
          <w:tcPr>
            <w:tcW w:w="2405" w:type="dxa"/>
          </w:tcPr>
          <w:p w:rsidR="00F4526C" w:rsidRDefault="00F4526C" w:rsidP="00F4526C">
            <w:r>
              <w:t>Нефтяной техникум</w:t>
            </w:r>
          </w:p>
          <w:p w:rsidR="00F42F34" w:rsidRDefault="006C702F" w:rsidP="00F4526C">
            <w:r>
              <w:t>Техническая обслуживание механик</w:t>
            </w:r>
          </w:p>
        </w:tc>
        <w:tc>
          <w:tcPr>
            <w:tcW w:w="2405" w:type="dxa"/>
          </w:tcPr>
          <w:p w:rsidR="00F42F34" w:rsidRDefault="00F42F34" w:rsidP="007F28CB">
            <w:r>
              <w:t>Лилия Николаевна</w:t>
            </w:r>
          </w:p>
        </w:tc>
        <w:tc>
          <w:tcPr>
            <w:tcW w:w="2405" w:type="dxa"/>
          </w:tcPr>
          <w:p w:rsidR="00F42F34" w:rsidRDefault="00F42F34" w:rsidP="007F28CB">
            <w:r>
              <w:t>8 927 746 99 11</w:t>
            </w:r>
          </w:p>
        </w:tc>
      </w:tr>
      <w:tr w:rsidR="00F42F34" w:rsidTr="007F28CB">
        <w:trPr>
          <w:trHeight w:val="325"/>
        </w:trPr>
        <w:tc>
          <w:tcPr>
            <w:tcW w:w="2404" w:type="dxa"/>
          </w:tcPr>
          <w:p w:rsidR="00F42F34" w:rsidRDefault="00F42F34" w:rsidP="007F28CB">
            <w:proofErr w:type="spellStart"/>
            <w:r>
              <w:t>Перевозникова</w:t>
            </w:r>
            <w:proofErr w:type="spellEnd"/>
            <w:r>
              <w:t xml:space="preserve"> Анна</w:t>
            </w:r>
          </w:p>
        </w:tc>
        <w:tc>
          <w:tcPr>
            <w:tcW w:w="2405" w:type="dxa"/>
          </w:tcPr>
          <w:p w:rsidR="00F42F34" w:rsidRDefault="00F4526C" w:rsidP="007F28CB">
            <w:r>
              <w:t>Торгово-экономический колледж</w:t>
            </w:r>
          </w:p>
          <w:p w:rsidR="00F4526C" w:rsidRDefault="00F4526C" w:rsidP="007F28CB">
            <w:r>
              <w:t>Ресторанный бизнес</w:t>
            </w:r>
          </w:p>
        </w:tc>
        <w:tc>
          <w:tcPr>
            <w:tcW w:w="2405" w:type="dxa"/>
          </w:tcPr>
          <w:p w:rsidR="00F42F34" w:rsidRDefault="00FE64D7" w:rsidP="007F28CB">
            <w:r>
              <w:t>Наталья Николаевна</w:t>
            </w:r>
          </w:p>
        </w:tc>
        <w:tc>
          <w:tcPr>
            <w:tcW w:w="2405" w:type="dxa"/>
          </w:tcPr>
          <w:p w:rsidR="00F42F34" w:rsidRDefault="00FE64D7" w:rsidP="007F28CB">
            <w:r>
              <w:t>8 937 656 68 99</w:t>
            </w:r>
          </w:p>
        </w:tc>
      </w:tr>
      <w:tr w:rsidR="00F42F34" w:rsidTr="007F28CB">
        <w:trPr>
          <w:trHeight w:val="325"/>
        </w:trPr>
        <w:tc>
          <w:tcPr>
            <w:tcW w:w="2404" w:type="dxa"/>
          </w:tcPr>
          <w:p w:rsidR="00F42F34" w:rsidRDefault="00F42F34" w:rsidP="007F28CB">
            <w:proofErr w:type="spellStart"/>
            <w:r>
              <w:t>Петюх</w:t>
            </w:r>
            <w:proofErr w:type="spellEnd"/>
            <w:r>
              <w:t xml:space="preserve"> Максим</w:t>
            </w:r>
          </w:p>
        </w:tc>
        <w:tc>
          <w:tcPr>
            <w:tcW w:w="2405" w:type="dxa"/>
          </w:tcPr>
          <w:p w:rsidR="00F42F34" w:rsidRDefault="00F4526C" w:rsidP="007F28CB">
            <w:r>
              <w:t>СХТ</w:t>
            </w:r>
            <w:r w:rsidR="006C702F">
              <w:t xml:space="preserve"> </w:t>
            </w:r>
            <w:proofErr w:type="spellStart"/>
            <w:r w:rsidR="006C702F">
              <w:t>элетрик</w:t>
            </w:r>
            <w:proofErr w:type="spellEnd"/>
          </w:p>
        </w:tc>
        <w:tc>
          <w:tcPr>
            <w:tcW w:w="2405" w:type="dxa"/>
          </w:tcPr>
          <w:p w:rsidR="00F42F34" w:rsidRDefault="00FE64D7" w:rsidP="007F28CB">
            <w:r>
              <w:t>Евгения Александровна</w:t>
            </w:r>
          </w:p>
        </w:tc>
        <w:tc>
          <w:tcPr>
            <w:tcW w:w="2405" w:type="dxa"/>
          </w:tcPr>
          <w:p w:rsidR="00F42F34" w:rsidRDefault="00FE64D7" w:rsidP="007F28CB">
            <w:r>
              <w:t>8 927 712 41 06</w:t>
            </w:r>
          </w:p>
        </w:tc>
      </w:tr>
      <w:tr w:rsidR="00F42F34" w:rsidTr="007F28CB">
        <w:trPr>
          <w:trHeight w:val="325"/>
        </w:trPr>
        <w:tc>
          <w:tcPr>
            <w:tcW w:w="2404" w:type="dxa"/>
          </w:tcPr>
          <w:p w:rsidR="00F42F34" w:rsidRDefault="00F42F34" w:rsidP="007F28CB">
            <w:r>
              <w:t>Рахаев Александр</w:t>
            </w:r>
          </w:p>
        </w:tc>
        <w:tc>
          <w:tcPr>
            <w:tcW w:w="2405" w:type="dxa"/>
          </w:tcPr>
          <w:p w:rsidR="00F42F34" w:rsidRDefault="006C702F" w:rsidP="007F28CB">
            <w:r>
              <w:t xml:space="preserve">СХТ </w:t>
            </w:r>
            <w:proofErr w:type="spellStart"/>
            <w:r>
              <w:t>элетрик</w:t>
            </w:r>
            <w:proofErr w:type="spellEnd"/>
          </w:p>
        </w:tc>
        <w:tc>
          <w:tcPr>
            <w:tcW w:w="2405" w:type="dxa"/>
          </w:tcPr>
          <w:p w:rsidR="00F42F34" w:rsidRDefault="00FE64D7" w:rsidP="007F28CB">
            <w:r>
              <w:t>Ольга Владимировна</w:t>
            </w:r>
          </w:p>
        </w:tc>
        <w:tc>
          <w:tcPr>
            <w:tcW w:w="2405" w:type="dxa"/>
          </w:tcPr>
          <w:p w:rsidR="00F42F34" w:rsidRDefault="00FE64D7" w:rsidP="007F28CB">
            <w:r>
              <w:t>8 937 990 56 18</w:t>
            </w:r>
          </w:p>
        </w:tc>
      </w:tr>
      <w:tr w:rsidR="00F42F34" w:rsidTr="007F28CB">
        <w:trPr>
          <w:trHeight w:val="325"/>
        </w:trPr>
        <w:tc>
          <w:tcPr>
            <w:tcW w:w="2404" w:type="dxa"/>
          </w:tcPr>
          <w:p w:rsidR="00F42F34" w:rsidRDefault="00F42F34" w:rsidP="007F28CB">
            <w:r>
              <w:t>Серова Светлана</w:t>
            </w:r>
          </w:p>
        </w:tc>
        <w:tc>
          <w:tcPr>
            <w:tcW w:w="2405" w:type="dxa"/>
          </w:tcPr>
          <w:p w:rsidR="00F42F34" w:rsidRDefault="00F42F34" w:rsidP="007F28CB"/>
        </w:tc>
        <w:tc>
          <w:tcPr>
            <w:tcW w:w="2405" w:type="dxa"/>
          </w:tcPr>
          <w:p w:rsidR="00F42F34" w:rsidRDefault="00FE64D7" w:rsidP="007F28CB">
            <w:r>
              <w:t>Марина Александровна</w:t>
            </w:r>
          </w:p>
        </w:tc>
        <w:tc>
          <w:tcPr>
            <w:tcW w:w="2405" w:type="dxa"/>
          </w:tcPr>
          <w:p w:rsidR="00F42F34" w:rsidRDefault="00FE64D7" w:rsidP="007F28CB">
            <w:r>
              <w:t>8 927 729 30 39</w:t>
            </w:r>
          </w:p>
        </w:tc>
      </w:tr>
      <w:tr w:rsidR="00F42F34" w:rsidTr="007F28CB">
        <w:trPr>
          <w:trHeight w:val="325"/>
        </w:trPr>
        <w:tc>
          <w:tcPr>
            <w:tcW w:w="2404" w:type="dxa"/>
          </w:tcPr>
          <w:p w:rsidR="00F42F34" w:rsidRDefault="00F42F34" w:rsidP="007F28CB">
            <w:proofErr w:type="spellStart"/>
            <w:r>
              <w:t>Тарабрин</w:t>
            </w:r>
            <w:proofErr w:type="spellEnd"/>
            <w:r>
              <w:t xml:space="preserve"> Алексей</w:t>
            </w:r>
          </w:p>
        </w:tc>
        <w:tc>
          <w:tcPr>
            <w:tcW w:w="2405" w:type="dxa"/>
          </w:tcPr>
          <w:p w:rsidR="006C702F" w:rsidRDefault="006C702F" w:rsidP="006C702F">
            <w:r>
              <w:t xml:space="preserve">СХТ </w:t>
            </w:r>
            <w:proofErr w:type="spellStart"/>
            <w:r>
              <w:t>элетрик</w:t>
            </w:r>
            <w:proofErr w:type="spellEnd"/>
          </w:p>
        </w:tc>
        <w:tc>
          <w:tcPr>
            <w:tcW w:w="2405" w:type="dxa"/>
          </w:tcPr>
          <w:p w:rsidR="00F42F34" w:rsidRDefault="007A1BDF" w:rsidP="007F28CB">
            <w:r>
              <w:t>Валентина Юрьевна</w:t>
            </w:r>
          </w:p>
        </w:tc>
        <w:tc>
          <w:tcPr>
            <w:tcW w:w="2405" w:type="dxa"/>
          </w:tcPr>
          <w:p w:rsidR="00F42F34" w:rsidRDefault="007A1BDF" w:rsidP="007F28CB">
            <w:r>
              <w:t>8 927 076 02 48</w:t>
            </w:r>
          </w:p>
        </w:tc>
      </w:tr>
    </w:tbl>
    <w:p w:rsidR="00051044" w:rsidRPr="007F28CB" w:rsidRDefault="00F4526C" w:rsidP="007F28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Трудоустройство </w:t>
      </w:r>
    </w:p>
    <w:sectPr w:rsidR="00051044" w:rsidRPr="007F2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C0"/>
    <w:rsid w:val="00051044"/>
    <w:rsid w:val="003203C0"/>
    <w:rsid w:val="006C702F"/>
    <w:rsid w:val="007A1BDF"/>
    <w:rsid w:val="007F28CB"/>
    <w:rsid w:val="00853170"/>
    <w:rsid w:val="00A22A51"/>
    <w:rsid w:val="00D36C94"/>
    <w:rsid w:val="00D87AEB"/>
    <w:rsid w:val="00F42F34"/>
    <w:rsid w:val="00F4526C"/>
    <w:rsid w:val="00FE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dcterms:created xsi:type="dcterms:W3CDTF">2017-05-24T07:19:00Z</dcterms:created>
  <dcterms:modified xsi:type="dcterms:W3CDTF">2017-09-12T10:15:00Z</dcterms:modified>
</cp:coreProperties>
</file>