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D5" w:rsidRDefault="00775BD5" w:rsidP="00775B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физике в 8 классе на тему</w:t>
      </w:r>
    </w:p>
    <w:p w:rsidR="00775BD5" w:rsidRDefault="00775BD5" w:rsidP="00775B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«Магнитное поле. Направление линий магнитного поля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A47043" w:rsidRPr="00A47043" w:rsidRDefault="004B0516" w:rsidP="00775BD5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A470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B0516" w:rsidRPr="00A47043" w:rsidRDefault="00CB390C" w:rsidP="00094B9C">
      <w:pPr>
        <w:spacing w:after="0"/>
        <w:ind w:left="-567" w:firstLine="567"/>
        <w:jc w:val="both"/>
      </w:pPr>
      <w:r w:rsidRPr="00A47043">
        <w:t xml:space="preserve">открыть новые знания о </w:t>
      </w:r>
      <w:r w:rsidR="004B0516" w:rsidRPr="00A47043">
        <w:t>магнитн</w:t>
      </w:r>
      <w:r w:rsidRPr="00A47043">
        <w:t xml:space="preserve">ом </w:t>
      </w:r>
      <w:r w:rsidR="001C5E46" w:rsidRPr="00A47043">
        <w:t>поле</w:t>
      </w:r>
      <w:r w:rsidR="004B0516" w:rsidRPr="00A47043">
        <w:t xml:space="preserve"> и  его графическ</w:t>
      </w:r>
      <w:r w:rsidRPr="00A47043">
        <w:t>ом</w:t>
      </w:r>
      <w:r w:rsidR="004B0516" w:rsidRPr="00A47043">
        <w:t xml:space="preserve"> представлени</w:t>
      </w:r>
      <w:r w:rsidRPr="00A47043">
        <w:t>и</w:t>
      </w:r>
      <w:r w:rsidR="004B0516" w:rsidRPr="00A47043">
        <w:t xml:space="preserve">. </w:t>
      </w:r>
    </w:p>
    <w:p w:rsidR="004B0516" w:rsidRPr="00A47043" w:rsidRDefault="004B0516" w:rsidP="00094B9C">
      <w:pPr>
        <w:pStyle w:val="a3"/>
        <w:spacing w:after="0"/>
        <w:ind w:left="0"/>
        <w:jc w:val="both"/>
        <w:rPr>
          <w:b/>
        </w:rPr>
      </w:pPr>
      <w:r w:rsidRPr="00A47043">
        <w:rPr>
          <w:b/>
        </w:rPr>
        <w:t>Задачи:</w:t>
      </w:r>
    </w:p>
    <w:p w:rsidR="004B0516" w:rsidRPr="00F65680" w:rsidRDefault="004B0516" w:rsidP="00A47043">
      <w:pPr>
        <w:pStyle w:val="a3"/>
        <w:spacing w:after="0" w:line="240" w:lineRule="auto"/>
        <w:ind w:left="0"/>
      </w:pPr>
      <w:r w:rsidRPr="00F65680">
        <w:t xml:space="preserve"> - </w:t>
      </w:r>
      <w:proofErr w:type="gramStart"/>
      <w:r w:rsidRPr="00F65680">
        <w:t>познавательная</w:t>
      </w:r>
      <w:proofErr w:type="gramEnd"/>
      <w:r w:rsidRPr="00F65680">
        <w:t xml:space="preserve"> (</w:t>
      </w:r>
      <w:r w:rsidRPr="00F65680">
        <w:rPr>
          <w:i/>
        </w:rPr>
        <w:t>формирование познавательных УУД</w:t>
      </w:r>
      <w:r w:rsidRPr="00F65680">
        <w:t>):  при помощи физического эксперимента познакомить учащихся с основными свойствами магнитного поля.</w:t>
      </w:r>
    </w:p>
    <w:p w:rsidR="004B0516" w:rsidRPr="00F65680" w:rsidRDefault="004B0516" w:rsidP="00A47043">
      <w:pPr>
        <w:pStyle w:val="a3"/>
        <w:spacing w:after="0" w:line="240" w:lineRule="auto"/>
        <w:ind w:left="0"/>
      </w:pPr>
      <w:r w:rsidRPr="00F65680">
        <w:t xml:space="preserve">- </w:t>
      </w:r>
      <w:proofErr w:type="gramStart"/>
      <w:r w:rsidRPr="00F65680">
        <w:t>развивающая</w:t>
      </w:r>
      <w:proofErr w:type="gramEnd"/>
      <w:r w:rsidRPr="00F65680">
        <w:t xml:space="preserve"> (</w:t>
      </w:r>
      <w:r w:rsidRPr="00F65680">
        <w:rPr>
          <w:i/>
        </w:rPr>
        <w:t>формирование коммуникативных и личностных УУД</w:t>
      </w:r>
      <w:r w:rsidRPr="00F65680">
        <w:t>): развивать внимание, умение анализировать и объяснять магнитные явления, выделять главное, устанавливать причинно-следственные связи, приводить примеры из повседневной жизни.</w:t>
      </w:r>
    </w:p>
    <w:p w:rsidR="004B0516" w:rsidRPr="00F65680" w:rsidRDefault="004B0516" w:rsidP="00A47043">
      <w:pPr>
        <w:pStyle w:val="a3"/>
        <w:spacing w:after="0" w:line="240" w:lineRule="auto"/>
        <w:ind w:left="0"/>
      </w:pPr>
      <w:proofErr w:type="gramStart"/>
      <w:r w:rsidRPr="00F65680">
        <w:t>- воспитательная (</w:t>
      </w:r>
      <w:r w:rsidRPr="00F65680">
        <w:rPr>
          <w:i/>
        </w:rPr>
        <w:t>формирование регулятивных УУД</w:t>
      </w:r>
      <w:r w:rsidRPr="00F65680">
        <w:t>): формировать научное мировоззрение, показать роль эксперимента в изучении физики, повышать интерес к физике.</w:t>
      </w:r>
      <w:proofErr w:type="gramEnd"/>
    </w:p>
    <w:p w:rsidR="004B0516" w:rsidRPr="00F65680" w:rsidRDefault="004B0516" w:rsidP="00A47043">
      <w:pPr>
        <w:pStyle w:val="a3"/>
        <w:spacing w:after="0" w:line="240" w:lineRule="auto"/>
        <w:ind w:left="0"/>
      </w:pPr>
      <w:r w:rsidRPr="00F65680">
        <w:rPr>
          <w:b/>
        </w:rPr>
        <w:t>Результаты УУД:</w:t>
      </w:r>
    </w:p>
    <w:p w:rsidR="004B0516" w:rsidRPr="00F65680" w:rsidRDefault="004B0516" w:rsidP="00A47043">
      <w:pPr>
        <w:widowControl w:val="0"/>
        <w:shd w:val="clear" w:color="auto" w:fill="FFFFFF"/>
        <w:autoSpaceDE w:val="0"/>
        <w:spacing w:after="0" w:line="240" w:lineRule="auto"/>
      </w:pPr>
      <w:r w:rsidRPr="00F65680">
        <w:t>- регулятивные: осуществление самонаблюдения, самоконтроля, самооценки в процессе урока; формирование умения самостоятельно контролировать свое время и управлять им.</w:t>
      </w:r>
    </w:p>
    <w:p w:rsidR="004B0516" w:rsidRPr="00F65680" w:rsidRDefault="004B0516" w:rsidP="00A47043">
      <w:pPr>
        <w:widowControl w:val="0"/>
        <w:shd w:val="clear" w:color="auto" w:fill="FFFFFF"/>
        <w:autoSpaceDE w:val="0"/>
        <w:spacing w:after="0" w:line="240" w:lineRule="auto"/>
      </w:pPr>
      <w:proofErr w:type="gramStart"/>
      <w:r w:rsidRPr="00F65680">
        <w:t>- коммуникативные: организация и планирование учебного сотрудничества с учителем и сверстниками; построение устных и письменных высказываний в соответствии с поставленной задачей.</w:t>
      </w:r>
      <w:proofErr w:type="gramEnd"/>
    </w:p>
    <w:p w:rsidR="004B0516" w:rsidRPr="00F65680" w:rsidRDefault="004B0516" w:rsidP="00A47043">
      <w:pPr>
        <w:widowControl w:val="0"/>
        <w:shd w:val="clear" w:color="auto" w:fill="FFFFFF"/>
        <w:autoSpaceDE w:val="0"/>
        <w:spacing w:after="0" w:line="240" w:lineRule="auto"/>
      </w:pPr>
      <w:r w:rsidRPr="00F65680">
        <w:t>- познавательные: определять способы решения проблем под руководством учителя; выдвигать гипотезы и выстраивать стратегию поиска под руководством учителя; формировать новые знания совместными групповыми усилиями.</w:t>
      </w:r>
    </w:p>
    <w:p w:rsidR="004B0516" w:rsidRPr="00F65680" w:rsidRDefault="004B0516" w:rsidP="00094B9C">
      <w:pPr>
        <w:widowControl w:val="0"/>
        <w:shd w:val="clear" w:color="auto" w:fill="FFFFFF"/>
        <w:autoSpaceDE w:val="0"/>
        <w:spacing w:after="0" w:line="240" w:lineRule="auto"/>
        <w:jc w:val="both"/>
      </w:pPr>
      <w:r w:rsidRPr="00F65680">
        <w:rPr>
          <w:b/>
        </w:rPr>
        <w:t>Тип урока:</w:t>
      </w:r>
      <w:r w:rsidRPr="00F65680">
        <w:t xml:space="preserve"> урок «открытия» новых знаний</w:t>
      </w:r>
    </w:p>
    <w:p w:rsidR="004B0516" w:rsidRPr="00F65680" w:rsidRDefault="004B0516" w:rsidP="00094B9C">
      <w:pPr>
        <w:spacing w:after="0"/>
        <w:ind w:left="-567" w:firstLine="567"/>
        <w:jc w:val="both"/>
      </w:pPr>
      <w:r w:rsidRPr="00F65680">
        <w:rPr>
          <w:b/>
        </w:rPr>
        <w:t>Форма:</w:t>
      </w:r>
      <w:r w:rsidRPr="00F65680">
        <w:t xml:space="preserve"> фронтальная, коллективная, индивидуальная.</w:t>
      </w:r>
    </w:p>
    <w:p w:rsidR="004B0516" w:rsidRPr="00F65680" w:rsidRDefault="004B0516" w:rsidP="00094B9C">
      <w:pPr>
        <w:widowControl w:val="0"/>
        <w:shd w:val="clear" w:color="auto" w:fill="FFFFFF"/>
        <w:autoSpaceDE w:val="0"/>
        <w:spacing w:after="0" w:line="240" w:lineRule="auto"/>
        <w:jc w:val="both"/>
      </w:pPr>
      <w:r w:rsidRPr="00F65680">
        <w:rPr>
          <w:b/>
        </w:rPr>
        <w:t>Методы обучения</w:t>
      </w:r>
      <w:r w:rsidRPr="00F65680">
        <w:t>: словесные, наглядные.</w:t>
      </w:r>
    </w:p>
    <w:p w:rsidR="008C1C48" w:rsidRPr="00F65680" w:rsidRDefault="004B0516" w:rsidP="00094B9C">
      <w:pPr>
        <w:widowControl w:val="0"/>
        <w:shd w:val="clear" w:color="auto" w:fill="FFFFFF"/>
        <w:autoSpaceDE w:val="0"/>
        <w:spacing w:after="0" w:line="240" w:lineRule="auto"/>
        <w:jc w:val="both"/>
      </w:pPr>
      <w:r w:rsidRPr="00F65680">
        <w:rPr>
          <w:b/>
        </w:rPr>
        <w:t>Оборудование:</w:t>
      </w:r>
      <w:r w:rsidRPr="00F65680">
        <w:t xml:space="preserve"> </w:t>
      </w:r>
      <w:r w:rsidR="008C1C48" w:rsidRPr="00F65680">
        <w:t>проектор и экран</w:t>
      </w:r>
      <w:r w:rsidR="001C5E46" w:rsidRPr="00F65680">
        <w:t>,</w:t>
      </w:r>
      <w:r w:rsidRPr="00F65680">
        <w:t xml:space="preserve"> </w:t>
      </w:r>
      <w:r w:rsidR="006E6022" w:rsidRPr="00F65680">
        <w:t>ноутбук</w:t>
      </w:r>
      <w:r w:rsidRPr="00F65680">
        <w:t xml:space="preserve">, </w:t>
      </w:r>
      <w:r w:rsidR="00C57D84" w:rsidRPr="00F65680">
        <w:t>документ</w:t>
      </w:r>
      <w:r w:rsidRPr="00F65680">
        <w:t xml:space="preserve"> – камера,  </w:t>
      </w:r>
    </w:p>
    <w:p w:rsidR="004B0516" w:rsidRPr="00F65680" w:rsidRDefault="004B0516" w:rsidP="00094B9C">
      <w:pPr>
        <w:widowControl w:val="0"/>
        <w:shd w:val="clear" w:color="auto" w:fill="FFFFFF"/>
        <w:autoSpaceDE w:val="0"/>
        <w:spacing w:after="0" w:line="240" w:lineRule="auto"/>
        <w:jc w:val="both"/>
        <w:rPr>
          <w:b/>
        </w:rPr>
      </w:pPr>
      <w:r w:rsidRPr="00F65680">
        <w:rPr>
          <w:b/>
        </w:rPr>
        <w:t>План урока:</w:t>
      </w:r>
    </w:p>
    <w:p w:rsidR="004B0516" w:rsidRPr="00F65680" w:rsidRDefault="004B0516" w:rsidP="00094B9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 xml:space="preserve">Организационный момент </w:t>
      </w:r>
    </w:p>
    <w:p w:rsidR="004B0516" w:rsidRPr="00F65680" w:rsidRDefault="004B0516" w:rsidP="00094B9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 xml:space="preserve">Этап мотивации </w:t>
      </w:r>
    </w:p>
    <w:p w:rsidR="004B0516" w:rsidRPr="00F65680" w:rsidRDefault="004B0516" w:rsidP="00094B9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 xml:space="preserve">Этап актуализации знаний </w:t>
      </w:r>
    </w:p>
    <w:p w:rsidR="004B0516" w:rsidRPr="00F65680" w:rsidRDefault="00B17B01" w:rsidP="00094B9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>«Открытие» новых знаний</w:t>
      </w:r>
    </w:p>
    <w:p w:rsidR="00B723CC" w:rsidRPr="00F65680" w:rsidRDefault="00B17B01" w:rsidP="00B723C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>Работа с презентацией</w:t>
      </w:r>
    </w:p>
    <w:p w:rsidR="004B0516" w:rsidRPr="00F65680" w:rsidRDefault="004B0516" w:rsidP="00094B9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 xml:space="preserve">Информация о домашнем задании </w:t>
      </w:r>
    </w:p>
    <w:p w:rsidR="004B0516" w:rsidRPr="00F65680" w:rsidRDefault="006E6022" w:rsidP="00094B9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</w:pPr>
      <w:r w:rsidRPr="00F65680">
        <w:t xml:space="preserve">Рефлексия </w:t>
      </w:r>
    </w:p>
    <w:p w:rsidR="004B0516" w:rsidRDefault="004B0516" w:rsidP="00B17B01">
      <w:pPr>
        <w:spacing w:after="0"/>
        <w:jc w:val="both"/>
        <w:rPr>
          <w:b/>
          <w:color w:val="333333"/>
          <w:lang w:eastAsia="ru-RU"/>
        </w:rPr>
        <w:sectPr w:rsidR="004B0516" w:rsidSect="00F65680">
          <w:headerReference w:type="default" r:id="rId8"/>
          <w:pgSz w:w="11906" w:h="16838"/>
          <w:pgMar w:top="1134" w:right="1133" w:bottom="993" w:left="1134" w:header="708" w:footer="708" w:gutter="0"/>
          <w:cols w:space="708"/>
          <w:docGrid w:linePitch="360"/>
        </w:sectPr>
      </w:pPr>
    </w:p>
    <w:tbl>
      <w:tblPr>
        <w:tblW w:w="14753" w:type="dxa"/>
        <w:tblLayout w:type="fixed"/>
        <w:tblLook w:val="0000" w:firstRow="0" w:lastRow="0" w:firstColumn="0" w:lastColumn="0" w:noHBand="0" w:noVBand="0"/>
      </w:tblPr>
      <w:tblGrid>
        <w:gridCol w:w="431"/>
        <w:gridCol w:w="1520"/>
        <w:gridCol w:w="1418"/>
        <w:gridCol w:w="4961"/>
        <w:gridCol w:w="1701"/>
        <w:gridCol w:w="1559"/>
        <w:gridCol w:w="1418"/>
        <w:gridCol w:w="1745"/>
      </w:tblGrid>
      <w:tr w:rsidR="004B0516" w:rsidRPr="00F65680" w:rsidTr="00671A63">
        <w:trPr>
          <w:trHeight w:val="568"/>
          <w:tblHeader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F65680">
              <w:rPr>
                <w:b/>
              </w:rPr>
              <w:t>№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F65680">
              <w:rPr>
                <w:b/>
              </w:rPr>
              <w:t>Этап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F65680">
              <w:rPr>
                <w:b/>
              </w:rPr>
              <w:t>Цель этапа</w:t>
            </w:r>
          </w:p>
          <w:p w:rsidR="004B0516" w:rsidRPr="00F65680" w:rsidRDefault="004B0516" w:rsidP="00F65680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F65680">
              <w:rPr>
                <w:b/>
              </w:rPr>
              <w:t>Деятельность учителя</w:t>
            </w:r>
          </w:p>
          <w:p w:rsidR="004B0516" w:rsidRPr="00F65680" w:rsidRDefault="004B0516" w:rsidP="00F65680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F65680">
              <w:rPr>
                <w:b/>
              </w:rPr>
              <w:t>Деятельность ученика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16" w:rsidRPr="00F65680" w:rsidRDefault="004B0516" w:rsidP="00FC79B3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F65680">
              <w:rPr>
                <w:b/>
              </w:rPr>
              <w:t>Формируемые УУД</w:t>
            </w:r>
          </w:p>
        </w:tc>
      </w:tr>
      <w:tr w:rsidR="004B0516" w:rsidRPr="00F65680" w:rsidTr="00671A63">
        <w:trPr>
          <w:tblHeader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F65680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16" w:rsidRPr="00F65680" w:rsidRDefault="004B0516" w:rsidP="00FC79B3">
            <w:pPr>
              <w:snapToGrid w:val="0"/>
              <w:spacing w:after="0" w:line="240" w:lineRule="auto"/>
              <w:jc w:val="both"/>
              <w:rPr>
                <w:i/>
              </w:rPr>
            </w:pPr>
            <w:r w:rsidRPr="00F65680">
              <w:rPr>
                <w:i/>
              </w:rPr>
              <w:t>Познавательные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16" w:rsidRPr="00F65680" w:rsidRDefault="004B0516" w:rsidP="00FC79B3">
            <w:pPr>
              <w:snapToGrid w:val="0"/>
              <w:spacing w:after="0" w:line="240" w:lineRule="auto"/>
              <w:jc w:val="both"/>
              <w:rPr>
                <w:i/>
              </w:rPr>
            </w:pPr>
            <w:r w:rsidRPr="00F65680">
              <w:rPr>
                <w:i/>
              </w:rPr>
              <w:t>Регулятивные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16" w:rsidRPr="00F65680" w:rsidRDefault="004B0516" w:rsidP="00FC79B3">
            <w:pPr>
              <w:snapToGrid w:val="0"/>
              <w:spacing w:after="0" w:line="240" w:lineRule="auto"/>
              <w:jc w:val="both"/>
              <w:rPr>
                <w:i/>
              </w:rPr>
            </w:pPr>
            <w:r w:rsidRPr="00F65680">
              <w:rPr>
                <w:i/>
              </w:rPr>
              <w:t>Коммуникативные, личностные</w:t>
            </w:r>
          </w:p>
        </w:tc>
      </w:tr>
      <w:tr w:rsidR="004B0516" w:rsidRPr="00F65680" w:rsidTr="00671A63">
        <w:trPr>
          <w:trHeight w:val="18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Организационный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этап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Психологически настроить учащихся на учебную деятельность.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  <w:rPr>
                <w:spacing w:val="-11"/>
              </w:rPr>
            </w:pPr>
            <w:r w:rsidRPr="00F65680">
              <w:rPr>
                <w:spacing w:val="-11"/>
              </w:rPr>
              <w:t>Деятельность организационная.</w:t>
            </w:r>
          </w:p>
          <w:p w:rsidR="004B0516" w:rsidRPr="00F65680" w:rsidRDefault="004B0516" w:rsidP="00A47043">
            <w:pPr>
              <w:spacing w:after="0" w:line="240" w:lineRule="auto"/>
              <w:ind w:left="-567" w:firstLine="567"/>
              <w:rPr>
                <w:spacing w:val="-11"/>
              </w:rPr>
            </w:pPr>
          </w:p>
          <w:p w:rsidR="004B0516" w:rsidRPr="00F65680" w:rsidRDefault="004B0516" w:rsidP="00A47043">
            <w:pPr>
              <w:spacing w:after="0" w:line="240" w:lineRule="auto"/>
              <w:ind w:left="-567" w:firstLine="567"/>
              <w:rPr>
                <w:spacing w:val="-11"/>
              </w:rPr>
            </w:pPr>
            <w:r w:rsidRPr="00F65680">
              <w:rPr>
                <w:spacing w:val="-11"/>
              </w:rPr>
              <w:t>Добрый день, ребята! Рада  вас</w:t>
            </w:r>
          </w:p>
          <w:p w:rsidR="004B0516" w:rsidRPr="00F65680" w:rsidRDefault="004B0516" w:rsidP="00A47043">
            <w:pPr>
              <w:spacing w:after="0" w:line="240" w:lineRule="auto"/>
              <w:ind w:left="-567" w:firstLine="567"/>
            </w:pPr>
            <w:r w:rsidRPr="00F65680">
              <w:rPr>
                <w:spacing w:val="-11"/>
              </w:rPr>
              <w:t xml:space="preserve"> видеть. </w:t>
            </w:r>
            <w:r w:rsidRPr="00F65680">
              <w:t>Сегодня на уроке нам</w:t>
            </w:r>
          </w:p>
          <w:p w:rsidR="004B0516" w:rsidRPr="00F65680" w:rsidRDefault="004B0516" w:rsidP="00A47043">
            <w:pPr>
              <w:spacing w:after="0" w:line="240" w:lineRule="auto"/>
              <w:ind w:left="-567" w:firstLine="567"/>
            </w:pPr>
            <w:r w:rsidRPr="00F65680">
              <w:t>предстоит вместе выполнить</w:t>
            </w:r>
          </w:p>
          <w:p w:rsidR="004B0516" w:rsidRPr="00F65680" w:rsidRDefault="004B0516" w:rsidP="00A47043">
            <w:pPr>
              <w:spacing w:after="0" w:line="240" w:lineRule="auto"/>
              <w:ind w:left="-567" w:firstLine="567"/>
            </w:pPr>
            <w:r w:rsidRPr="00F65680">
              <w:t xml:space="preserve"> очень интересную работу.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Ученики слушают учителя и настраиваются на изучение и восприятие нового материала.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Сообщают об отсутствующих.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Позитивное отношение к получению знаний, к познавательной деятельности. Сотрудничество с учителем. Умение слушать.</w:t>
            </w:r>
          </w:p>
        </w:tc>
      </w:tr>
      <w:tr w:rsidR="004B0516" w:rsidRPr="00F65680" w:rsidTr="00671A63">
        <w:trPr>
          <w:trHeight w:val="5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  <w:rPr>
                <w:b/>
              </w:rPr>
            </w:pPr>
            <w:r w:rsidRPr="00F65680">
              <w:rPr>
                <w:b/>
              </w:rPr>
              <w:t>2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Этап мотивации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723CC" w:rsidRPr="00F65680" w:rsidRDefault="00671A63" w:rsidP="00A47043">
            <w:pPr>
              <w:spacing w:after="0" w:line="240" w:lineRule="auto"/>
              <w:rPr>
                <w:spacing w:val="-2"/>
                <w:lang w:eastAsia="ru-RU"/>
              </w:rPr>
            </w:pPr>
            <w:r w:rsidRPr="00F65680">
              <w:rPr>
                <w:spacing w:val="-2"/>
                <w:lang w:eastAsia="ru-RU"/>
              </w:rPr>
              <w:t>П</w:t>
            </w:r>
            <w:r w:rsidR="004B0516" w:rsidRPr="00F65680">
              <w:rPr>
                <w:spacing w:val="-2"/>
                <w:lang w:eastAsia="ru-RU"/>
              </w:rPr>
              <w:t>оставить познавательную задачу</w:t>
            </w:r>
            <w:r w:rsidR="00B723CC" w:rsidRPr="00F65680">
              <w:rPr>
                <w:spacing w:val="-2"/>
                <w:lang w:eastAsia="ru-RU"/>
              </w:rPr>
              <w:t>, с помощью вопросов, которые задаются учащимся при помощи системы интерактивного голосования.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3E3E94" w:rsidRPr="00F65680" w:rsidRDefault="003E3E94" w:rsidP="00A47043">
            <w:pPr>
              <w:spacing w:after="0" w:line="240" w:lineRule="auto"/>
              <w:ind w:left="-567" w:firstLine="567"/>
            </w:pPr>
            <w:r w:rsidRPr="00F65680">
              <w:t>Видео «Северное сияние»</w:t>
            </w:r>
          </w:p>
          <w:p w:rsidR="004B0516" w:rsidRPr="00F65680" w:rsidRDefault="004B0516" w:rsidP="00A47043">
            <w:pPr>
              <w:spacing w:after="0" w:line="240" w:lineRule="auto"/>
              <w:ind w:left="-567" w:firstLine="567"/>
            </w:pPr>
            <w:r w:rsidRPr="00F65680">
              <w:t>Как вы думаете, что мы сегодня</w:t>
            </w:r>
            <w:r w:rsidR="00671A63" w:rsidRPr="00F65680">
              <w:t xml:space="preserve"> </w:t>
            </w:r>
            <w:r w:rsidRPr="00F65680">
              <w:t>будем изучать, какова наша</w:t>
            </w:r>
            <w:r w:rsidR="00671A63" w:rsidRPr="00F65680">
              <w:t xml:space="preserve"> </w:t>
            </w:r>
            <w:r w:rsidRPr="00F65680">
              <w:t>цель урока?  (высказывается</w:t>
            </w:r>
            <w:r w:rsidR="00671A63" w:rsidRPr="00F65680">
              <w:t xml:space="preserve"> </w:t>
            </w:r>
            <w:r w:rsidRPr="00F65680">
              <w:t>мнение учеников).</w:t>
            </w:r>
          </w:p>
          <w:p w:rsidR="004B0516" w:rsidRPr="00F65680" w:rsidRDefault="004B0516" w:rsidP="00A47043">
            <w:pPr>
              <w:spacing w:after="0" w:line="240" w:lineRule="auto"/>
              <w:ind w:left="-567" w:firstLine="567"/>
            </w:pPr>
            <w:r w:rsidRPr="00F65680">
              <w:t xml:space="preserve">--- Правильно, сегодня на </w:t>
            </w:r>
            <w:r w:rsidR="00671A63" w:rsidRPr="00F65680">
              <w:t xml:space="preserve">урока </w:t>
            </w:r>
            <w:r w:rsidRPr="00F65680">
              <w:t xml:space="preserve">мы с вами </w:t>
            </w:r>
            <w:r w:rsidR="00671A63" w:rsidRPr="00F65680">
              <w:t>позна</w:t>
            </w:r>
            <w:r w:rsidRPr="00F65680">
              <w:t>комимся с  таким явлением, как магнитное</w:t>
            </w:r>
            <w:r w:rsidR="00671A63" w:rsidRPr="00F65680">
              <w:t xml:space="preserve"> </w:t>
            </w:r>
            <w:r w:rsidRPr="00F65680">
              <w:t>поле,  и при помощи физичес</w:t>
            </w:r>
            <w:r w:rsidR="00671A63" w:rsidRPr="00F65680">
              <w:t>ких</w:t>
            </w:r>
            <w:r w:rsidRPr="00F65680">
              <w:t xml:space="preserve"> - экспериментов исследуем</w:t>
            </w:r>
          </w:p>
          <w:p w:rsidR="004B0516" w:rsidRPr="00F65680" w:rsidRDefault="004B0516" w:rsidP="00A47043">
            <w:pPr>
              <w:spacing w:after="0" w:line="240" w:lineRule="auto"/>
              <w:ind w:left="-567"/>
            </w:pPr>
            <w:proofErr w:type="gramStart"/>
            <w:r w:rsidRPr="00F65680">
              <w:t>свой</w:t>
            </w:r>
            <w:proofErr w:type="gramEnd"/>
            <w:r w:rsidRPr="00F65680">
              <w:t xml:space="preserve">  свойства  магнитного поля.</w:t>
            </w:r>
          </w:p>
          <w:p w:rsidR="004B0516" w:rsidRPr="00F65680" w:rsidRDefault="004B0516" w:rsidP="00A47043">
            <w:pPr>
              <w:spacing w:after="0" w:line="240" w:lineRule="auto"/>
            </w:pPr>
            <w:r w:rsidRPr="00F65680">
              <w:t>Запишите число и тему урока: «Магнитное поле</w:t>
            </w:r>
            <w:r w:rsidR="00C57D84" w:rsidRPr="00F65680">
              <w:t xml:space="preserve"> </w:t>
            </w:r>
            <w:r w:rsidR="00B723CC" w:rsidRPr="00F65680">
              <w:t>Силовые линии магнитного поля</w:t>
            </w:r>
            <w:r w:rsidR="00C57D84" w:rsidRPr="00F65680">
              <w:t>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Слушают учителя</w:t>
            </w:r>
            <w:proofErr w:type="gramStart"/>
            <w:r w:rsidR="00B723CC" w:rsidRPr="00F65680">
              <w:t xml:space="preserve">?, </w:t>
            </w:r>
            <w:proofErr w:type="gramEnd"/>
            <w:r w:rsidR="00B723CC" w:rsidRPr="00F65680">
              <w:t xml:space="preserve">отвечают на </w:t>
            </w:r>
            <w:proofErr w:type="spellStart"/>
            <w:r w:rsidR="00B723CC" w:rsidRPr="00F65680">
              <w:t>вопосы</w:t>
            </w:r>
            <w:proofErr w:type="spellEnd"/>
            <w:r w:rsidRPr="00F65680">
              <w:t xml:space="preserve"> и формулируют задачу урока.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Записывают число и тему урока в тетради.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pStyle w:val="a4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F65680">
              <w:rPr>
                <w:rFonts w:cs="Times New Roman"/>
                <w:spacing w:val="-2"/>
                <w:sz w:val="28"/>
                <w:szCs w:val="28"/>
              </w:rPr>
              <w:t>Принимать участие в беседе, формулировать и ставить познавательные задачи</w:t>
            </w:r>
            <w:r w:rsidRPr="00F65680">
              <w:rPr>
                <w:rFonts w:cs="Times New Roman"/>
                <w:b/>
                <w:spacing w:val="-2"/>
                <w:sz w:val="28"/>
                <w:szCs w:val="28"/>
              </w:rPr>
              <w:t xml:space="preserve">. 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pStyle w:val="a4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F65680">
              <w:rPr>
                <w:rFonts w:cs="Times New Roman"/>
                <w:spacing w:val="-2"/>
                <w:sz w:val="28"/>
                <w:szCs w:val="28"/>
              </w:rPr>
              <w:t>Уметь планировать свою деятельность в соответствии с целевой установкой.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rPr>
                <w:spacing w:val="-2"/>
              </w:rPr>
              <w:t>Взаимодействуют с учителем во время фронтальной беседы</w:t>
            </w:r>
            <w:r w:rsidRPr="00F65680">
              <w:t>.</w:t>
            </w:r>
          </w:p>
        </w:tc>
      </w:tr>
      <w:tr w:rsidR="004B0516" w:rsidRPr="00F65680" w:rsidTr="00671A63">
        <w:trPr>
          <w:trHeight w:val="646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  <w:rPr>
                <w:b/>
              </w:rPr>
            </w:pPr>
            <w:r w:rsidRPr="00F65680">
              <w:rPr>
                <w:b/>
              </w:rPr>
              <w:t>3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Этап актуализации знаний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uppressAutoHyphens/>
              <w:spacing w:after="0" w:line="240" w:lineRule="auto"/>
            </w:pPr>
            <w:r w:rsidRPr="00F65680">
              <w:t>Активизация знаний учащихся, необходимых для изучения нового материала, формирование мотивации учащихся.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9546E5" w:rsidRPr="00F65680" w:rsidRDefault="00226B27" w:rsidP="00A47043">
            <w:pPr>
              <w:spacing w:after="0" w:line="240" w:lineRule="auto"/>
            </w:pPr>
            <w:r w:rsidRPr="00F65680">
              <w:t>А что мы с вами уже знаем</w:t>
            </w:r>
            <w:proofErr w:type="gramStart"/>
            <w:r w:rsidRPr="00F65680">
              <w:t xml:space="preserve"> :</w:t>
            </w:r>
            <w:proofErr w:type="gramEnd"/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>1.Какие виды электрических зарядов существуют? (положительный и отрицательный)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>2.Что возникает вокруг заряда? (электрическое поле)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 xml:space="preserve">3.Как устанавливают существование </w:t>
            </w:r>
            <w:proofErr w:type="spellStart"/>
            <w:r w:rsidRPr="00F65680">
              <w:t>эл</w:t>
            </w:r>
            <w:proofErr w:type="gramStart"/>
            <w:r w:rsidRPr="00F65680">
              <w:t>.п</w:t>
            </w:r>
            <w:proofErr w:type="gramEnd"/>
            <w:r w:rsidRPr="00F65680">
              <w:t>оля</w:t>
            </w:r>
            <w:proofErr w:type="spellEnd"/>
            <w:r w:rsidRPr="00F65680">
              <w:t>? (проявляется только через его действие на заряды или по действию на заряд).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 xml:space="preserve">4.Загадка: 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>Он бежит по проводам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 xml:space="preserve">В каждом доме он </w:t>
            </w:r>
            <w:proofErr w:type="spellStart"/>
            <w:r w:rsidRPr="00F65680">
              <w:t>желан</w:t>
            </w:r>
            <w:proofErr w:type="spellEnd"/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 xml:space="preserve">Но не вздумай с ним шутить, 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>Может он поколотить.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 xml:space="preserve">                        (</w:t>
            </w:r>
            <w:proofErr w:type="spellStart"/>
            <w:r w:rsidRPr="00F65680">
              <w:t>эл</w:t>
            </w:r>
            <w:proofErr w:type="gramStart"/>
            <w:r w:rsidRPr="00F65680">
              <w:t>.т</w:t>
            </w:r>
            <w:proofErr w:type="gramEnd"/>
            <w:r w:rsidRPr="00F65680">
              <w:t>ок</w:t>
            </w:r>
            <w:proofErr w:type="spellEnd"/>
            <w:r w:rsidRPr="00F65680">
              <w:t>)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>5. Что такое электрический ток?</w:t>
            </w:r>
          </w:p>
          <w:p w:rsidR="00226B27" w:rsidRPr="00F65680" w:rsidRDefault="00226B27" w:rsidP="00A47043">
            <w:pPr>
              <w:spacing w:after="0" w:line="240" w:lineRule="auto"/>
            </w:pPr>
            <w:r w:rsidRPr="00F65680">
              <w:t>(Упорядоченное движение заряженных частиц)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  <w:r w:rsidRPr="00F65680">
              <w:rPr>
                <w:bCs/>
                <w:color w:val="000000"/>
              </w:rPr>
              <w:t>Слушают учителя и выполняют задания, тренирующие отдельные способности к учебной деятельности, мыслительные операции и учебные навыки.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rPr>
                <w:spacing w:val="-2"/>
              </w:rPr>
              <w:t>Осуществлять актуализацию полученных знаний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pStyle w:val="a4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F65680">
              <w:rPr>
                <w:rFonts w:cs="Times New Roman"/>
                <w:spacing w:val="-2"/>
                <w:sz w:val="28"/>
                <w:szCs w:val="28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F65680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Вступать в учебный диалог.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 xml:space="preserve"> </w:t>
            </w:r>
            <w:r w:rsidRPr="00F65680">
              <w:rPr>
                <w:spacing w:val="-2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4B0516" w:rsidRPr="00F65680" w:rsidTr="00F65680">
        <w:trPr>
          <w:trHeight w:val="182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  <w:rPr>
                <w:b/>
              </w:rPr>
            </w:pPr>
            <w:r w:rsidRPr="00F65680">
              <w:rPr>
                <w:b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Этап «открытия» новых знаний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«Открытие»  новых знаний, а именно знакомство с магнитным полем, с его способами возникновения и графическим представлением.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967" w:rsidRPr="00F65680" w:rsidRDefault="001A3CF5" w:rsidP="00A47043">
            <w:pPr>
              <w:spacing w:after="0" w:line="240" w:lineRule="auto"/>
              <w:ind w:firstLine="175"/>
            </w:pPr>
            <w:r w:rsidRPr="00F65680">
              <w:rPr>
                <w:b/>
                <w:i/>
              </w:rPr>
              <w:t>1.Простейшие свойства магнитных материалов.</w:t>
            </w:r>
            <w:r w:rsidRPr="00F65680">
              <w:t xml:space="preserve"> </w:t>
            </w:r>
            <w:r w:rsidR="00E96967" w:rsidRPr="00F65680">
              <w:t>Магнетизм, как явление известен с 5 века до н.э., но изучение его сущности продвигалось очень медленно. Еще древние греки знали, что существует особый минера</w:t>
            </w:r>
            <w:proofErr w:type="gramStart"/>
            <w:r w:rsidR="00E96967" w:rsidRPr="00F65680">
              <w:t>л-</w:t>
            </w:r>
            <w:proofErr w:type="gramEnd"/>
            <w:r w:rsidR="00E96967" w:rsidRPr="00F65680">
              <w:t xml:space="preserve"> камень из </w:t>
            </w:r>
            <w:proofErr w:type="spellStart"/>
            <w:r w:rsidR="00E96967" w:rsidRPr="00F65680">
              <w:t>Магнесии</w:t>
            </w:r>
            <w:proofErr w:type="spellEnd"/>
            <w:r w:rsidR="00E96967" w:rsidRPr="00F65680">
              <w:t xml:space="preserve"> (область в древнегреческой Фессалии), способный притягивать небольшие железные предметы.</w:t>
            </w:r>
          </w:p>
          <w:p w:rsidR="00E96967" w:rsidRPr="00F65680" w:rsidRDefault="005D26C2" w:rsidP="00A47043">
            <w:pPr>
              <w:spacing w:after="0" w:line="240" w:lineRule="auto"/>
              <w:ind w:firstLine="175"/>
            </w:pPr>
            <w:r w:rsidRPr="00F65680">
              <w:t>В Г</w:t>
            </w:r>
            <w:r w:rsidR="00E96967" w:rsidRPr="00F65680">
              <w:t>реции его называли «Геркулесов камень», во Франции –«</w:t>
            </w:r>
            <w:proofErr w:type="spellStart"/>
            <w:r w:rsidR="00E96967" w:rsidRPr="00F65680">
              <w:t>аймонт</w:t>
            </w:r>
            <w:proofErr w:type="spellEnd"/>
            <w:r w:rsidR="00E96967" w:rsidRPr="00F65680">
              <w:t xml:space="preserve">», что в переводе означает «любящий», а в Древнем Китае его ласково называли «Чу-Ши», что означает «любящий камень» А само слово </w:t>
            </w:r>
            <w:proofErr w:type="spellStart"/>
            <w:proofErr w:type="gramStart"/>
            <w:r w:rsidR="00E96967" w:rsidRPr="00F65680">
              <w:t>слово</w:t>
            </w:r>
            <w:proofErr w:type="spellEnd"/>
            <w:proofErr w:type="gramEnd"/>
            <w:r w:rsidR="00E96967" w:rsidRPr="00F65680">
              <w:t xml:space="preserve"> «магнит» появилось в Малой Азии. Именно там, на горе </w:t>
            </w:r>
            <w:proofErr w:type="spellStart"/>
            <w:r w:rsidR="00E96967" w:rsidRPr="00F65680">
              <w:t>Ида</w:t>
            </w:r>
            <w:proofErr w:type="spellEnd"/>
            <w:r w:rsidR="00E96967" w:rsidRPr="00F65680">
              <w:t xml:space="preserve"> пастух по имени </w:t>
            </w:r>
            <w:proofErr w:type="spellStart"/>
            <w:r w:rsidR="00E96967" w:rsidRPr="00F65680">
              <w:t>Магнес</w:t>
            </w:r>
            <w:proofErr w:type="spellEnd"/>
            <w:r w:rsidR="00E96967" w:rsidRPr="00F65680">
              <w:t xml:space="preserve"> обнаружил своим посохом с железным наконечником залежи магнитного железняка. </w:t>
            </w:r>
          </w:p>
          <w:p w:rsidR="00E96967" w:rsidRPr="00F65680" w:rsidRDefault="00E96967" w:rsidP="00A47043">
            <w:pPr>
              <w:spacing w:after="0" w:line="240" w:lineRule="auto"/>
              <w:ind w:firstLine="175"/>
            </w:pPr>
            <w:r w:rsidRPr="00F65680">
              <w:t>Однако впервые свойства магнита были описаны лишь в 1269 году. А первой крупной работой посвященной исследованию магнитных явлений, является книга Вильяма Гильберта «О магните», вышедшая в 1600 году.</w:t>
            </w:r>
          </w:p>
          <w:p w:rsidR="00E96967" w:rsidRPr="00F65680" w:rsidRDefault="00E96967" w:rsidP="00A47043">
            <w:pPr>
              <w:spacing w:after="0" w:line="240" w:lineRule="auto"/>
              <w:ind w:firstLine="175"/>
            </w:pPr>
            <w:r w:rsidRPr="00F65680">
              <w:t>На основе опытных исследований Гильберт установил простейшие свойства магнитных материалов. Вы с помощью оборудования на столах попробуете сами изучить эти свойства.</w:t>
            </w:r>
          </w:p>
          <w:p w:rsidR="00E96967" w:rsidRPr="00F65680" w:rsidRDefault="00E96967" w:rsidP="00A47043">
            <w:pPr>
              <w:spacing w:after="0" w:line="240" w:lineRule="auto"/>
              <w:ind w:firstLine="175"/>
            </w:pPr>
            <w:r w:rsidRPr="00F65680">
              <w:rPr>
                <w:b/>
              </w:rPr>
              <w:t>Задание 1</w:t>
            </w:r>
            <w:r w:rsidRPr="00F65680">
              <w:t>: Посмотрим, как взаимодействуют постоянные магниты с разными материалами. Для этого нам понадобится: постоянные магниты, небольшие тела из разных материалов. (</w:t>
            </w:r>
            <w:proofErr w:type="spellStart"/>
            <w:r w:rsidRPr="00F65680">
              <w:t>ластик</w:t>
            </w:r>
            <w:proofErr w:type="gramStart"/>
            <w:r w:rsidRPr="00F65680">
              <w:t>,п</w:t>
            </w:r>
            <w:proofErr w:type="gramEnd"/>
            <w:r w:rsidRPr="00F65680">
              <w:t>уговица</w:t>
            </w:r>
            <w:proofErr w:type="spellEnd"/>
            <w:r w:rsidRPr="00F65680">
              <w:t xml:space="preserve">, скрепка, бумага, карандаш, гвоздик). </w:t>
            </w:r>
            <w:proofErr w:type="spellStart"/>
            <w:r w:rsidRPr="00F65680">
              <w:t>Возмите</w:t>
            </w:r>
            <w:proofErr w:type="spellEnd"/>
            <w:r w:rsidRPr="00F65680">
              <w:t xml:space="preserve"> магнит и поднесите к предметам. Все ли вещества притягивают к себе постоянные магниты. </w:t>
            </w:r>
            <w:r w:rsidRPr="00F65680">
              <w:rPr>
                <w:b/>
              </w:rPr>
              <w:t>Вывод1</w:t>
            </w:r>
            <w:r w:rsidRPr="00F65680">
              <w:t xml:space="preserve">: главное свойство магнитов проявляется в том, что они притягивают к себе стальные или железные предметы, </w:t>
            </w:r>
            <w:proofErr w:type="spellStart"/>
            <w:r w:rsidRPr="00F65680">
              <w:t>т</w:t>
            </w:r>
            <w:proofErr w:type="gramStart"/>
            <w:r w:rsidRPr="00F65680">
              <w:t>.е</w:t>
            </w:r>
            <w:proofErr w:type="spellEnd"/>
            <w:proofErr w:type="gramEnd"/>
            <w:r w:rsidRPr="00F65680">
              <w:t xml:space="preserve"> не все вещества притягиваются магнитами.</w:t>
            </w:r>
          </w:p>
          <w:p w:rsidR="00E96967" w:rsidRPr="00F65680" w:rsidRDefault="00E96967" w:rsidP="00A47043">
            <w:pPr>
              <w:spacing w:after="0" w:line="240" w:lineRule="auto"/>
              <w:ind w:firstLine="175"/>
            </w:pPr>
            <w:r w:rsidRPr="00F65680">
              <w:rPr>
                <w:b/>
              </w:rPr>
              <w:t>Задание 2</w:t>
            </w:r>
            <w:r w:rsidRPr="00F65680">
              <w:t xml:space="preserve">:проведем исследование полюсов магнита. </w:t>
            </w:r>
            <w:proofErr w:type="spellStart"/>
            <w:r w:rsidRPr="00F65680">
              <w:t>Доднесем</w:t>
            </w:r>
            <w:proofErr w:type="spellEnd"/>
            <w:r w:rsidRPr="00F65680">
              <w:t xml:space="preserve"> скрепку к разным местам магнита: полюсам, точно посередине, где проходит граница между </w:t>
            </w:r>
            <w:proofErr w:type="gramStart"/>
            <w:r w:rsidRPr="00F65680">
              <w:t>красной</w:t>
            </w:r>
            <w:proofErr w:type="gramEnd"/>
            <w:r w:rsidRPr="00F65680">
              <w:t xml:space="preserve"> и синей областями</w:t>
            </w:r>
            <w:r w:rsidRPr="00F65680">
              <w:rPr>
                <w:b/>
              </w:rPr>
              <w:t>. Вывод</w:t>
            </w:r>
            <w:proofErr w:type="gramStart"/>
            <w:r w:rsidRPr="00F65680">
              <w:rPr>
                <w:b/>
              </w:rPr>
              <w:t>2</w:t>
            </w:r>
            <w:proofErr w:type="gramEnd"/>
            <w:r w:rsidRPr="00F65680">
              <w:t>: те места, где обнаруживаются наиболее сильные взаимодействия, называются полюсами магнита.</w:t>
            </w:r>
          </w:p>
          <w:p w:rsidR="00E96967" w:rsidRPr="00F65680" w:rsidRDefault="00E96967" w:rsidP="00A47043">
            <w:pPr>
              <w:spacing w:after="0" w:line="240" w:lineRule="auto"/>
              <w:ind w:firstLine="175"/>
            </w:pPr>
            <w:r w:rsidRPr="00F65680">
              <w:rPr>
                <w:b/>
              </w:rPr>
              <w:t>Задание 3</w:t>
            </w:r>
            <w:r w:rsidRPr="00F65680">
              <w:t xml:space="preserve">: проверим, как взаимодействуют между собой полюса магнита. </w:t>
            </w:r>
            <w:proofErr w:type="spellStart"/>
            <w:r w:rsidRPr="00F65680">
              <w:t>Возмите</w:t>
            </w:r>
            <w:proofErr w:type="spellEnd"/>
            <w:r w:rsidRPr="00F65680">
              <w:t xml:space="preserve"> два магнита. </w:t>
            </w:r>
            <w:proofErr w:type="spellStart"/>
            <w:r w:rsidRPr="00F65680">
              <w:t>Поднесити</w:t>
            </w:r>
            <w:proofErr w:type="spellEnd"/>
            <w:r w:rsidRPr="00F65680">
              <w:t xml:space="preserve"> синими концами друг к другу. Что происходит? Поднесите красными концами друг к другу. Что происходит? Поднесите полюсами разных цветов. Что происходит? Какой вывод можно сделать</w:t>
            </w:r>
            <w:proofErr w:type="gramStart"/>
            <w:r w:rsidRPr="00F65680">
              <w:t xml:space="preserve"> </w:t>
            </w:r>
            <w:r w:rsidRPr="00F65680">
              <w:rPr>
                <w:b/>
              </w:rPr>
              <w:t>.</w:t>
            </w:r>
            <w:proofErr w:type="gramEnd"/>
            <w:r w:rsidRPr="00F65680">
              <w:rPr>
                <w:b/>
              </w:rPr>
              <w:t>Вывод3</w:t>
            </w:r>
            <w:r w:rsidRPr="00F65680">
              <w:t>: одноименные полюса магнита отталкиваются, разноименные притягиваются.</w:t>
            </w:r>
          </w:p>
          <w:p w:rsidR="00E96967" w:rsidRPr="00F65680" w:rsidRDefault="00E96967" w:rsidP="00A47043">
            <w:pPr>
              <w:spacing w:after="0" w:line="240" w:lineRule="auto"/>
              <w:ind w:firstLine="175"/>
            </w:pPr>
            <w:r w:rsidRPr="00F65680">
              <w:rPr>
                <w:b/>
              </w:rPr>
              <w:t>Задание</w:t>
            </w:r>
            <w:proofErr w:type="gramStart"/>
            <w:r w:rsidRPr="00F65680">
              <w:rPr>
                <w:b/>
              </w:rPr>
              <w:t>4</w:t>
            </w:r>
            <w:proofErr w:type="gramEnd"/>
            <w:r w:rsidRPr="00F65680">
              <w:rPr>
                <w:b/>
              </w:rPr>
              <w:t>:</w:t>
            </w:r>
            <w:r w:rsidRPr="00F65680">
              <w:t xml:space="preserve">что произойдет если прикоснуться скрепкой к любому магниту, а потом поднести ее к другой скрепке. Что вы наблюдаете? </w:t>
            </w:r>
            <w:r w:rsidRPr="00F65680">
              <w:rPr>
                <w:b/>
              </w:rPr>
              <w:t>Вывод</w:t>
            </w:r>
            <w:proofErr w:type="gramStart"/>
            <w:r w:rsidRPr="00F65680">
              <w:rPr>
                <w:b/>
              </w:rPr>
              <w:t>4</w:t>
            </w:r>
            <w:proofErr w:type="gramEnd"/>
            <w:r w:rsidRPr="00F65680">
              <w:t>: стальные предметы можно намагнитить при помощи магнита.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shd w:val="clear" w:color="auto" w:fill="FFFFFF"/>
              </w:rPr>
              <w:t>Чтобы изучить магнитное действие электрического тока, воспользуемся магнитной стрелкой. У магнитной стрелки есть два полюса:</w:t>
            </w:r>
            <w:r w:rsidRPr="00F65680">
              <w:rPr>
                <w:color w:val="000000"/>
              </w:rPr>
              <w:t> </w:t>
            </w:r>
            <w:r w:rsidRPr="00F65680">
              <w:rPr>
                <w:i/>
                <w:iCs/>
                <w:color w:val="000000"/>
                <w:shd w:val="clear" w:color="auto" w:fill="FFFFFF"/>
              </w:rPr>
              <w:t>северный</w:t>
            </w:r>
            <w:r w:rsidRPr="00F65680">
              <w:rPr>
                <w:color w:val="000000"/>
              </w:rPr>
              <w:t> </w:t>
            </w:r>
            <w:r w:rsidRPr="00F65680">
              <w:rPr>
                <w:color w:val="000000"/>
                <w:shd w:val="clear" w:color="auto" w:fill="FFFFFF"/>
              </w:rPr>
              <w:t>и</w:t>
            </w:r>
            <w:r w:rsidRPr="00F65680">
              <w:rPr>
                <w:color w:val="000000"/>
              </w:rPr>
              <w:t> </w:t>
            </w:r>
            <w:r w:rsidRPr="00F65680">
              <w:rPr>
                <w:i/>
                <w:iCs/>
                <w:color w:val="000000"/>
                <w:shd w:val="clear" w:color="auto" w:fill="FFFFFF"/>
              </w:rPr>
              <w:t>южный</w:t>
            </w:r>
            <w:r w:rsidRPr="00F65680">
              <w:rPr>
                <w:color w:val="000000"/>
                <w:shd w:val="clear" w:color="auto" w:fill="FFFFFF"/>
              </w:rPr>
              <w:t>. Линию, соединяющую полюсы магнитной стрелки, называют ее</w:t>
            </w:r>
            <w:r w:rsidRPr="00F65680">
              <w:rPr>
                <w:color w:val="000000"/>
              </w:rPr>
              <w:t> </w:t>
            </w:r>
            <w:r w:rsidRPr="00F65680">
              <w:rPr>
                <w:i/>
                <w:iCs/>
                <w:color w:val="000000"/>
                <w:shd w:val="clear" w:color="auto" w:fill="FFFFFF"/>
              </w:rPr>
              <w:t>осью</w:t>
            </w:r>
            <w:r w:rsidRPr="00F65680">
              <w:rPr>
                <w:color w:val="000000"/>
                <w:shd w:val="clear" w:color="auto" w:fill="FFFFFF"/>
              </w:rPr>
              <w:t>.</w:t>
            </w:r>
            <w:r w:rsidR="00B723CC" w:rsidRPr="00F65680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B723CC" w:rsidRPr="00F65680">
              <w:rPr>
                <w:color w:val="000000"/>
                <w:shd w:val="clear" w:color="auto" w:fill="FFFFFF"/>
              </w:rPr>
              <w:t>(Сайт "Классная физика"</w:t>
            </w:r>
            <w:proofErr w:type="gramEnd"/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shd w:val="clear" w:color="auto" w:fill="FFFFFF"/>
              </w:rPr>
              <w:t>Рассмотрим опыт, показывающий взаимодействие проводника с током и магнитной стрелки. Такое взаимодействие впервые обнаружил в</w:t>
            </w:r>
            <w:r w:rsidRPr="00F65680">
              <w:rPr>
                <w:color w:val="000000"/>
              </w:rPr>
              <w:t> 1820 г</w:t>
            </w:r>
            <w:r w:rsidRPr="00F65680">
              <w:rPr>
                <w:color w:val="000000"/>
                <w:shd w:val="clear" w:color="auto" w:fill="FFFFFF"/>
              </w:rPr>
              <w:t xml:space="preserve">. датский ученый </w:t>
            </w:r>
            <w:proofErr w:type="spellStart"/>
            <w:r w:rsidRPr="00F65680">
              <w:rPr>
                <w:color w:val="000000"/>
                <w:shd w:val="clear" w:color="auto" w:fill="FFFFFF"/>
              </w:rPr>
              <w:t>Ханс</w:t>
            </w:r>
            <w:proofErr w:type="spellEnd"/>
            <w:r w:rsidRPr="00F6568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5680">
              <w:rPr>
                <w:color w:val="000000"/>
                <w:shd w:val="clear" w:color="auto" w:fill="FFFFFF"/>
              </w:rPr>
              <w:t>Кристиан</w:t>
            </w:r>
            <w:proofErr w:type="spellEnd"/>
            <w:r w:rsidRPr="00F65680">
              <w:rPr>
                <w:color w:val="000000"/>
                <w:shd w:val="clear" w:color="auto" w:fill="FFFFFF"/>
              </w:rPr>
              <w:t xml:space="preserve"> Эрстед. Его опыт имел большое значение для развития учения об электромагнитных явлениях.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shd w:val="clear" w:color="auto" w:fill="FFFFFF"/>
              </w:rPr>
              <w:t>Расположим проводник, включенный в цепь источника тока, над магнитной стрелкой параллельно ее оси.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lang w:eastAsia="ru-RU"/>
              </w:rPr>
            </w:pPr>
            <w:r w:rsidRPr="00F65680">
              <w:rPr>
                <w:color w:val="000000"/>
                <w:lang w:eastAsia="ru-RU"/>
              </w:rPr>
              <w:t>При замыкании цепи магнитная стрелка отклоняется от своего первоначального положения. При размыкании цепи магнитная стрелка возвращается в свое начальное положение. Это означает, что проводник с током и магнитная стрелка взаимодействуют друг с другом.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lang w:eastAsia="ru-RU"/>
              </w:rPr>
            </w:pPr>
            <w:r w:rsidRPr="00F65680">
              <w:rPr>
                <w:color w:val="000000"/>
                <w:lang w:eastAsia="ru-RU"/>
              </w:rPr>
              <w:t>Выполненный опыт наводит на мысль о существовании вокруг проводника с электрическим током </w:t>
            </w:r>
            <w:r w:rsidRPr="00F65680">
              <w:rPr>
                <w:i/>
                <w:iCs/>
                <w:color w:val="000000"/>
                <w:lang w:eastAsia="ru-RU"/>
              </w:rPr>
              <w:t>магнитного поля</w:t>
            </w:r>
            <w:r w:rsidRPr="00F65680">
              <w:rPr>
                <w:color w:val="000000"/>
                <w:lang w:eastAsia="ru-RU"/>
              </w:rPr>
              <w:t>. Оно действует на магнитную стрелку, отклоняя ее.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i/>
                <w:iCs/>
                <w:color w:val="000000"/>
                <w:lang w:eastAsia="ru-RU"/>
              </w:rPr>
              <w:t>Магнитное поле существует вокруг любого проводника с током, т.е. вокруг движущихся электрических зарядов.</w:t>
            </w:r>
            <w:r w:rsidRPr="00F65680">
              <w:rPr>
                <w:color w:val="000000"/>
                <w:lang w:eastAsia="ru-RU"/>
              </w:rPr>
              <w:t xml:space="preserve"> Электрический ток и магнитное поле </w:t>
            </w:r>
            <w:proofErr w:type="gramStart"/>
            <w:r w:rsidRPr="00F65680">
              <w:rPr>
                <w:color w:val="000000"/>
                <w:lang w:eastAsia="ru-RU"/>
              </w:rPr>
              <w:t>неотделимы</w:t>
            </w:r>
            <w:proofErr w:type="gramEnd"/>
            <w:r w:rsidRPr="00F65680">
              <w:rPr>
                <w:color w:val="000000"/>
                <w:lang w:eastAsia="ru-RU"/>
              </w:rPr>
              <w:t xml:space="preserve"> друг от друга.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 xml:space="preserve">Таким образом, вокруг движущихся зарядов, т.е. электрического тока, существует </w:t>
            </w:r>
            <w:r w:rsidRPr="00F65680">
              <w:rPr>
                <w:i/>
                <w:iCs/>
                <w:color w:val="000000"/>
                <w:lang w:eastAsia="ru-RU"/>
              </w:rPr>
              <w:t>электрическое</w:t>
            </w:r>
            <w:r w:rsidRPr="00F65680">
              <w:rPr>
                <w:color w:val="000000"/>
                <w:lang w:eastAsia="ru-RU"/>
              </w:rPr>
              <w:t>, и </w:t>
            </w:r>
            <w:r w:rsidRPr="00F65680">
              <w:rPr>
                <w:i/>
                <w:iCs/>
                <w:color w:val="000000"/>
                <w:lang w:eastAsia="ru-RU"/>
              </w:rPr>
              <w:t>магнитное поле</w:t>
            </w:r>
            <w:r w:rsidRPr="00F65680">
              <w:rPr>
                <w:color w:val="000000"/>
                <w:lang w:eastAsia="ru-RU"/>
              </w:rPr>
              <w:t>. Магнитное поле появляется вокруг проводника, когда в последнем возникает ток, поэтому ток следует рассматривать как источник магнитного поля. В этом смысле надо понимать выражения «магнитное поле тока» или «магнитное поле, созданное током».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>Существование магнитного поля можно обнаружить различными способами. Один из таких способов заключается в использовании мелких железных опилок.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lang w:eastAsia="ru-RU"/>
              </w:rPr>
            </w:pPr>
            <w:r w:rsidRPr="00F65680">
              <w:rPr>
                <w:color w:val="000000"/>
                <w:lang w:eastAsia="ru-RU"/>
              </w:rPr>
              <w:t>В магнитном поле опилки – маленькие кусочки железа – намагничиваются и становятся магнитными стрелочками. Ось каждой стрелочки в магнитном поле устанавливается вдоль направления действия сил магнитного поля.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shd w:val="clear" w:color="auto" w:fill="FFFFFF"/>
              </w:rPr>
              <w:t>На картон насыпают тонкий слой железных опилок, и снизу листа подносят дугообразный магнит. Под действием магнитного поля железные опилки располагаются вокруг проводника не беспорядочно, а по концентрическим окружностям.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> Магнитные линии – это линии, вдоль которых в магнитном поле располагаются оси маленьких магнитных стрелок, называют магнитными линиями.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>Направление, которое указывает северный полюс магнитной стрелки в каждой точке поля, принято за направление магнитной линии.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> Цепочки, которые образуют в магнитном поле железные опилки, показывают форму магнитных линий магнитного поля.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> Магнитные линии магнитного поля представляют собой замкнутые, концентрические окружности.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ind w:firstLine="175"/>
              <w:rPr>
                <w:color w:val="000000"/>
                <w:lang w:eastAsia="ru-RU"/>
              </w:rPr>
            </w:pPr>
            <w:r w:rsidRPr="00F65680">
              <w:rPr>
                <w:color w:val="000000"/>
                <w:lang w:eastAsia="ru-RU"/>
              </w:rPr>
              <w:t xml:space="preserve">С помощью магнитных линий удобно изображать магнитные поля графически. Так как магнитное поле существует во всех точках пространства, окружающего </w:t>
            </w:r>
            <w:r w:rsidR="002F4A9C" w:rsidRPr="00F65680">
              <w:rPr>
                <w:color w:val="000000"/>
                <w:lang w:eastAsia="ru-RU"/>
              </w:rPr>
              <w:t>магнит</w:t>
            </w:r>
            <w:r w:rsidRPr="00F65680">
              <w:rPr>
                <w:color w:val="000000"/>
                <w:lang w:eastAsia="ru-RU"/>
              </w:rPr>
              <w:t>, то через любую точку можно провести магнитную линию.</w:t>
            </w:r>
          </w:p>
          <w:p w:rsidR="00B229D8" w:rsidRPr="00F65680" w:rsidRDefault="00905208" w:rsidP="00A47043">
            <w:pPr>
              <w:snapToGrid w:val="0"/>
              <w:spacing w:after="0" w:line="240" w:lineRule="auto"/>
              <w:ind w:firstLine="175"/>
              <w:rPr>
                <w:color w:val="000000"/>
                <w:shd w:val="clear" w:color="auto" w:fill="FFFFFF"/>
              </w:rPr>
            </w:pPr>
            <w:r w:rsidRPr="00F65680">
              <w:rPr>
                <w:color w:val="000000"/>
                <w:lang w:eastAsia="ru-RU"/>
              </w:rPr>
              <w:t xml:space="preserve">Таким образом, вокруг движущихся зарядов, т.е. электрического тока, существует </w:t>
            </w:r>
            <w:r w:rsidRPr="00F65680">
              <w:rPr>
                <w:i/>
                <w:iCs/>
                <w:color w:val="000000"/>
                <w:lang w:eastAsia="ru-RU"/>
              </w:rPr>
              <w:t>электрическое</w:t>
            </w:r>
            <w:r w:rsidRPr="00F65680">
              <w:rPr>
                <w:color w:val="000000"/>
                <w:lang w:eastAsia="ru-RU"/>
              </w:rPr>
              <w:t>, и </w:t>
            </w:r>
            <w:r w:rsidRPr="00F65680">
              <w:rPr>
                <w:i/>
                <w:iCs/>
                <w:color w:val="000000"/>
                <w:lang w:eastAsia="ru-RU"/>
              </w:rPr>
              <w:t>магнитное поле</w:t>
            </w:r>
            <w:r w:rsidRPr="00F65680">
              <w:rPr>
                <w:color w:val="000000"/>
                <w:lang w:eastAsia="ru-RU"/>
              </w:rPr>
              <w:t>. Магнитное поле появляется вокруг проводника, когда в последнем возникает ток, поэтому ток следует рассматривать как источник магнитного поля. В этом смысле надо понимать выражения «магнитное поле тока» или «магнитное поле, созданное током».</w:t>
            </w:r>
            <w:r w:rsidR="00B229D8" w:rsidRPr="00F65680">
              <w:rPr>
                <w:color w:val="000000"/>
                <w:shd w:val="clear" w:color="auto" w:fill="FFFFFF"/>
              </w:rPr>
              <w:t xml:space="preserve"> </w:t>
            </w:r>
          </w:p>
          <w:p w:rsidR="00193DBE" w:rsidRPr="00F65680" w:rsidRDefault="00B229D8" w:rsidP="00A47043">
            <w:pPr>
              <w:snapToGrid w:val="0"/>
              <w:spacing w:after="0" w:line="240" w:lineRule="auto"/>
              <w:ind w:firstLine="175"/>
              <w:rPr>
                <w:color w:val="000000"/>
                <w:lang w:eastAsia="ru-RU"/>
              </w:rPr>
            </w:pPr>
            <w:r w:rsidRPr="00F65680">
              <w:rPr>
                <w:color w:val="000000"/>
                <w:shd w:val="clear" w:color="auto" w:fill="FFFFFF"/>
              </w:rPr>
              <w:t>. У вас на столах</w:t>
            </w:r>
            <w:r w:rsidR="000A31B1" w:rsidRPr="00F65680">
              <w:rPr>
                <w:color w:val="000000"/>
                <w:lang w:eastAsia="ru-RU"/>
              </w:rPr>
              <w:t xml:space="preserve"> </w:t>
            </w:r>
            <w:r w:rsidRPr="00F65680">
              <w:rPr>
                <w:color w:val="000000"/>
                <w:lang w:eastAsia="ru-RU"/>
              </w:rPr>
              <w:t xml:space="preserve">находятся компасы. Что самое главное в этом приборе? (магнитная стрелка). Обратите внимание все магнитные стрелки у вас на </w:t>
            </w:r>
            <w:proofErr w:type="gramStart"/>
            <w:r w:rsidRPr="00F65680">
              <w:rPr>
                <w:color w:val="000000"/>
                <w:lang w:eastAsia="ru-RU"/>
              </w:rPr>
              <w:t>столах</w:t>
            </w:r>
            <w:proofErr w:type="gramEnd"/>
            <w:r w:rsidRPr="00F65680">
              <w:rPr>
                <w:color w:val="000000"/>
                <w:lang w:eastAsia="ru-RU"/>
              </w:rPr>
              <w:t xml:space="preserve"> установились определенным образом. Значит, существует магнитное поле, которое оказывает на стрелки ориентирующее действие.</w:t>
            </w:r>
            <w:r w:rsidR="004C3362" w:rsidRPr="00F65680">
              <w:rPr>
                <w:color w:val="000000"/>
                <w:lang w:eastAsia="ru-RU"/>
              </w:rPr>
              <w:t xml:space="preserve"> Этим магнитным полем является магнитное поле нашей планеты Земля. Наш земной</w:t>
            </w:r>
            <w:r w:rsidR="001F3D7F" w:rsidRPr="00F65680">
              <w:rPr>
                <w:color w:val="000000"/>
                <w:lang w:eastAsia="ru-RU"/>
              </w:rPr>
              <w:t xml:space="preserve"> </w:t>
            </w:r>
            <w:r w:rsidR="004C3362" w:rsidRPr="00F65680">
              <w:rPr>
                <w:color w:val="000000"/>
                <w:lang w:eastAsia="ru-RU"/>
              </w:rPr>
              <w:t xml:space="preserve"> шар-это большой магнит.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  <w:r w:rsidRPr="00F65680">
              <w:rPr>
                <w:bCs/>
                <w:color w:val="000000"/>
              </w:rPr>
              <w:t xml:space="preserve">Слушают учителя и </w:t>
            </w:r>
            <w:r w:rsidR="00E538B8" w:rsidRPr="00F65680">
              <w:rPr>
                <w:bCs/>
                <w:color w:val="000000"/>
              </w:rPr>
              <w:t>проводят эксперименты</w:t>
            </w:r>
            <w:r w:rsidRPr="00F65680">
              <w:rPr>
                <w:bCs/>
                <w:color w:val="000000"/>
              </w:rPr>
              <w:t>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  <w:r w:rsidRPr="00F65680">
              <w:rPr>
                <w:bCs/>
                <w:color w:val="000000"/>
              </w:rPr>
              <w:t xml:space="preserve">Эксперимент 1 – </w:t>
            </w:r>
            <w:r w:rsidR="00E538B8" w:rsidRPr="00F65680">
              <w:rPr>
                <w:bCs/>
                <w:color w:val="000000"/>
              </w:rPr>
              <w:t>Взаимодействие постоянных магнитов с разными материалами.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  <w:r w:rsidRPr="00F65680">
              <w:rPr>
                <w:bCs/>
                <w:color w:val="000000"/>
              </w:rPr>
              <w:t xml:space="preserve">Эксперимент 2 – </w:t>
            </w:r>
            <w:r w:rsidR="00E538B8" w:rsidRPr="00F65680">
              <w:rPr>
                <w:bCs/>
                <w:color w:val="000000"/>
              </w:rPr>
              <w:t>Исследование полюсов магнита.</w:t>
            </w:r>
          </w:p>
          <w:p w:rsidR="00B723CC" w:rsidRPr="00F65680" w:rsidRDefault="00B723CC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  <w:r w:rsidRPr="00F65680">
              <w:rPr>
                <w:bCs/>
                <w:color w:val="000000"/>
              </w:rPr>
              <w:t>Эксперимент</w:t>
            </w:r>
            <w:r w:rsidR="00E538B8" w:rsidRPr="00F65680">
              <w:rPr>
                <w:bCs/>
                <w:color w:val="000000"/>
              </w:rPr>
              <w:t>3</w:t>
            </w:r>
            <w:r w:rsidRPr="00F65680">
              <w:rPr>
                <w:bCs/>
                <w:color w:val="000000"/>
              </w:rPr>
              <w:t xml:space="preserve">- </w:t>
            </w:r>
            <w:r w:rsidR="00E538B8" w:rsidRPr="00F65680">
              <w:rPr>
                <w:bCs/>
                <w:color w:val="000000"/>
              </w:rPr>
              <w:t>Взаимодействие полюсов магнита между собой. Эксперимент4-намагничевание стальных предметов.</w:t>
            </w:r>
          </w:p>
          <w:p w:rsidR="00E538B8" w:rsidRPr="00F65680" w:rsidRDefault="00E538B8" w:rsidP="00A47043">
            <w:pPr>
              <w:snapToGrid w:val="0"/>
              <w:spacing w:after="0" w:line="240" w:lineRule="auto"/>
              <w:rPr>
                <w:bCs/>
                <w:color w:val="000000"/>
              </w:rPr>
            </w:pPr>
            <w:r w:rsidRPr="00F65680">
              <w:rPr>
                <w:bCs/>
                <w:color w:val="000000"/>
              </w:rPr>
              <w:t>Наблюдают эксперименты проводимые учителем.1:Опыт Эрстеда. 2.Направление линий магнитного поля полосового магнита.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Умение слушать и самостоятельно находить нужную информацию.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rPr>
                <w:spacing w:val="-2"/>
              </w:rPr>
              <w:t>Принимать и сохранять учебную цель и задачи.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Участвовать в общей беседе, вступать в учебный диалог, умение с достаточной полнотой выражать свои мысли.</w:t>
            </w:r>
          </w:p>
          <w:p w:rsidR="004B0516" w:rsidRPr="00F65680" w:rsidRDefault="004B0516" w:rsidP="00A47043">
            <w:pPr>
              <w:snapToGrid w:val="0"/>
              <w:spacing w:after="0" w:line="240" w:lineRule="auto"/>
            </w:pPr>
            <w:r w:rsidRPr="00F65680">
              <w:t>Умение ориентироваться в социальных ролях и межличностных отношениях.</w:t>
            </w:r>
          </w:p>
        </w:tc>
      </w:tr>
      <w:tr w:rsidR="008C3440" w:rsidRPr="00F65680" w:rsidTr="00671A6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0" w:rsidRPr="00F65680" w:rsidRDefault="00B17B01" w:rsidP="00A47043">
            <w:pPr>
              <w:snapToGrid w:val="0"/>
              <w:spacing w:after="0" w:line="240" w:lineRule="auto"/>
            </w:pPr>
            <w:r w:rsidRPr="00F65680"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>Работа с презентацией.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 xml:space="preserve">Закрепить изученный </w:t>
            </w:r>
            <w:proofErr w:type="gramStart"/>
            <w:r w:rsidRPr="00F65680">
              <w:t>материал</w:t>
            </w:r>
            <w:proofErr w:type="gramEnd"/>
            <w:r w:rsidRPr="00F65680">
              <w:t xml:space="preserve"> демонстрируя презентацию о возникновении северного сияния.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40" w:rsidRPr="00F65680" w:rsidRDefault="00671A63" w:rsidP="00A47043">
            <w:pPr>
              <w:snapToGrid w:val="0"/>
              <w:spacing w:after="0" w:line="240" w:lineRule="auto"/>
              <w:ind w:firstLine="175"/>
              <w:rPr>
                <w:color w:val="000000"/>
                <w:lang w:eastAsia="ru-RU"/>
              </w:rPr>
            </w:pPr>
            <w:r w:rsidRPr="00F65680">
              <w:rPr>
                <w:color w:val="000000"/>
                <w:lang w:eastAsia="ru-RU"/>
              </w:rPr>
              <w:t>Магнитное поле Земли защищает всех живых существ. Но как вы думаете от чего? Как, скорее всего, выглядела бы  жизнь на Земле, если бы у нее не было магнитного поля</w:t>
            </w:r>
            <w:proofErr w:type="gramStart"/>
            <w:r w:rsidRPr="00F65680">
              <w:rPr>
                <w:color w:val="000000"/>
                <w:lang w:eastAsia="ru-RU"/>
              </w:rPr>
              <w:t>?</w:t>
            </w:r>
            <w:r w:rsidR="008C3440" w:rsidRPr="00F65680">
              <w:rPr>
                <w:color w:val="000000"/>
                <w:lang w:eastAsia="ru-RU"/>
              </w:rPr>
              <w:t xml:space="preserve">. </w:t>
            </w:r>
            <w:proofErr w:type="gramEnd"/>
            <w:r w:rsidR="008C3440" w:rsidRPr="00F65680">
              <w:rPr>
                <w:color w:val="000000"/>
                <w:lang w:eastAsia="ru-RU"/>
              </w:rPr>
              <w:t>Вокруг Земли существует магнитное поле. Когда на солнце происходят взрывы, в верхнюю часть атмосферы Земли-ионосфер</w:t>
            </w:r>
            <w:proofErr w:type="gramStart"/>
            <w:r w:rsidR="008C3440" w:rsidRPr="00F65680">
              <w:rPr>
                <w:color w:val="000000"/>
                <w:lang w:eastAsia="ru-RU"/>
              </w:rPr>
              <w:t>у-</w:t>
            </w:r>
            <w:proofErr w:type="gramEnd"/>
            <w:r w:rsidR="008C3440" w:rsidRPr="00F65680">
              <w:rPr>
                <w:color w:val="000000"/>
                <w:lang w:eastAsia="ru-RU"/>
              </w:rPr>
              <w:t xml:space="preserve"> от  Солнца устремляются потоки летящих с огромной скоростью заряженных частиц – протонов и электронов – так называемый солнечный ветер. Вторгаясь в земную атмосферу</w:t>
            </w:r>
            <w:proofErr w:type="gramStart"/>
            <w:r w:rsidR="008C3440" w:rsidRPr="00F65680">
              <w:rPr>
                <w:color w:val="000000"/>
                <w:lang w:eastAsia="ru-RU"/>
              </w:rPr>
              <w:t xml:space="preserve"> ,</w:t>
            </w:r>
            <w:proofErr w:type="gramEnd"/>
            <w:r w:rsidR="008C3440" w:rsidRPr="00F65680">
              <w:rPr>
                <w:color w:val="000000"/>
                <w:lang w:eastAsia="ru-RU"/>
              </w:rPr>
              <w:t xml:space="preserve"> частицы солнечного ветра направляются магнитным полем Земли. Сталкиваясь с атомами и молекулами атмосферного воздуха, они ионизируют их, в результате чего возникает свечение, которое и есть северное сияние. </w:t>
            </w:r>
          </w:p>
          <w:p w:rsidR="008C3440" w:rsidRPr="00F65680" w:rsidRDefault="008C3440" w:rsidP="00A470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>Слушают учителя и смотрят презентацию.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>Осуществлять для решения учебных задач операции анализа, синтеза, сравнения.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  <w:rPr>
                <w:spacing w:val="-2"/>
              </w:rPr>
            </w:pPr>
            <w:r w:rsidRPr="00F65680">
              <w:rPr>
                <w:spacing w:val="-2"/>
              </w:rPr>
              <w:t>Осуществлять  самоконтроль и анализировать допущенные ошибки.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0" w:rsidRPr="00F65680" w:rsidRDefault="008C3440" w:rsidP="00A47043">
            <w:pPr>
              <w:pStyle w:val="a4"/>
              <w:spacing w:after="0" w:line="100" w:lineRule="atLeast"/>
              <w:rPr>
                <w:spacing w:val="-2"/>
                <w:sz w:val="28"/>
                <w:szCs w:val="28"/>
              </w:rPr>
            </w:pPr>
            <w:r w:rsidRPr="00F65680">
              <w:rPr>
                <w:spacing w:val="-2"/>
                <w:sz w:val="28"/>
                <w:szCs w:val="28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  <w:p w:rsidR="008C3440" w:rsidRPr="00F65680" w:rsidRDefault="008C3440" w:rsidP="00A47043">
            <w:pPr>
              <w:pStyle w:val="a4"/>
              <w:spacing w:after="0" w:line="100" w:lineRule="atLeast"/>
              <w:rPr>
                <w:spacing w:val="-2"/>
                <w:sz w:val="28"/>
                <w:szCs w:val="28"/>
              </w:rPr>
            </w:pPr>
          </w:p>
        </w:tc>
      </w:tr>
      <w:tr w:rsidR="008C3440" w:rsidRPr="00F65680" w:rsidTr="00671A6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0" w:rsidRPr="00F65680" w:rsidRDefault="00B17B01" w:rsidP="00A47043">
            <w:pPr>
              <w:snapToGrid w:val="0"/>
              <w:spacing w:after="0" w:line="240" w:lineRule="auto"/>
            </w:pPr>
            <w:r w:rsidRPr="00F65680"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>Информация о домашнем задании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>Дальнейшее самостоятельное применение полученных знаний.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3440" w:rsidRPr="00F65680" w:rsidRDefault="00F30084" w:rsidP="00A47043">
            <w:pPr>
              <w:spacing w:after="0" w:line="240" w:lineRule="auto"/>
            </w:pPr>
            <w:r w:rsidRPr="00F65680">
              <w:rPr>
                <w:bCs/>
                <w:color w:val="000000"/>
              </w:rPr>
              <w:t xml:space="preserve">На основании массовых эпидемиологических обследований населения, проживающего вблизи ЛЭП, шведские и американские специалисты независимо друг от друга рекомендовали величину плотности потока магнитной индукции 0,2-0,3 </w:t>
            </w:r>
            <w:proofErr w:type="spellStart"/>
            <w:r w:rsidRPr="00F65680">
              <w:rPr>
                <w:bCs/>
                <w:color w:val="000000"/>
              </w:rPr>
              <w:t>мкТл</w:t>
            </w:r>
            <w:proofErr w:type="spellEnd"/>
            <w:r w:rsidRPr="00F65680">
              <w:rPr>
                <w:bCs/>
                <w:color w:val="000000"/>
              </w:rPr>
              <w:t>. Найдите информацию о российских нормах, которые регулируют защиту людей от опасного уровня магнитного поля и основных источниках такой опасности. Выполняются ли</w:t>
            </w:r>
            <w:r w:rsidR="00671A63" w:rsidRPr="00F65680">
              <w:rPr>
                <w:bCs/>
                <w:color w:val="000000"/>
              </w:rPr>
              <w:t xml:space="preserve"> эти нормы для тех линий электропередач, которые проходят недалеко от вашего дома или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  <w:r w:rsidRPr="00F65680">
              <w:t>Записывают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440" w:rsidRPr="00F65680" w:rsidRDefault="008C3440" w:rsidP="00A47043">
            <w:pPr>
              <w:snapToGrid w:val="0"/>
              <w:spacing w:after="0" w:line="240" w:lineRule="auto"/>
              <w:rPr>
                <w:spacing w:val="-2"/>
              </w:rPr>
            </w:pPr>
            <w:r w:rsidRPr="00F65680">
              <w:t>Организация учащимися своей учебной деятельности.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440" w:rsidRPr="00F65680" w:rsidRDefault="008C3440" w:rsidP="00A47043">
            <w:pPr>
              <w:pStyle w:val="a4"/>
              <w:spacing w:after="0" w:line="100" w:lineRule="atLeast"/>
              <w:rPr>
                <w:spacing w:val="-2"/>
                <w:sz w:val="28"/>
                <w:szCs w:val="28"/>
              </w:rPr>
            </w:pPr>
            <w:r w:rsidRPr="00F65680">
              <w:rPr>
                <w:sz w:val="28"/>
                <w:szCs w:val="28"/>
              </w:rPr>
              <w:t>Оценивание уровня сложности  Д/</w:t>
            </w:r>
            <w:proofErr w:type="gramStart"/>
            <w:r w:rsidRPr="00F65680">
              <w:rPr>
                <w:sz w:val="28"/>
                <w:szCs w:val="28"/>
              </w:rPr>
              <w:t>З</w:t>
            </w:r>
            <w:proofErr w:type="gramEnd"/>
            <w:r w:rsidRPr="00F65680">
              <w:rPr>
                <w:sz w:val="28"/>
                <w:szCs w:val="28"/>
              </w:rPr>
              <w:t xml:space="preserve"> при выполнении учащимся самостоятельно.</w:t>
            </w:r>
          </w:p>
        </w:tc>
      </w:tr>
      <w:tr w:rsidR="002B5B5E" w:rsidRPr="00F65680" w:rsidTr="00671A63">
        <w:trPr>
          <w:trHeight w:val="2142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5B5E" w:rsidRPr="00F65680" w:rsidRDefault="00B17B01" w:rsidP="00A47043">
            <w:pPr>
              <w:snapToGrid w:val="0"/>
              <w:spacing w:after="0" w:line="240" w:lineRule="auto"/>
              <w:rPr>
                <w:b/>
              </w:rPr>
            </w:pPr>
            <w:r w:rsidRPr="00F65680">
              <w:rPr>
                <w:b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</w:pPr>
            <w:r w:rsidRPr="00F65680">
              <w:t>Рефлексия</w:t>
            </w:r>
          </w:p>
          <w:p w:rsidR="002B5B5E" w:rsidRPr="00F65680" w:rsidRDefault="002B5B5E" w:rsidP="00A47043">
            <w:pPr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</w:pPr>
            <w:r w:rsidRPr="00F65680">
              <w:rPr>
                <w:spacing w:val="-2"/>
              </w:rPr>
              <w:t>Подведение итогов урока по изучению нового материала, установить соответствие полученного результата поставленной цели.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</w:tcBorders>
          </w:tcPr>
          <w:p w:rsidR="002B5B5E" w:rsidRPr="00F65680" w:rsidRDefault="002B5B5E" w:rsidP="00A47043">
            <w:pPr>
              <w:spacing w:after="0" w:line="240" w:lineRule="auto"/>
              <w:ind w:firstLine="175"/>
            </w:pPr>
            <w:r w:rsidRPr="00F65680">
              <w:t xml:space="preserve">В качестве закрепления изученного материала выполним работу на карточках. </w:t>
            </w:r>
            <w:r w:rsidRPr="00F65680">
              <w:rPr>
                <w:i/>
              </w:rPr>
              <w:t>Приложение 1.</w:t>
            </w:r>
          </w:p>
          <w:p w:rsidR="002B5B5E" w:rsidRPr="00F65680" w:rsidRDefault="002B5B5E" w:rsidP="00A47043">
            <w:pPr>
              <w:snapToGrid w:val="0"/>
              <w:spacing w:after="0" w:line="240" w:lineRule="auto"/>
              <w:rPr>
                <w:color w:val="000000"/>
              </w:rPr>
            </w:pPr>
            <w:r w:rsidRPr="00F65680">
              <w:t xml:space="preserve">По истечении отведенного времени  ребята обмениваются работами и проверяют качество выполнения задания товарища, сверяя с ответами на доске.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2B5B5E" w:rsidRPr="00F65680" w:rsidRDefault="002B5B5E" w:rsidP="00A47043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65680">
              <w:rPr>
                <w:rFonts w:cs="Times New Roman"/>
                <w:spacing w:val="-2"/>
                <w:sz w:val="28"/>
                <w:szCs w:val="28"/>
              </w:rPr>
              <w:t xml:space="preserve">Осуществить констатирующий и прогнозирующий контроль по результату и способу действия. </w:t>
            </w:r>
          </w:p>
          <w:p w:rsidR="002B5B5E" w:rsidRPr="00F65680" w:rsidRDefault="002B5B5E" w:rsidP="00A47043">
            <w:pPr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</w:pPr>
            <w:r w:rsidRPr="00F65680">
              <w:rPr>
                <w:spacing w:val="-2"/>
              </w:rPr>
              <w:t>Оценивать процесс и результат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5B5E" w:rsidRPr="00F65680" w:rsidRDefault="002B5B5E" w:rsidP="00A47043">
            <w:pPr>
              <w:pStyle w:val="a4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F65680">
              <w:rPr>
                <w:rFonts w:cs="Times New Roman"/>
                <w:spacing w:val="-2"/>
                <w:sz w:val="28"/>
                <w:szCs w:val="28"/>
              </w:rPr>
              <w:t>Выделять и формулировать то, осуществлять пошаговый контроль по результату.</w:t>
            </w:r>
          </w:p>
          <w:p w:rsidR="002B5B5E" w:rsidRPr="00F65680" w:rsidRDefault="002B5B5E" w:rsidP="00A47043">
            <w:pPr>
              <w:snapToGrid w:val="0"/>
              <w:spacing w:after="0" w:line="240" w:lineRule="auto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</w:pPr>
            <w:r w:rsidRPr="00F65680">
              <w:t>Умение анализировать результаты собственной деятельности: определять существующие проблемы в полученных знаниях.</w:t>
            </w:r>
          </w:p>
        </w:tc>
      </w:tr>
      <w:tr w:rsidR="002B5B5E" w:rsidRPr="00F65680" w:rsidTr="00671A63"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B5B5E" w:rsidRPr="00F65680" w:rsidRDefault="002B5B5E" w:rsidP="00A47043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2B5B5E" w:rsidRPr="00F65680" w:rsidRDefault="002B5B5E" w:rsidP="00A47043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B5B5E" w:rsidRPr="00F65680" w:rsidRDefault="002B5B5E" w:rsidP="00A47043">
            <w:pPr>
              <w:pStyle w:val="a4"/>
              <w:spacing w:after="0" w:line="240" w:lineRule="auto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  <w:rPr>
                <w:spacing w:val="-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E" w:rsidRPr="00F65680" w:rsidRDefault="002B5B5E" w:rsidP="00A47043">
            <w:pPr>
              <w:pStyle w:val="a4"/>
              <w:spacing w:after="0" w:line="100" w:lineRule="atLeast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E" w:rsidRPr="00F65680" w:rsidRDefault="002B5B5E" w:rsidP="00A47043">
            <w:pPr>
              <w:snapToGrid w:val="0"/>
              <w:spacing w:after="0" w:line="240" w:lineRule="auto"/>
            </w:pPr>
          </w:p>
        </w:tc>
      </w:tr>
    </w:tbl>
    <w:p w:rsidR="00671A63" w:rsidRPr="00F65680" w:rsidRDefault="00671A63" w:rsidP="00A47043">
      <w:pPr>
        <w:rPr>
          <w:b/>
        </w:rPr>
      </w:pPr>
    </w:p>
    <w:sectPr w:rsidR="00671A63" w:rsidRPr="00F65680" w:rsidSect="00F6568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D8" w:rsidRDefault="00C266D8" w:rsidP="00C266D8">
      <w:pPr>
        <w:spacing w:after="0" w:line="240" w:lineRule="auto"/>
      </w:pPr>
      <w:r>
        <w:separator/>
      </w:r>
    </w:p>
  </w:endnote>
  <w:endnote w:type="continuationSeparator" w:id="0">
    <w:p w:rsidR="00C266D8" w:rsidRDefault="00C266D8" w:rsidP="00C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D8" w:rsidRDefault="00C266D8" w:rsidP="00C266D8">
      <w:pPr>
        <w:spacing w:after="0" w:line="240" w:lineRule="auto"/>
      </w:pPr>
      <w:r>
        <w:separator/>
      </w:r>
    </w:p>
  </w:footnote>
  <w:footnote w:type="continuationSeparator" w:id="0">
    <w:p w:rsidR="00C266D8" w:rsidRDefault="00C266D8" w:rsidP="00C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D8" w:rsidRPr="00C266D8" w:rsidRDefault="00C266D8">
    <w:pPr>
      <w:pStyle w:val="a8"/>
      <w:rPr>
        <w:sz w:val="22"/>
        <w:szCs w:val="22"/>
      </w:rPr>
    </w:pPr>
    <w:r w:rsidRPr="00C266D8">
      <w:rPr>
        <w:sz w:val="22"/>
        <w:szCs w:val="22"/>
      </w:rPr>
      <w:t xml:space="preserve">Государственное бюджетное образовательное учреждение Самарской области средняя общеобразовательная школа №2 «Образовательный центр» </w:t>
    </w:r>
    <w:proofErr w:type="spellStart"/>
    <w:r w:rsidRPr="00C266D8">
      <w:rPr>
        <w:sz w:val="22"/>
        <w:szCs w:val="22"/>
      </w:rPr>
      <w:t>с</w:t>
    </w:r>
    <w:proofErr w:type="gramStart"/>
    <w:r w:rsidRPr="00C266D8">
      <w:rPr>
        <w:sz w:val="22"/>
        <w:szCs w:val="22"/>
      </w:rPr>
      <w:t>.К</w:t>
    </w:r>
    <w:proofErr w:type="gramEnd"/>
    <w:r w:rsidRPr="00C266D8">
      <w:rPr>
        <w:sz w:val="22"/>
        <w:szCs w:val="22"/>
      </w:rPr>
      <w:t>инель</w:t>
    </w:r>
    <w:proofErr w:type="spellEnd"/>
    <w:r w:rsidRPr="00C266D8">
      <w:rPr>
        <w:sz w:val="22"/>
        <w:szCs w:val="22"/>
      </w:rPr>
      <w:t xml:space="preserve">-Черкассы муниципального района Кинель-Черкасский. Юридический адрес: Самарская область, </w:t>
    </w:r>
    <w:proofErr w:type="spellStart"/>
    <w:r w:rsidRPr="00C266D8">
      <w:rPr>
        <w:sz w:val="22"/>
        <w:szCs w:val="22"/>
      </w:rPr>
      <w:t>с</w:t>
    </w:r>
    <w:proofErr w:type="gramStart"/>
    <w:r w:rsidRPr="00C266D8">
      <w:rPr>
        <w:sz w:val="22"/>
        <w:szCs w:val="22"/>
      </w:rPr>
      <w:t>.К</w:t>
    </w:r>
    <w:proofErr w:type="gramEnd"/>
    <w:r w:rsidRPr="00C266D8">
      <w:rPr>
        <w:sz w:val="22"/>
        <w:szCs w:val="22"/>
      </w:rPr>
      <w:t>инель</w:t>
    </w:r>
    <w:proofErr w:type="spellEnd"/>
    <w:r w:rsidRPr="00C266D8">
      <w:rPr>
        <w:sz w:val="22"/>
        <w:szCs w:val="22"/>
      </w:rPr>
      <w:t xml:space="preserve">-Черкассы, </w:t>
    </w:r>
    <w:proofErr w:type="spellStart"/>
    <w:r w:rsidRPr="00C266D8">
      <w:rPr>
        <w:sz w:val="22"/>
        <w:szCs w:val="22"/>
      </w:rPr>
      <w:t>ул.Московская</w:t>
    </w:r>
    <w:proofErr w:type="spellEnd"/>
    <w:r w:rsidRPr="00C266D8">
      <w:rPr>
        <w:sz w:val="22"/>
        <w:szCs w:val="22"/>
      </w:rPr>
      <w:t xml:space="preserve"> 2 «Е». Учитель физики Строкина Людмила Анатольевна.</w:t>
    </w:r>
  </w:p>
  <w:p w:rsidR="00C266D8" w:rsidRDefault="00C266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6D2"/>
    <w:multiLevelType w:val="hybridMultilevel"/>
    <w:tmpl w:val="A6CE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2F0E"/>
    <w:multiLevelType w:val="multilevel"/>
    <w:tmpl w:val="F1AC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50AB2"/>
    <w:multiLevelType w:val="hybridMultilevel"/>
    <w:tmpl w:val="1702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101E0F"/>
    <w:multiLevelType w:val="hybridMultilevel"/>
    <w:tmpl w:val="0DF487F4"/>
    <w:lvl w:ilvl="0" w:tplc="8D1AC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922486"/>
    <w:multiLevelType w:val="hybridMultilevel"/>
    <w:tmpl w:val="B65C9FEA"/>
    <w:lvl w:ilvl="0" w:tplc="C48CBF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B9C"/>
    <w:rsid w:val="000254AF"/>
    <w:rsid w:val="0003572E"/>
    <w:rsid w:val="00094B9C"/>
    <w:rsid w:val="000A31B1"/>
    <w:rsid w:val="00135BE3"/>
    <w:rsid w:val="00193DBE"/>
    <w:rsid w:val="001A290F"/>
    <w:rsid w:val="001A3CF5"/>
    <w:rsid w:val="001C4154"/>
    <w:rsid w:val="001C5E46"/>
    <w:rsid w:val="001E716E"/>
    <w:rsid w:val="001F3D7F"/>
    <w:rsid w:val="00217768"/>
    <w:rsid w:val="0022570F"/>
    <w:rsid w:val="00226B27"/>
    <w:rsid w:val="002B5B5E"/>
    <w:rsid w:val="002D4CE7"/>
    <w:rsid w:val="002F4A9C"/>
    <w:rsid w:val="00333280"/>
    <w:rsid w:val="00337712"/>
    <w:rsid w:val="003C7926"/>
    <w:rsid w:val="003E2A15"/>
    <w:rsid w:val="003E3E94"/>
    <w:rsid w:val="004446DC"/>
    <w:rsid w:val="00476043"/>
    <w:rsid w:val="004B0516"/>
    <w:rsid w:val="004C3362"/>
    <w:rsid w:val="005D1C14"/>
    <w:rsid w:val="005D26C2"/>
    <w:rsid w:val="005E43DF"/>
    <w:rsid w:val="00610B51"/>
    <w:rsid w:val="00662E67"/>
    <w:rsid w:val="00671A63"/>
    <w:rsid w:val="00677C20"/>
    <w:rsid w:val="006D45F0"/>
    <w:rsid w:val="006E6022"/>
    <w:rsid w:val="00775BD5"/>
    <w:rsid w:val="00775C81"/>
    <w:rsid w:val="007A184C"/>
    <w:rsid w:val="007C379A"/>
    <w:rsid w:val="008B74BD"/>
    <w:rsid w:val="008C1C48"/>
    <w:rsid w:val="008C3440"/>
    <w:rsid w:val="00905208"/>
    <w:rsid w:val="0094151C"/>
    <w:rsid w:val="00950480"/>
    <w:rsid w:val="009546E5"/>
    <w:rsid w:val="00984D23"/>
    <w:rsid w:val="009A3459"/>
    <w:rsid w:val="009C485F"/>
    <w:rsid w:val="009E352F"/>
    <w:rsid w:val="00A47043"/>
    <w:rsid w:val="00A5146B"/>
    <w:rsid w:val="00AD5C13"/>
    <w:rsid w:val="00B17B01"/>
    <w:rsid w:val="00B229D8"/>
    <w:rsid w:val="00B54E9D"/>
    <w:rsid w:val="00B62033"/>
    <w:rsid w:val="00B723CC"/>
    <w:rsid w:val="00C266D8"/>
    <w:rsid w:val="00C57D84"/>
    <w:rsid w:val="00CB390C"/>
    <w:rsid w:val="00CC2563"/>
    <w:rsid w:val="00CE2445"/>
    <w:rsid w:val="00CF234C"/>
    <w:rsid w:val="00D95ED4"/>
    <w:rsid w:val="00DC0C7D"/>
    <w:rsid w:val="00E2065A"/>
    <w:rsid w:val="00E44D6E"/>
    <w:rsid w:val="00E538B8"/>
    <w:rsid w:val="00E96967"/>
    <w:rsid w:val="00ED4A70"/>
    <w:rsid w:val="00F30084"/>
    <w:rsid w:val="00F65680"/>
    <w:rsid w:val="00FB2D2A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C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B9C"/>
    <w:pPr>
      <w:ind w:left="720"/>
      <w:contextualSpacing/>
    </w:pPr>
  </w:style>
  <w:style w:type="paragraph" w:customStyle="1" w:styleId="a4">
    <w:name w:val="Базовый"/>
    <w:uiPriority w:val="99"/>
    <w:rsid w:val="00094B9C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eastAsia="en-US" w:bidi="hi-IN"/>
    </w:rPr>
  </w:style>
  <w:style w:type="table" w:styleId="a5">
    <w:name w:val="Table Grid"/>
    <w:basedOn w:val="a1"/>
    <w:locked/>
    <w:rsid w:val="008C3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65680"/>
    <w:rPr>
      <w:color w:val="0000FF"/>
      <w:u w:val="single"/>
    </w:rPr>
  </w:style>
  <w:style w:type="paragraph" w:customStyle="1" w:styleId="1">
    <w:name w:val="Без интервала1"/>
    <w:rsid w:val="00F65680"/>
    <w:pPr>
      <w:suppressAutoHyphens/>
      <w:spacing w:after="200" w:line="276" w:lineRule="auto"/>
    </w:pPr>
    <w:rPr>
      <w:rFonts w:eastAsia="Arial" w:cs="Calibri"/>
      <w:kern w:val="1"/>
      <w:lang w:eastAsia="ar-SA"/>
    </w:rPr>
  </w:style>
  <w:style w:type="paragraph" w:styleId="a7">
    <w:name w:val="No Spacing"/>
    <w:uiPriority w:val="1"/>
    <w:qFormat/>
    <w:rsid w:val="00A47043"/>
    <w:pPr>
      <w:suppressAutoHyphens/>
    </w:pPr>
    <w:rPr>
      <w:rFonts w:eastAsia="Arial" w:cs="Calibri"/>
      <w:lang w:eastAsia="ar-SA"/>
    </w:rPr>
  </w:style>
  <w:style w:type="paragraph" w:styleId="a8">
    <w:name w:val="header"/>
    <w:basedOn w:val="a"/>
    <w:link w:val="a9"/>
    <w:uiPriority w:val="99"/>
    <w:unhideWhenUsed/>
    <w:rsid w:val="00C2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D8"/>
    <w:rPr>
      <w:rFonts w:ascii="Times New Roman" w:hAnsi="Times New Roman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C2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6D8"/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2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66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1660</Words>
  <Characters>11605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Pk-14(физика)</dc:creator>
  <cp:lastModifiedBy>Shkola</cp:lastModifiedBy>
  <cp:revision>17</cp:revision>
  <dcterms:created xsi:type="dcterms:W3CDTF">2016-04-16T17:16:00Z</dcterms:created>
  <dcterms:modified xsi:type="dcterms:W3CDTF">2020-03-11T11:11:00Z</dcterms:modified>
</cp:coreProperties>
</file>