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C7" w:rsidRDefault="000000C7" w:rsidP="000000C7">
      <w:pPr>
        <w:rPr>
          <w:rFonts w:ascii="Times New Roman" w:hAnsi="Times New Roman"/>
          <w:sz w:val="24"/>
          <w:szCs w:val="24"/>
          <w:lang w:val="en-US"/>
        </w:rPr>
      </w:pPr>
    </w:p>
    <w:p w:rsidR="00C80E05" w:rsidRPr="00C80E05" w:rsidRDefault="00C80E05" w:rsidP="00C80E05">
      <w:pPr>
        <w:jc w:val="center"/>
        <w:rPr>
          <w:rFonts w:ascii="Times New Roman" w:hAnsi="Times New Roman"/>
          <w:sz w:val="28"/>
          <w:szCs w:val="28"/>
        </w:rPr>
      </w:pPr>
      <w:r w:rsidRPr="00C80E05">
        <w:rPr>
          <w:rFonts w:ascii="Times New Roman" w:hAnsi="Times New Roman"/>
          <w:sz w:val="28"/>
          <w:szCs w:val="28"/>
        </w:rPr>
        <w:t>Министерство образования и науки Самарской области</w:t>
      </w:r>
    </w:p>
    <w:p w:rsid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C80E05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C80E05">
        <w:rPr>
          <w:rFonts w:ascii="Times New Roman" w:hAnsi="Times New Roman"/>
          <w:sz w:val="32"/>
          <w:szCs w:val="32"/>
        </w:rPr>
        <w:t>Тема</w:t>
      </w:r>
      <w:r w:rsidRPr="00C80E05">
        <w:rPr>
          <w:rFonts w:ascii="Times New Roman" w:hAnsi="Times New Roman"/>
          <w:sz w:val="32"/>
          <w:szCs w:val="32"/>
          <w:lang w:val="en-US"/>
        </w:rPr>
        <w:t>: «I am a good helper»</w:t>
      </w:r>
    </w:p>
    <w:p w:rsidR="00C80E05" w:rsidRPr="00C80E05" w:rsidRDefault="00C80E05" w:rsidP="00C80E05">
      <w:pPr>
        <w:jc w:val="center"/>
        <w:rPr>
          <w:rFonts w:ascii="Times New Roman" w:hAnsi="Times New Roman"/>
          <w:sz w:val="28"/>
          <w:szCs w:val="28"/>
        </w:rPr>
      </w:pPr>
      <w:r w:rsidRPr="00C80E05">
        <w:rPr>
          <w:rFonts w:ascii="Times New Roman" w:hAnsi="Times New Roman"/>
          <w:sz w:val="28"/>
          <w:szCs w:val="28"/>
        </w:rPr>
        <w:t>3 класс</w:t>
      </w:r>
    </w:p>
    <w:p w:rsidR="00C80E05" w:rsidRDefault="00C80E05" w:rsidP="00C80E05">
      <w:pPr>
        <w:jc w:val="right"/>
        <w:rPr>
          <w:rFonts w:ascii="Times New Roman" w:hAnsi="Times New Roman"/>
          <w:sz w:val="28"/>
          <w:szCs w:val="28"/>
        </w:rPr>
      </w:pPr>
    </w:p>
    <w:p w:rsidR="00E86579" w:rsidRDefault="00E86579" w:rsidP="00C80E05">
      <w:pPr>
        <w:jc w:val="right"/>
        <w:rPr>
          <w:rFonts w:ascii="Times New Roman" w:hAnsi="Times New Roman"/>
          <w:sz w:val="28"/>
          <w:szCs w:val="28"/>
        </w:rPr>
      </w:pPr>
    </w:p>
    <w:p w:rsidR="00E86579" w:rsidRDefault="00E86579" w:rsidP="00C80E05">
      <w:pPr>
        <w:jc w:val="right"/>
        <w:rPr>
          <w:rFonts w:ascii="Times New Roman" w:hAnsi="Times New Roman"/>
          <w:sz w:val="28"/>
          <w:szCs w:val="28"/>
        </w:rPr>
      </w:pPr>
    </w:p>
    <w:p w:rsidR="00E86579" w:rsidRDefault="00E86579" w:rsidP="00C80E05">
      <w:pPr>
        <w:jc w:val="right"/>
        <w:rPr>
          <w:rFonts w:ascii="Times New Roman" w:hAnsi="Times New Roman"/>
          <w:sz w:val="28"/>
          <w:szCs w:val="28"/>
        </w:rPr>
      </w:pPr>
    </w:p>
    <w:p w:rsidR="00C80E05" w:rsidRDefault="00C80E05" w:rsidP="00C80E05">
      <w:pPr>
        <w:jc w:val="right"/>
        <w:rPr>
          <w:rFonts w:ascii="Times New Roman" w:hAnsi="Times New Roman"/>
          <w:sz w:val="28"/>
          <w:szCs w:val="28"/>
        </w:rPr>
      </w:pPr>
    </w:p>
    <w:p w:rsidR="00C80E05" w:rsidRDefault="00C80E05" w:rsidP="00C80E05">
      <w:pPr>
        <w:jc w:val="right"/>
        <w:rPr>
          <w:rFonts w:ascii="Times New Roman" w:hAnsi="Times New Roman"/>
          <w:sz w:val="28"/>
          <w:szCs w:val="28"/>
        </w:rPr>
      </w:pPr>
      <w:r w:rsidRPr="00C80E05">
        <w:rPr>
          <w:rFonts w:ascii="Times New Roman" w:hAnsi="Times New Roman"/>
          <w:sz w:val="28"/>
          <w:szCs w:val="28"/>
        </w:rPr>
        <w:t xml:space="preserve">Адаптированная образовательная программа </w:t>
      </w:r>
    </w:p>
    <w:p w:rsidR="00C80E05" w:rsidRPr="00C80E05" w:rsidRDefault="00C80E05" w:rsidP="00C80E05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C80E05">
        <w:rPr>
          <w:rFonts w:ascii="Times New Roman" w:hAnsi="Times New Roman"/>
          <w:sz w:val="28"/>
          <w:szCs w:val="28"/>
        </w:rPr>
        <w:t>по</w:t>
      </w:r>
      <w:proofErr w:type="gramEnd"/>
      <w:r w:rsidRPr="00C80E05">
        <w:rPr>
          <w:rFonts w:ascii="Times New Roman" w:hAnsi="Times New Roman"/>
          <w:sz w:val="28"/>
          <w:szCs w:val="28"/>
        </w:rPr>
        <w:t xml:space="preserve"> английскому языку для детей с </w:t>
      </w:r>
      <w:proofErr w:type="spellStart"/>
      <w:r w:rsidRPr="00C80E05">
        <w:rPr>
          <w:rFonts w:ascii="Times New Roman" w:hAnsi="Times New Roman"/>
          <w:sz w:val="28"/>
          <w:szCs w:val="28"/>
        </w:rPr>
        <w:t>овз</w:t>
      </w:r>
      <w:proofErr w:type="spellEnd"/>
      <w:r w:rsidRPr="00C80E05">
        <w:rPr>
          <w:rFonts w:ascii="Times New Roman" w:hAnsi="Times New Roman"/>
          <w:sz w:val="28"/>
          <w:szCs w:val="28"/>
        </w:rPr>
        <w:t xml:space="preserve"> (вариант 7.1.)</w:t>
      </w:r>
    </w:p>
    <w:p w:rsidR="00C80E05" w:rsidRDefault="00C80E05" w:rsidP="00E86579">
      <w:pPr>
        <w:jc w:val="right"/>
        <w:rPr>
          <w:rFonts w:ascii="Times New Roman" w:hAnsi="Times New Roman"/>
          <w:sz w:val="28"/>
          <w:szCs w:val="28"/>
        </w:rPr>
      </w:pPr>
      <w:r w:rsidRPr="00C80E05">
        <w:rPr>
          <w:rFonts w:ascii="Times New Roman" w:hAnsi="Times New Roman"/>
          <w:sz w:val="28"/>
          <w:szCs w:val="28"/>
        </w:rPr>
        <w:t>Подготовила: Петренко Диана Витальевна</w:t>
      </w:r>
      <w:r w:rsidR="00E86579">
        <w:rPr>
          <w:rFonts w:ascii="Times New Roman" w:hAnsi="Times New Roman"/>
          <w:sz w:val="28"/>
          <w:szCs w:val="28"/>
        </w:rPr>
        <w:t>, у</w:t>
      </w:r>
      <w:r w:rsidRPr="00C80E05">
        <w:rPr>
          <w:rFonts w:ascii="Times New Roman" w:hAnsi="Times New Roman"/>
          <w:sz w:val="28"/>
          <w:szCs w:val="28"/>
        </w:rPr>
        <w:t xml:space="preserve">читель английского языка </w:t>
      </w:r>
    </w:p>
    <w:p w:rsidR="00E86579" w:rsidRPr="00E86579" w:rsidRDefault="00E86579" w:rsidP="00E865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86579" w:rsidRPr="00E86579" w:rsidRDefault="00E86579" w:rsidP="00E865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6579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Самарской области </w:t>
      </w:r>
    </w:p>
    <w:p w:rsidR="00E86579" w:rsidRDefault="00E86579" w:rsidP="00E8657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86579">
        <w:rPr>
          <w:rFonts w:ascii="Times New Roman" w:hAnsi="Times New Roman"/>
          <w:sz w:val="24"/>
          <w:szCs w:val="24"/>
        </w:rPr>
        <w:t>средняя</w:t>
      </w:r>
      <w:proofErr w:type="gramEnd"/>
      <w:r w:rsidRPr="00E86579">
        <w:rPr>
          <w:rFonts w:ascii="Times New Roman" w:hAnsi="Times New Roman"/>
          <w:sz w:val="24"/>
          <w:szCs w:val="24"/>
        </w:rPr>
        <w:t xml:space="preserve"> общеобразовательная школа №2 "Образовательный центр" с. Кинель-Черкассы </w:t>
      </w:r>
    </w:p>
    <w:p w:rsidR="00E86579" w:rsidRDefault="00E86579" w:rsidP="00E865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65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657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86579">
        <w:rPr>
          <w:rFonts w:ascii="Times New Roman" w:hAnsi="Times New Roman"/>
          <w:sz w:val="24"/>
          <w:szCs w:val="24"/>
        </w:rPr>
        <w:t xml:space="preserve"> района Кинель-Черкасский. </w:t>
      </w:r>
    </w:p>
    <w:p w:rsidR="00C80E05" w:rsidRDefault="00E86579" w:rsidP="00E865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6579">
        <w:rPr>
          <w:rFonts w:ascii="Times New Roman" w:hAnsi="Times New Roman"/>
          <w:sz w:val="24"/>
          <w:szCs w:val="24"/>
        </w:rPr>
        <w:t>Самарская область, с. Кинель-Черкассы, ул.Московская,2 "Е", тел: (84660)4-45-16</w:t>
      </w:r>
    </w:p>
    <w:p w:rsidR="00E86579" w:rsidRDefault="00E86579" w:rsidP="00E865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6579" w:rsidRPr="00E86579" w:rsidRDefault="00E86579" w:rsidP="00E865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6579">
        <w:rPr>
          <w:rFonts w:ascii="Times New Roman" w:hAnsi="Times New Roman"/>
          <w:sz w:val="28"/>
          <w:szCs w:val="28"/>
        </w:rPr>
        <w:t>2020 год</w:t>
      </w:r>
    </w:p>
    <w:p w:rsidR="00E86579" w:rsidRDefault="00E86579" w:rsidP="00E86579">
      <w:pPr>
        <w:jc w:val="center"/>
        <w:rPr>
          <w:rFonts w:ascii="Times New Roman" w:hAnsi="Times New Roman"/>
          <w:sz w:val="28"/>
          <w:szCs w:val="28"/>
        </w:rPr>
      </w:pPr>
    </w:p>
    <w:p w:rsidR="00C80E05" w:rsidRDefault="00E86579" w:rsidP="00E865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E86579" w:rsidRDefault="003A2862" w:rsidP="003A2862">
      <w:pPr>
        <w:ind w:firstLine="708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hAnsi="Times New Roman"/>
          <w:sz w:val="28"/>
          <w:szCs w:val="28"/>
        </w:rPr>
        <w:t>Данный урок разработан для детей с задержкой психического развития (далее – ЗПР). Задержка психического развития – это нарушение нормального типа психического развития ребенка. Основная цель изучения иностранного языка в данном случае – развивающая. На уроках иностранного языка н</w:t>
      </w:r>
      <w:r>
        <w:rPr>
          <w:rFonts w:ascii="Times New Roman" w:hAnsi="Times New Roman"/>
          <w:sz w:val="28"/>
          <w:szCs w:val="28"/>
        </w:rPr>
        <w:t xml:space="preserve">еобходимо развивать у учащихся память, речь, восприятие, мышление, </w:t>
      </w:r>
      <w:r w:rsidRPr="003A2862">
        <w:rPr>
          <w:rFonts w:ascii="Times New Roman" w:hAnsi="Times New Roman"/>
          <w:sz w:val="28"/>
          <w:szCs w:val="28"/>
        </w:rPr>
        <w:t>кругозор.</w:t>
      </w:r>
    </w:p>
    <w:p w:rsidR="003A2862" w:rsidRPr="003A2862" w:rsidRDefault="003A2862" w:rsidP="003A2862">
      <w:pPr>
        <w:ind w:firstLine="708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hAnsi="Times New Roman"/>
          <w:sz w:val="28"/>
          <w:szCs w:val="28"/>
        </w:rPr>
        <w:t>Приоритетными видами деятельности во время проведения урок</w:t>
      </w:r>
      <w:r>
        <w:rPr>
          <w:rFonts w:ascii="Times New Roman" w:hAnsi="Times New Roman"/>
          <w:sz w:val="28"/>
          <w:szCs w:val="28"/>
        </w:rPr>
        <w:t xml:space="preserve">ов иностранного языка являются: чтение, </w:t>
      </w:r>
      <w:r w:rsidRPr="003A2862">
        <w:rPr>
          <w:rFonts w:ascii="Times New Roman" w:hAnsi="Times New Roman"/>
          <w:sz w:val="28"/>
          <w:szCs w:val="28"/>
        </w:rPr>
        <w:t>игра как двигательная активность, сопровождающаяся языковым материалом.</w:t>
      </w:r>
    </w:p>
    <w:p w:rsidR="003A2862" w:rsidRPr="003A2862" w:rsidRDefault="003A2862" w:rsidP="003A2862">
      <w:pPr>
        <w:ind w:firstLine="708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hAnsi="Times New Roman"/>
          <w:sz w:val="28"/>
          <w:szCs w:val="28"/>
        </w:rPr>
        <w:t>При проведении урока, прежде всего, учитель опирался на принципы коррекционно-развивающего обучения (динамичность восприятия, включение заданий, предполагающих использование различных доминантных анализаторов, развитие и коррекция высших психических функций, развитие речи, расширение представлений об окружающем мире и обогащение словаря).</w:t>
      </w:r>
    </w:p>
    <w:p w:rsidR="003A2862" w:rsidRDefault="003A2862" w:rsidP="003A2862">
      <w:pPr>
        <w:ind w:firstLine="708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hAnsi="Times New Roman"/>
          <w:sz w:val="28"/>
          <w:szCs w:val="28"/>
        </w:rPr>
        <w:t>Структура и содержание урока направлены на предупреждение утомляемости, частую повторяемость учебного материала, обязательное использование наглядности; учитывается склонность к торможению, что предупреждается частой сменой видов деятельности.</w:t>
      </w:r>
    </w:p>
    <w:p w:rsidR="00E4683A" w:rsidRDefault="00E4683A" w:rsidP="00E4683A">
      <w:pPr>
        <w:rPr>
          <w:rFonts w:ascii="Times New Roman" w:hAnsi="Times New Roman"/>
          <w:sz w:val="28"/>
          <w:szCs w:val="28"/>
        </w:rPr>
      </w:pPr>
    </w:p>
    <w:p w:rsidR="00E4683A" w:rsidRDefault="00E4683A" w:rsidP="00E4683A">
      <w:pPr>
        <w:rPr>
          <w:rFonts w:ascii="Times New Roman" w:hAnsi="Times New Roman"/>
          <w:sz w:val="28"/>
          <w:szCs w:val="28"/>
        </w:rPr>
      </w:pPr>
    </w:p>
    <w:p w:rsidR="00E4683A" w:rsidRDefault="00E4683A" w:rsidP="00E4683A">
      <w:pPr>
        <w:rPr>
          <w:rFonts w:ascii="Times New Roman" w:hAnsi="Times New Roman"/>
          <w:sz w:val="28"/>
          <w:szCs w:val="28"/>
        </w:rPr>
      </w:pPr>
    </w:p>
    <w:p w:rsidR="00E4683A" w:rsidRDefault="00E4683A" w:rsidP="00E4683A">
      <w:pPr>
        <w:rPr>
          <w:rFonts w:ascii="Times New Roman" w:hAnsi="Times New Roman"/>
          <w:sz w:val="28"/>
          <w:szCs w:val="28"/>
        </w:rPr>
      </w:pPr>
    </w:p>
    <w:p w:rsidR="00E4683A" w:rsidRDefault="00E4683A" w:rsidP="00E4683A">
      <w:pPr>
        <w:rPr>
          <w:rFonts w:ascii="Times New Roman" w:hAnsi="Times New Roman"/>
          <w:sz w:val="28"/>
          <w:szCs w:val="28"/>
        </w:rPr>
      </w:pPr>
    </w:p>
    <w:p w:rsidR="00E4683A" w:rsidRDefault="00E4683A" w:rsidP="00E4683A">
      <w:pPr>
        <w:rPr>
          <w:rFonts w:ascii="Times New Roman" w:hAnsi="Times New Roman"/>
          <w:sz w:val="28"/>
          <w:szCs w:val="28"/>
        </w:rPr>
      </w:pPr>
    </w:p>
    <w:p w:rsidR="003A2862" w:rsidRDefault="003A2862" w:rsidP="00E46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урока:</w:t>
      </w:r>
      <w:r w:rsidR="00E4683A">
        <w:rPr>
          <w:rFonts w:ascii="Times New Roman" w:hAnsi="Times New Roman"/>
          <w:sz w:val="28"/>
          <w:szCs w:val="28"/>
        </w:rPr>
        <w:t xml:space="preserve"> сделать открытку по образцу.</w:t>
      </w:r>
    </w:p>
    <w:p w:rsidR="003A2862" w:rsidRPr="003A2862" w:rsidRDefault="003A2862" w:rsidP="003A2862">
      <w:pPr>
        <w:rPr>
          <w:rFonts w:ascii="Times New Roman" w:hAnsi="Times New Roman"/>
          <w:sz w:val="28"/>
          <w:szCs w:val="28"/>
        </w:rPr>
      </w:pPr>
      <w:proofErr w:type="gramStart"/>
      <w:r w:rsidRPr="003A2862">
        <w:rPr>
          <w:rFonts w:ascii="Times New Roman" w:hAnsi="Times New Roman"/>
          <w:sz w:val="28"/>
          <w:szCs w:val="28"/>
        </w:rPr>
        <w:t>учебный</w:t>
      </w:r>
      <w:proofErr w:type="gramEnd"/>
      <w:r w:rsidRPr="003A2862">
        <w:rPr>
          <w:rFonts w:ascii="Times New Roman" w:hAnsi="Times New Roman"/>
          <w:sz w:val="28"/>
          <w:szCs w:val="28"/>
        </w:rPr>
        <w:t xml:space="preserve"> аспект – формирование произносительных, лексических навыков говорения, навыков </w:t>
      </w:r>
      <w:proofErr w:type="spellStart"/>
      <w:r w:rsidRPr="003A2862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3A2862">
        <w:rPr>
          <w:rFonts w:ascii="Times New Roman" w:hAnsi="Times New Roman"/>
          <w:sz w:val="28"/>
          <w:szCs w:val="28"/>
        </w:rPr>
        <w:t xml:space="preserve"> и чтения по транскрипции;</w:t>
      </w:r>
      <w:r w:rsidR="00AF74B9">
        <w:rPr>
          <w:rFonts w:ascii="Times New Roman" w:hAnsi="Times New Roman"/>
          <w:sz w:val="28"/>
          <w:szCs w:val="28"/>
        </w:rPr>
        <w:t xml:space="preserve"> сформировать мотивацию</w:t>
      </w:r>
      <w:r w:rsidR="00AF74B9" w:rsidRPr="00AF74B9">
        <w:rPr>
          <w:rFonts w:ascii="Times New Roman" w:hAnsi="Times New Roman"/>
          <w:sz w:val="28"/>
          <w:szCs w:val="28"/>
        </w:rPr>
        <w:t xml:space="preserve"> к дальнейшему овладению ИЯ как средством межкультурного общения,</w:t>
      </w:r>
      <w:r w:rsidR="00E4683A">
        <w:rPr>
          <w:rFonts w:ascii="Times New Roman" w:hAnsi="Times New Roman"/>
          <w:sz w:val="28"/>
          <w:szCs w:val="28"/>
        </w:rPr>
        <w:t xml:space="preserve"> </w:t>
      </w:r>
    </w:p>
    <w:p w:rsidR="003A2862" w:rsidRPr="003A2862" w:rsidRDefault="003A2862" w:rsidP="003A2862">
      <w:pPr>
        <w:rPr>
          <w:rFonts w:ascii="Times New Roman" w:hAnsi="Times New Roman"/>
          <w:sz w:val="28"/>
          <w:szCs w:val="28"/>
        </w:rPr>
      </w:pPr>
      <w:proofErr w:type="gramStart"/>
      <w:r w:rsidRPr="003A2862">
        <w:rPr>
          <w:rFonts w:ascii="Times New Roman" w:hAnsi="Times New Roman"/>
          <w:sz w:val="28"/>
          <w:szCs w:val="28"/>
        </w:rPr>
        <w:t>познавательный</w:t>
      </w:r>
      <w:proofErr w:type="gramEnd"/>
      <w:r w:rsidRPr="003A2862">
        <w:rPr>
          <w:rFonts w:ascii="Times New Roman" w:hAnsi="Times New Roman"/>
          <w:sz w:val="28"/>
          <w:szCs w:val="28"/>
        </w:rPr>
        <w:t xml:space="preserve"> аспект – приобретение знаний о культуре страны изучаемого языка, удовлетворение личных познавательных интересов; приобретение знаний о строе иностранного языка в сравнении с родным языком, развитие умения общаться;</w:t>
      </w:r>
    </w:p>
    <w:p w:rsidR="003A2862" w:rsidRPr="003A2862" w:rsidRDefault="003A2862" w:rsidP="003A286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3A2862">
        <w:rPr>
          <w:rFonts w:ascii="Times New Roman" w:hAnsi="Times New Roman"/>
          <w:sz w:val="28"/>
          <w:szCs w:val="28"/>
        </w:rPr>
        <w:t>воспитательный</w:t>
      </w:r>
      <w:proofErr w:type="gramEnd"/>
      <w:r w:rsidRPr="003A2862">
        <w:rPr>
          <w:rFonts w:ascii="Times New Roman" w:hAnsi="Times New Roman"/>
          <w:sz w:val="28"/>
          <w:szCs w:val="28"/>
        </w:rPr>
        <w:t xml:space="preserve"> аспект</w:t>
      </w:r>
      <w:r>
        <w:rPr>
          <w:rFonts w:ascii="Times New Roman" w:hAnsi="Times New Roman"/>
          <w:sz w:val="28"/>
          <w:szCs w:val="28"/>
        </w:rPr>
        <w:t xml:space="preserve"> – формирование представления </w:t>
      </w:r>
      <w:r w:rsidRPr="003A2862">
        <w:rPr>
          <w:rFonts w:ascii="Times New Roman" w:hAnsi="Times New Roman"/>
          <w:sz w:val="28"/>
          <w:szCs w:val="28"/>
        </w:rPr>
        <w:t>о семейных ценностях; формирование толерантности и уважения к другой культуре, приобщение к общечеловеческим ценностям, воспитание личностных качеств (трудолюбие, умение работать в сотрудничестве с другими, коммуникабельность, уважение к себе и другим, личная и взаимная ответственность).</w:t>
      </w:r>
    </w:p>
    <w:p w:rsidR="003A2862" w:rsidRPr="00E86579" w:rsidRDefault="003A2862" w:rsidP="003A2862">
      <w:pPr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hAnsi="Times New Roman"/>
          <w:sz w:val="28"/>
          <w:szCs w:val="28"/>
        </w:rPr>
        <w:t>Сопутствующая задача –</w:t>
      </w:r>
      <w:r w:rsidR="005F653F">
        <w:rPr>
          <w:rFonts w:ascii="Times New Roman" w:hAnsi="Times New Roman"/>
          <w:sz w:val="28"/>
          <w:szCs w:val="28"/>
        </w:rPr>
        <w:t xml:space="preserve"> </w:t>
      </w:r>
      <w:r w:rsidRPr="003A2862">
        <w:rPr>
          <w:rFonts w:ascii="Times New Roman" w:hAnsi="Times New Roman"/>
          <w:sz w:val="28"/>
          <w:szCs w:val="28"/>
        </w:rPr>
        <w:t>повторение гр</w:t>
      </w:r>
      <w:r>
        <w:rPr>
          <w:rFonts w:ascii="Times New Roman" w:hAnsi="Times New Roman"/>
          <w:sz w:val="28"/>
          <w:szCs w:val="28"/>
        </w:rPr>
        <w:t xml:space="preserve">амматического материала (глаголы с окончаниями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es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настоящем времени), тренировка </w:t>
      </w:r>
      <w:r w:rsidR="00AF74B9">
        <w:rPr>
          <w:rFonts w:ascii="Times New Roman" w:hAnsi="Times New Roman"/>
          <w:sz w:val="28"/>
          <w:szCs w:val="28"/>
        </w:rPr>
        <w:t xml:space="preserve">и частичное овладение </w:t>
      </w:r>
      <w:r>
        <w:rPr>
          <w:rFonts w:ascii="Times New Roman" w:hAnsi="Times New Roman"/>
          <w:sz w:val="28"/>
          <w:szCs w:val="28"/>
        </w:rPr>
        <w:t>лексики по теме «Помощь по дому»</w:t>
      </w:r>
    </w:p>
    <w:p w:rsidR="00C80E05" w:rsidRPr="005F653F" w:rsidRDefault="005F653F" w:rsidP="000000C7">
      <w:pPr>
        <w:rPr>
          <w:rFonts w:ascii="Times New Roman" w:hAnsi="Times New Roman"/>
          <w:sz w:val="28"/>
          <w:szCs w:val="28"/>
        </w:rPr>
      </w:pPr>
      <w:r w:rsidRPr="005F653F">
        <w:rPr>
          <w:rFonts w:ascii="Times New Roman" w:hAnsi="Times New Roman"/>
          <w:sz w:val="28"/>
          <w:szCs w:val="28"/>
        </w:rPr>
        <w:t>Планируемый результат - знакомство с миром зарубежных сверстников с использованием средств изучаемого иностранного языка (через</w:t>
      </w:r>
      <w:r w:rsidR="00E4683A">
        <w:rPr>
          <w:rFonts w:ascii="Times New Roman" w:hAnsi="Times New Roman"/>
          <w:sz w:val="28"/>
          <w:szCs w:val="28"/>
        </w:rPr>
        <w:t xml:space="preserve"> иностранного героя Рудольфа и его семьи), умение взаимодействовать с окружающими через диалогическую речь, </w:t>
      </w:r>
      <w:r w:rsidR="00E4683A" w:rsidRPr="00E4683A">
        <w:rPr>
          <w:rFonts w:ascii="Times New Roman" w:hAnsi="Times New Roman"/>
          <w:sz w:val="28"/>
          <w:szCs w:val="28"/>
        </w:rPr>
        <w:t>действовать по об</w:t>
      </w:r>
      <w:r w:rsidR="00E4683A">
        <w:rPr>
          <w:rFonts w:ascii="Times New Roman" w:hAnsi="Times New Roman"/>
          <w:sz w:val="28"/>
          <w:szCs w:val="28"/>
        </w:rPr>
        <w:t>разцу при выполнении упражнений.</w:t>
      </w: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p w:rsidR="00C80E05" w:rsidRPr="00C80E05" w:rsidRDefault="00C80E05" w:rsidP="000000C7">
      <w:pPr>
        <w:rPr>
          <w:rFonts w:ascii="Times New Roman" w:hAnsi="Times New Roman"/>
          <w:sz w:val="24"/>
          <w:szCs w:val="24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3260"/>
        <w:gridCol w:w="3118"/>
      </w:tblGrid>
      <w:tr w:rsidR="000000C7" w:rsidTr="001844B0">
        <w:trPr>
          <w:trHeight w:val="613"/>
        </w:trPr>
        <w:tc>
          <w:tcPr>
            <w:tcW w:w="1702" w:type="dxa"/>
            <w:shd w:val="clear" w:color="auto" w:fill="auto"/>
          </w:tcPr>
          <w:p w:rsidR="000000C7" w:rsidRPr="001844B0" w:rsidRDefault="000000C7" w:rsidP="00184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  <w:shd w:val="clear" w:color="auto" w:fill="auto"/>
          </w:tcPr>
          <w:p w:rsidR="000000C7" w:rsidRPr="001844B0" w:rsidRDefault="000000C7" w:rsidP="00184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260" w:type="dxa"/>
            <w:shd w:val="clear" w:color="auto" w:fill="auto"/>
          </w:tcPr>
          <w:p w:rsidR="000000C7" w:rsidRPr="001844B0" w:rsidRDefault="000000C7" w:rsidP="00184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18" w:type="dxa"/>
            <w:shd w:val="clear" w:color="auto" w:fill="auto"/>
          </w:tcPr>
          <w:p w:rsidR="000000C7" w:rsidRPr="001844B0" w:rsidRDefault="000000C7" w:rsidP="00184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0000C7" w:rsidRPr="00747805" w:rsidTr="001844B0">
        <w:trPr>
          <w:trHeight w:val="2257"/>
        </w:trPr>
        <w:tc>
          <w:tcPr>
            <w:tcW w:w="1702" w:type="dxa"/>
            <w:shd w:val="clear" w:color="auto" w:fill="auto"/>
          </w:tcPr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1.Оргмомент</w:t>
            </w: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Определение темы урока, целей урока.</w:t>
            </w: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5812" w:type="dxa"/>
            <w:shd w:val="clear" w:color="auto" w:fill="auto"/>
          </w:tcPr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Учите</w:t>
            </w:r>
            <w:r w:rsidR="000000C7" w:rsidRPr="001844B0">
              <w:rPr>
                <w:rFonts w:ascii="Times New Roman" w:hAnsi="Times New Roman"/>
                <w:sz w:val="24"/>
                <w:szCs w:val="24"/>
              </w:rPr>
              <w:t xml:space="preserve">ль приветствует учеников: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morning! 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Nice to see you! How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are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today</w:t>
            </w:r>
            <w:proofErr w:type="gramStart"/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?.</w:t>
            </w:r>
            <w:proofErr w:type="gramEnd"/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Давайте пожелаем друг другу удачи и хорошего настроения!</w:t>
            </w:r>
          </w:p>
          <w:p w:rsidR="0094412B" w:rsidRPr="001844B0" w:rsidRDefault="0094412B" w:rsidP="00AD00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412B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Look at the screen. There is a massage from </w:t>
            </w:r>
            <w:r w:rsidR="0094412B"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Mr.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Wilson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this text is 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So my dear pupils. Let</w:t>
            </w:r>
            <w:r w:rsidRPr="001844B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show </w:t>
            </w:r>
            <w:r w:rsidR="0094412B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Rudolf`s grandpa that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4412B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is a good helper.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Дедушка Рудольфа думает, что его внук совсем не помогает по дому. Ребята, давайте поможем Рудольфу и расскажем его дедушке о том, какой он хороший помощник! Мы попросили его папу прислать нам видео</w:t>
            </w:r>
            <w:r w:rsidR="0094412B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сообщение о том, что Рудольф делает по дому. Давайте напишем его дедушке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имейл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, и он узнает, что его внук не лентяй.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So what is the topic of our lesson?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You are right. The topic of our lesson is </w:t>
            </w:r>
            <w:proofErr w:type="gramStart"/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 a good helper!”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Какова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нашего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94412B" w:rsidRPr="001844B0" w:rsidRDefault="0094412B" w:rsidP="001844B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4412B" w:rsidRPr="001844B0" w:rsidRDefault="0094412B" w:rsidP="001844B0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Can you make this now?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- Why? What should we do the first?</w:t>
            </w:r>
          </w:p>
        </w:tc>
        <w:tc>
          <w:tcPr>
            <w:tcW w:w="3260" w:type="dxa"/>
            <w:shd w:val="clear" w:color="auto" w:fill="auto"/>
          </w:tcPr>
          <w:p w:rsidR="0094412B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отвечают приветствием 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!</w:t>
            </w:r>
            <w:r w:rsidR="0094412B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12B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Nice to see you too. We are fine, thank you.</w:t>
            </w:r>
          </w:p>
          <w:p w:rsidR="000000C7" w:rsidRPr="001844B0" w:rsidRDefault="0094412B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видео песню про то, что Рудольф помогает папе убирать дом.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About Rudolf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think the topic is I am a good helper!</w:t>
            </w:r>
          </w:p>
          <w:p w:rsidR="000000C7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000C7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имейл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 о том, что Рудольф хороший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помошник</w:t>
            </w:r>
            <w:proofErr w:type="spellEnd"/>
            <w:r w:rsidR="000000C7" w:rsidRPr="00184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- повторить слова, задавать вопросы друг другу и отвечать на них, составить рассказ.</w:t>
            </w:r>
          </w:p>
        </w:tc>
        <w:tc>
          <w:tcPr>
            <w:tcW w:w="3118" w:type="dxa"/>
            <w:shd w:val="clear" w:color="auto" w:fill="auto"/>
          </w:tcPr>
          <w:p w:rsidR="0049279C" w:rsidRPr="001844B0" w:rsidRDefault="0049279C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44B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proofErr w:type="gramEnd"/>
          </w:p>
          <w:p w:rsidR="0049279C" w:rsidRPr="001844B0" w:rsidRDefault="0049279C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волевая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9279C" w:rsidRPr="001844B0" w:rsidRDefault="0049279C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сверстниками.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Регулятивные: целеполагание, планирование</w:t>
            </w:r>
          </w:p>
          <w:p w:rsidR="0049279C" w:rsidRPr="001844B0" w:rsidRDefault="0049279C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Познавательные: определение познавательной цели</w:t>
            </w:r>
          </w:p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4B0" w:rsidRPr="00747805" w:rsidTr="001844B0">
        <w:trPr>
          <w:trHeight w:val="2257"/>
        </w:trPr>
        <w:tc>
          <w:tcPr>
            <w:tcW w:w="1702" w:type="dxa"/>
            <w:shd w:val="clear" w:color="auto" w:fill="auto"/>
          </w:tcPr>
          <w:p w:rsidR="00936E5D" w:rsidRPr="001844B0" w:rsidRDefault="00936E5D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936E5D" w:rsidRPr="001844B0" w:rsidRDefault="00936E5D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36E5D" w:rsidRPr="001844B0" w:rsidRDefault="00936E5D" w:rsidP="00AD0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36E5D" w:rsidRPr="001844B0" w:rsidRDefault="00936E5D" w:rsidP="001844B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00C7" w:rsidRPr="00747805" w:rsidTr="001844B0">
        <w:trPr>
          <w:trHeight w:val="2472"/>
        </w:trPr>
        <w:tc>
          <w:tcPr>
            <w:tcW w:w="1702" w:type="dxa"/>
            <w:shd w:val="clear" w:color="auto" w:fill="auto"/>
          </w:tcPr>
          <w:p w:rsidR="000000C7" w:rsidRPr="001844B0" w:rsidRDefault="000000C7" w:rsidP="00184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Фонетич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. зарядка</w:t>
            </w:r>
          </w:p>
        </w:tc>
        <w:tc>
          <w:tcPr>
            <w:tcW w:w="5812" w:type="dxa"/>
            <w:shd w:val="clear" w:color="auto" w:fill="auto"/>
          </w:tcPr>
          <w:p w:rsidR="000000C7" w:rsidRPr="00C80E05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at the display. Repeat after me, please. 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>(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произносит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фразы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>)</w:t>
            </w:r>
            <w:r w:rsidR="0094412B" w:rsidRPr="00C8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12B" w:rsidRPr="001844B0"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r w:rsidR="0094412B" w:rsidRPr="00C8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12B" w:rsidRPr="001844B0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0000C7" w:rsidRPr="00C80E05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80E05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C80E05">
              <w:rPr>
                <w:rFonts w:ascii="Times New Roman" w:hAnsi="Times New Roman"/>
                <w:sz w:val="24"/>
                <w:szCs w:val="24"/>
              </w:rPr>
              <w:t xml:space="preserve">:]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water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walk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floor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[∫] shopping, wash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:] feed, clean, meat,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] lay, table, today</w:t>
            </w:r>
          </w:p>
        </w:tc>
        <w:tc>
          <w:tcPr>
            <w:tcW w:w="3260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Учащиеся повторяют за учителем сначала хором, а затем по одному каждую строчку.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Личностные: формирование стремления к самосовершенствованию в изучении английского языка.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Умение осуществлять действия самоконтроля и самооценки.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0000C7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Умение орфографически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писать слова, произносить их, понимать их значение.</w:t>
            </w:r>
          </w:p>
        </w:tc>
      </w:tr>
      <w:tr w:rsidR="000000C7" w:rsidRPr="00656CB6" w:rsidTr="001844B0">
        <w:trPr>
          <w:trHeight w:val="1407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Речевая зарядка</w:t>
            </w:r>
          </w:p>
        </w:tc>
        <w:tc>
          <w:tcPr>
            <w:tcW w:w="5812" w:type="dxa"/>
            <w:shd w:val="clear" w:color="auto" w:fill="auto"/>
          </w:tcPr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divided you into 2 groups.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Can you named your group?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сейчас мы с вами поработаем в группах.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what a mess! Rudolf`s dog ruins our task.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 4)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Ребята, собака Рудольфа испортила задание, и теперь у нас с вами потерялись фразы. </w:t>
            </w:r>
          </w:p>
          <w:p w:rsidR="000000C7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What can we do</w:t>
            </w:r>
            <w:r w:rsidR="000000C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Match</w:t>
            </w:r>
            <w:r w:rsidRPr="001844B0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words to make the word combination. 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Now tell us the word combinations.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! Дети дают названия своим группам. Прослушивают названия груп</w:t>
            </w:r>
            <w:r w:rsidR="0094412B" w:rsidRPr="001844B0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- Мы можем соединить кусочки.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Дети выполняют задание, данное по группам.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Дети говорят фразы</w:t>
            </w:r>
          </w:p>
          <w:p w:rsidR="0094412B" w:rsidRPr="001844B0" w:rsidRDefault="000000C7" w:rsidP="00184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bed</w:t>
            </w:r>
          </w:p>
          <w:p w:rsidR="0094412B" w:rsidRPr="001844B0" w:rsidRDefault="0094412B" w:rsidP="001844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Set the table</w:t>
            </w:r>
          </w:p>
          <w:p w:rsidR="0094412B" w:rsidRPr="001844B0" w:rsidRDefault="0094412B" w:rsidP="001844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Clean the house</w:t>
            </w:r>
          </w:p>
          <w:p w:rsidR="0094412B" w:rsidRPr="001844B0" w:rsidRDefault="0094412B" w:rsidP="001844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Wash the car</w:t>
            </w:r>
          </w:p>
          <w:p w:rsidR="0094412B" w:rsidRPr="001844B0" w:rsidRDefault="0094412B" w:rsidP="001844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Dust the furniture</w:t>
            </w:r>
          </w:p>
          <w:p w:rsidR="0094412B" w:rsidRPr="001844B0" w:rsidRDefault="0094412B" w:rsidP="001844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Sweep the paths </w:t>
            </w:r>
          </w:p>
          <w:p w:rsidR="0094412B" w:rsidRPr="001844B0" w:rsidRDefault="0094412B" w:rsidP="001844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Cook dinner etc. </w:t>
            </w:r>
          </w:p>
          <w:p w:rsidR="008B151B" w:rsidRPr="001844B0" w:rsidRDefault="00656CB6" w:rsidP="008B151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8B151B" w:rsidRPr="001844B0">
              <w:rPr>
                <w:rFonts w:ascii="Times New Roman" w:hAnsi="Times New Roman"/>
                <w:sz w:val="24"/>
                <w:szCs w:val="24"/>
                <w:u w:val="single"/>
              </w:rPr>
              <w:t>При выполнении данного упражнения ученику можно дать опорную карточку с русской транслитерацией словосочетаний.</w:t>
            </w:r>
          </w:p>
          <w:p w:rsidR="000000C7" w:rsidRPr="001844B0" w:rsidRDefault="008B151B" w:rsidP="008B151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мэйк</w:t>
            </w:r>
            <w:proofErr w:type="spellEnd"/>
            <w:proofErr w:type="gram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зе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бэд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..) </w:t>
            </w:r>
          </w:p>
        </w:tc>
        <w:tc>
          <w:tcPr>
            <w:tcW w:w="3118" w:type="dxa"/>
            <w:vMerge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00C7" w:rsidRPr="004F62F8" w:rsidTr="001844B0">
        <w:trPr>
          <w:trHeight w:val="1547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обучение грамматике </w:t>
            </w:r>
          </w:p>
        </w:tc>
        <w:tc>
          <w:tcPr>
            <w:tcW w:w="5812" w:type="dxa"/>
            <w:shd w:val="clear" w:color="auto" w:fill="auto"/>
          </w:tcPr>
          <w:p w:rsidR="0094412B" w:rsidRPr="001844B0" w:rsidRDefault="00C80E05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9.75pt;height:119.25pt;visibility:visible;mso-wrap-style:square">
                  <v:imagedata r:id="rId7" o:title="" croptop="12708f" cropbottom="10404f" cropleft="20386f" cropright="13206f"/>
                </v:shape>
              </w:pict>
            </w: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Children, what do you see?</w:t>
            </w:r>
          </w:p>
          <w:p w:rsidR="00603427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Можете ли вы 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сформулировать,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как бы 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лучше всего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это правило звучало, если бы было написано в</w:t>
            </w: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учебнике</w:t>
            </w: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- в книге для малышей</w:t>
            </w: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- в книге для родителей</w:t>
            </w:r>
          </w:p>
          <w:p w:rsidR="0094412B" w:rsidRPr="001844B0" w:rsidRDefault="0094412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- на плакате в кабинете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Make the rule</w:t>
            </w:r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 more.</w:t>
            </w:r>
          </w:p>
          <w:p w:rsidR="000000C7" w:rsidRPr="001844B0" w:rsidRDefault="000000C7" w:rsidP="001844B0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94412B" w:rsidRPr="001844B0" w:rsidRDefault="0094412B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12B" w:rsidRPr="001844B0" w:rsidRDefault="0094412B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12B" w:rsidRPr="001844B0" w:rsidRDefault="0094412B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12B" w:rsidRPr="001844B0" w:rsidRDefault="0094412B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12B" w:rsidRPr="001844B0" w:rsidRDefault="0094412B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412B" w:rsidRPr="001844B0" w:rsidRDefault="0094412B" w:rsidP="001844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4B0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="001D4291" w:rsidRPr="001844B0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правило, используя зрительную основу. 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- 3л.ед.ч к глаголам прибавляем окончания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- он, она, оно любит окончание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-Он она оно всегда требует у глагола окончание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</w:p>
          <w:p w:rsidR="008B151B" w:rsidRPr="001844B0" w:rsidRDefault="008B151B" w:rsidP="00AD00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ученик</w:t>
            </w:r>
            <w:proofErr w:type="gramEnd"/>
            <w:r w:rsidR="001D4291"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формулирует</w:t>
            </w: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общее правило по зрительной опоре с помощью учителя)</w:t>
            </w:r>
          </w:p>
        </w:tc>
        <w:tc>
          <w:tcPr>
            <w:tcW w:w="3118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00C7" w:rsidRPr="009B66BC" w:rsidTr="001844B0">
        <w:trPr>
          <w:trHeight w:val="982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Обучение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В доказательство, что Рудольф хороший 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, родители прислали видео.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Let`s watch the video and answer some question.</w:t>
            </w:r>
          </w:p>
          <w:p w:rsidR="000000C7" w:rsidRPr="001844B0" w:rsidRDefault="000000C7" w:rsidP="001844B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does Rudolf do to help his father? </w:t>
            </w:r>
          </w:p>
          <w:p w:rsidR="000000C7" w:rsidRPr="001844B0" w:rsidRDefault="000000C7" w:rsidP="001844B0">
            <w:pPr>
              <w:pStyle w:val="a4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Who does he help most of all? What does he help to do?</w:t>
            </w:r>
          </w:p>
          <w:p w:rsidR="000000C7" w:rsidRPr="001844B0" w:rsidRDefault="000000C7" w:rsidP="001844B0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1844B0">
            <w:pPr>
              <w:spacing w:after="12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1844B0">
            <w:pPr>
              <w:pStyle w:val="a4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What do you do about the house?</w:t>
            </w:r>
          </w:p>
        </w:tc>
        <w:tc>
          <w:tcPr>
            <w:tcW w:w="3260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- He helps father. He helps him to…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Clean the house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Cook meals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Set the table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Учащиеся отвечают на вопрос, используя образец на доске: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I 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clean the car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wash the dishes…</w:t>
            </w:r>
            <w:proofErr w:type="gramEnd"/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- I like helping my … most of all.</w:t>
            </w:r>
          </w:p>
          <w:p w:rsidR="008B151B" w:rsidRPr="001844B0" w:rsidRDefault="008B151B" w:rsidP="00AD009D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ученик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отвечает на вопросы с помощью карточек со словосочетаниями по теме) </w:t>
            </w:r>
          </w:p>
        </w:tc>
        <w:tc>
          <w:tcPr>
            <w:tcW w:w="3118" w:type="dxa"/>
            <w:shd w:val="clear" w:color="auto" w:fill="auto"/>
          </w:tcPr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Стремление качественно выполнить задания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Формирование умения извлекать конкретную информацию из прослушанного текста,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</w:rPr>
              <w:t>, сравнивать объекты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0000C7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Умение понимать прослушанный рассказ, высказывать свое мнение и аргументировать его.</w:t>
            </w:r>
          </w:p>
        </w:tc>
      </w:tr>
      <w:tr w:rsidR="000000C7" w:rsidRPr="002C4D59" w:rsidTr="001844B0">
        <w:trPr>
          <w:trHeight w:val="982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581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you tired?  It`s play time.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Учащиеся играют в игру крокод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ил, показывая словосочетания которые приведены выше (</w:t>
            </w:r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clean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car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,</w:t>
            </w:r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cook</w:t>
            </w:r>
            <w:proofErr w:type="gramEnd"/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dinner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3427" w:rsidRPr="001844B0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.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0000C7" w:rsidRPr="001844B0" w:rsidRDefault="0049279C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</w:t>
            </w:r>
            <w:r w:rsidR="000000C7" w:rsidRPr="001844B0">
              <w:rPr>
                <w:rFonts w:ascii="Times New Roman" w:hAnsi="Times New Roman"/>
                <w:sz w:val="24"/>
                <w:szCs w:val="24"/>
              </w:rPr>
              <w:t>становка на здоровый образ жизни</w:t>
            </w:r>
          </w:p>
        </w:tc>
      </w:tr>
      <w:tr w:rsidR="000000C7" w:rsidRPr="002C4D59" w:rsidTr="001844B0">
        <w:trPr>
          <w:trHeight w:val="982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7. Развитие навыков диалогической речи.</w:t>
            </w:r>
          </w:p>
        </w:tc>
        <w:tc>
          <w:tcPr>
            <w:tcW w:w="5812" w:type="dxa"/>
            <w:shd w:val="clear" w:color="auto" w:fill="auto"/>
          </w:tcPr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pairs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Нам пришло еще одно письмо, но из за плохой связи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 xml:space="preserve"> мы не сможем его посмотреть, хотя друг Р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удольфа Ли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ли согласилась нам написать разговор в письменном варианте.</w:t>
            </w: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Open the letter and read the dialogue</w:t>
            </w: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А сейчас по образцу диалога двух друзей, создайте и вы диалог со своим другом по парте. </w:t>
            </w:r>
            <w:r w:rsidR="00603427" w:rsidRPr="001844B0">
              <w:rPr>
                <w:rFonts w:ascii="Times New Roman" w:hAnsi="Times New Roman"/>
                <w:sz w:val="24"/>
                <w:szCs w:val="24"/>
              </w:rPr>
              <w:t>И расскажите а хорошие ли вы помощники?</w:t>
            </w:r>
          </w:p>
        </w:tc>
        <w:tc>
          <w:tcPr>
            <w:tcW w:w="3260" w:type="dxa"/>
            <w:shd w:val="clear" w:color="auto" w:fill="auto"/>
          </w:tcPr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Rudolf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, do you help your mother about the house?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Yes, I do. I often help my mum to </w:t>
            </w:r>
            <w:r w:rsidRPr="001844B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dust the furniture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And you, </w:t>
            </w:r>
            <w:r w:rsidRPr="001844B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Lilly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? Do you help your father?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Yes, I do. I help my dad to </w:t>
            </w:r>
            <w:r w:rsidRPr="001844B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feed our pets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helpers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3427" w:rsidRPr="001844B0" w:rsidRDefault="0060342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Дети делают диалог друг с другом по образцу.</w:t>
            </w:r>
          </w:p>
          <w:p w:rsidR="008B151B" w:rsidRPr="001844B0" w:rsidRDefault="008B151B" w:rsidP="00AD00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(Учащийся справляется с заданием с помощью учителя, учитель помогает правильно произнести грамматическую структуру и лексику)</w:t>
            </w:r>
          </w:p>
        </w:tc>
        <w:tc>
          <w:tcPr>
            <w:tcW w:w="3118" w:type="dxa"/>
            <w:shd w:val="clear" w:color="auto" w:fill="auto"/>
          </w:tcPr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Развитие стремления к совершенствованию речевой культуры.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Умение планировать свое речевое поведение. Умение работать в парах. 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Формирование умения понимать и адекватно реагировать на реплики собеседника.</w:t>
            </w:r>
          </w:p>
          <w:p w:rsidR="000000C7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умений.</w:t>
            </w:r>
          </w:p>
        </w:tc>
      </w:tr>
      <w:tr w:rsidR="000000C7" w:rsidRPr="00401CAB" w:rsidTr="001844B0">
        <w:trPr>
          <w:trHeight w:val="982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8.Проектная работа</w:t>
            </w:r>
          </w:p>
        </w:tc>
        <w:tc>
          <w:tcPr>
            <w:tcW w:w="5812" w:type="dxa"/>
            <w:shd w:val="clear" w:color="auto" w:fill="auto"/>
          </w:tcPr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Итак, ребята, мы повторили с вами слова по теме Помощь по дому, задавали и отвечали на вопросы.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And now it’s time to create an e-mail for Rudolf`s grandpa.</w:t>
            </w:r>
          </w:p>
          <w:p w:rsidR="008B151B" w:rsidRPr="001844B0" w:rsidRDefault="001D4291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Через каждые 2 минуты делаем зарядку для глаз</w:t>
            </w:r>
          </w:p>
          <w:p w:rsidR="001D4291" w:rsidRPr="001844B0" w:rsidRDefault="001D4291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80E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window</w:t>
            </w:r>
            <w:proofErr w:type="gramEnd"/>
            <w:r w:rsidRPr="00C80E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door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celling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floor</w:t>
            </w:r>
            <w:r w:rsidRPr="00C80E05">
              <w:rPr>
                <w:rFonts w:ascii="Times New Roman" w:hAnsi="Times New Roman"/>
                <w:sz w:val="24"/>
                <w:szCs w:val="24"/>
              </w:rPr>
              <w:t>)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3 раза </w:t>
            </w:r>
          </w:p>
          <w:p w:rsidR="008B151B" w:rsidRPr="001844B0" w:rsidRDefault="008B151B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В группе по 6 человека дети пишут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имейл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CB6" w:rsidRPr="001844B0">
              <w:rPr>
                <w:rFonts w:ascii="Times New Roman" w:hAnsi="Times New Roman"/>
                <w:sz w:val="24"/>
                <w:szCs w:val="24"/>
              </w:rPr>
              <w:t>на нетбуках с опорами для деда Р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удольфа. После того как ребята закончили работу</w:t>
            </w:r>
            <w:r w:rsidR="00656CB6" w:rsidRPr="001844B0">
              <w:rPr>
                <w:rFonts w:ascii="Times New Roman" w:hAnsi="Times New Roman"/>
                <w:sz w:val="24"/>
                <w:szCs w:val="24"/>
              </w:rPr>
              <w:t xml:space="preserve"> дети пересылают письмо по электронной почте учителю. </w:t>
            </w:r>
          </w:p>
        </w:tc>
        <w:tc>
          <w:tcPr>
            <w:tcW w:w="3260" w:type="dxa"/>
            <w:shd w:val="clear" w:color="auto" w:fill="auto"/>
          </w:tcPr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Дети работают над письмом </w:t>
            </w:r>
          </w:p>
          <w:p w:rsidR="000000C7" w:rsidRPr="001844B0" w:rsidRDefault="008B151B" w:rsidP="00AD00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ученик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работает с нетбуком при помощи учителя, вписывает в опоры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имейла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 больше 2х слов, сверяя их с карточками «помощь по дому»)</w:t>
            </w:r>
          </w:p>
          <w:p w:rsidR="000000C7" w:rsidRPr="001844B0" w:rsidRDefault="000000C7" w:rsidP="00656C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Представитель от каждой группы выходит к </w:t>
            </w:r>
            <w:r w:rsidR="00656CB6" w:rsidRPr="001844B0">
              <w:rPr>
                <w:rFonts w:ascii="Times New Roman" w:hAnsi="Times New Roman"/>
                <w:sz w:val="24"/>
                <w:szCs w:val="24"/>
              </w:rPr>
              <w:t>экрану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56CB6" w:rsidRPr="001844B0">
              <w:rPr>
                <w:rFonts w:ascii="Times New Roman" w:hAnsi="Times New Roman"/>
                <w:sz w:val="24"/>
                <w:szCs w:val="24"/>
              </w:rPr>
              <w:t>зачитывают, а другая группа проверяет допущенные ошибки.</w:t>
            </w:r>
          </w:p>
        </w:tc>
        <w:tc>
          <w:tcPr>
            <w:tcW w:w="3118" w:type="dxa"/>
            <w:shd w:val="clear" w:color="auto" w:fill="auto"/>
          </w:tcPr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Развитие стремления к совершенствованию речевой культуры.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Умение планировать свое речевое поведение. Умение работать в группах. Работа с нетбуками. 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9279C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Формирование умения понимать и адекватно реагировать на реплики собеседника. Выражать свои мысли.</w:t>
            </w:r>
          </w:p>
          <w:p w:rsidR="000000C7" w:rsidRPr="001844B0" w:rsidRDefault="0049279C" w:rsidP="0049279C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 умений.</w:t>
            </w:r>
          </w:p>
        </w:tc>
      </w:tr>
      <w:tr w:rsidR="000000C7" w:rsidRPr="002A0DCF" w:rsidTr="001844B0">
        <w:trPr>
          <w:trHeight w:val="982"/>
        </w:trPr>
        <w:tc>
          <w:tcPr>
            <w:tcW w:w="1702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Рефлексия. Итоги урока.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Д/з.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  <w:tc>
          <w:tcPr>
            <w:tcW w:w="5812" w:type="dxa"/>
            <w:shd w:val="clear" w:color="auto" w:fill="auto"/>
          </w:tcPr>
          <w:p w:rsidR="000000C7" w:rsidRPr="001844B0" w:rsidRDefault="00656CB6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Учите</w:t>
            </w:r>
            <w:r w:rsidR="000000C7" w:rsidRPr="001844B0">
              <w:rPr>
                <w:rFonts w:ascii="Times New Roman" w:hAnsi="Times New Roman"/>
                <w:sz w:val="24"/>
                <w:szCs w:val="24"/>
              </w:rPr>
              <w:t xml:space="preserve">ль: Наш урок подошел к концу.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-  была ли она достигнута цель урока? Что мы для этого сделали?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6CB6" w:rsidRPr="001844B0" w:rsidRDefault="00656CB6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56CB6" w:rsidRPr="001844B0" w:rsidRDefault="00656CB6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656CB6" w:rsidRPr="001844B0" w:rsidRDefault="00656CB6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9279C" w:rsidRPr="001844B0" w:rsidRDefault="0049279C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Вы все замечательно сегодня поработали, и каждый заработал себе оценку. Сейчас я попрошу вас оценить свою работу на уроке с помощью цветных 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</w:rPr>
              <w:t>карточек.(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слайд)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Open your diaries and write down your home task.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На оценку «3» РТ с.96 №3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>На оценку «4» сочинение «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helper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!» (5 предложений)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На оценку «5» проект «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helper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С помощью смайлика, который вы сейчас нарисуете на желтом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стикере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, покажите, все ли было легко или были труд</w:t>
            </w:r>
            <w:r w:rsidR="00656CB6" w:rsidRPr="001844B0">
              <w:rPr>
                <w:rFonts w:ascii="Times New Roman" w:hAnsi="Times New Roman"/>
                <w:sz w:val="24"/>
                <w:szCs w:val="24"/>
              </w:rPr>
              <w:t>ности, или нужно еще поработать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, и наклейте их под нашими </w:t>
            </w:r>
            <w:proofErr w:type="spellStart"/>
            <w:proofErr w:type="gramStart"/>
            <w:r w:rsidRPr="001844B0">
              <w:rPr>
                <w:rFonts w:ascii="Times New Roman" w:hAnsi="Times New Roman"/>
                <w:sz w:val="24"/>
                <w:szCs w:val="24"/>
              </w:rPr>
              <w:t>имейлами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Мое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настроение</w:t>
            </w: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»)</w:t>
            </w:r>
          </w:p>
          <w:p w:rsidR="000000C7" w:rsidRPr="001844B0" w:rsidRDefault="000000C7" w:rsidP="001844B0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lang w:val="en-US"/>
              </w:rPr>
              <w:t>Our lesson is over. Thank you for your active work at the lesson.</w:t>
            </w:r>
          </w:p>
        </w:tc>
        <w:tc>
          <w:tcPr>
            <w:tcW w:w="3260" w:type="dxa"/>
            <w:shd w:val="clear" w:color="auto" w:fill="auto"/>
          </w:tcPr>
          <w:p w:rsidR="000000C7" w:rsidRPr="001844B0" w:rsidRDefault="00656CB6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учителя </w:t>
            </w:r>
            <w:r w:rsidR="000000C7" w:rsidRPr="001844B0">
              <w:rPr>
                <w:rFonts w:ascii="Times New Roman" w:hAnsi="Times New Roman"/>
                <w:sz w:val="24"/>
                <w:szCs w:val="24"/>
              </w:rPr>
              <w:t>по теме «Я хороший помощник».</w:t>
            </w:r>
          </w:p>
          <w:p w:rsidR="000000C7" w:rsidRPr="001844B0" w:rsidRDefault="000000C7" w:rsidP="00AD00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повторяли слова по теме помощь по дому, составляли диалог, писали </w:t>
            </w:r>
            <w:proofErr w:type="spellStart"/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имейл</w:t>
            </w:r>
            <w:proofErr w:type="spellEnd"/>
            <w:r w:rsidRPr="00184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00C7" w:rsidRPr="001844B0" w:rsidRDefault="0049279C" w:rsidP="004927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(Учащийся оценивают свою работу, выявляет свои ошибки, анализируют трудности и выстраивают дальнейшие действия, чтобы эти трудности убрать (плохо знает слова, не понимает структуру, путает краткие формы и т. п.) На этом этапе стоит поощрить ребенка для мотивации к дальнейшей учебной деятельности)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Учащиеся оценивают свою работу на уроке.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>Записывают д\з.</w:t>
            </w:r>
          </w:p>
          <w:p w:rsidR="000000C7" w:rsidRPr="001844B0" w:rsidRDefault="0049279C" w:rsidP="00AD00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>учащемуся</w:t>
            </w:r>
            <w:proofErr w:type="gramEnd"/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предлагаем читать слова по карточкам / учить слова по карточкам по </w:t>
            </w:r>
            <w:r w:rsidRPr="001844B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мере усвоения материала и возможностей учащегося.) 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sz w:val="24"/>
                <w:szCs w:val="24"/>
              </w:rPr>
              <w:t xml:space="preserve">Учащиеся прикрепляют свои кружочки в конце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имейлов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: веселый, равнодушный, грустный.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844B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844B0">
              <w:rPr>
                <w:rFonts w:ascii="Times New Roman" w:hAnsi="Times New Roman"/>
                <w:sz w:val="24"/>
                <w:szCs w:val="24"/>
              </w:rPr>
              <w:t>, осознание того, что усвоено и что ещё подлежит усвоению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  <w:r w:rsidRPr="001844B0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1844B0">
              <w:rPr>
                <w:rFonts w:ascii="Times New Roman" w:hAnsi="Times New Roman"/>
                <w:sz w:val="24"/>
                <w:szCs w:val="24"/>
              </w:rPr>
              <w:t>умение выражать свои мысли, оценивание качества своей и общей учебной деятельности.</w:t>
            </w:r>
          </w:p>
          <w:p w:rsidR="000000C7" w:rsidRPr="001844B0" w:rsidRDefault="000000C7" w:rsidP="00AD0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C7" w:rsidRPr="00277518" w:rsidRDefault="000000C7" w:rsidP="000000C7">
      <w:pPr>
        <w:rPr>
          <w:rFonts w:ascii="Times New Roman" w:hAnsi="Times New Roman"/>
          <w:sz w:val="24"/>
          <w:szCs w:val="24"/>
        </w:rPr>
      </w:pPr>
    </w:p>
    <w:p w:rsidR="00975FB1" w:rsidRDefault="00975FB1"/>
    <w:sectPr w:rsidR="00975FB1" w:rsidSect="001D4291">
      <w:headerReference w:type="default" r:id="rId8"/>
      <w:pgSz w:w="16838" w:h="11906" w:orient="landscape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6A" w:rsidRDefault="002E346A" w:rsidP="001D4291">
      <w:pPr>
        <w:spacing w:after="0" w:line="240" w:lineRule="auto"/>
      </w:pPr>
      <w:r>
        <w:separator/>
      </w:r>
    </w:p>
  </w:endnote>
  <w:endnote w:type="continuationSeparator" w:id="0">
    <w:p w:rsidR="002E346A" w:rsidRDefault="002E346A" w:rsidP="001D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6A" w:rsidRDefault="002E346A" w:rsidP="001D4291">
      <w:pPr>
        <w:spacing w:after="0" w:line="240" w:lineRule="auto"/>
      </w:pPr>
      <w:r>
        <w:separator/>
      </w:r>
    </w:p>
  </w:footnote>
  <w:footnote w:type="continuationSeparator" w:id="0">
    <w:p w:rsidR="002E346A" w:rsidRDefault="002E346A" w:rsidP="001D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91" w:rsidRDefault="001D4291" w:rsidP="001D4291">
    <w:pPr>
      <w:pStyle w:val="a5"/>
      <w:spacing w:after="0"/>
      <w:jc w:val="right"/>
    </w:pPr>
    <w:r w:rsidRPr="001D4291">
      <w:t>Государственное бюджетное образовательное учреждение Самарской области средняя общеобразовательная школа №2 "Образовательный центр" с. Кинель-</w:t>
    </w:r>
    <w:proofErr w:type="gramStart"/>
    <w:r w:rsidRPr="001D4291">
      <w:t>Черкассы  муниципального</w:t>
    </w:r>
    <w:proofErr w:type="gramEnd"/>
    <w:r w:rsidRPr="001D4291">
      <w:t xml:space="preserve"> района Кинель-Черкасский</w:t>
    </w:r>
    <w:r>
      <w:t>. Адрес Самарская область, с. Кинель-Черкассы, ул.Московская,2 "Е", тел: (84660)4-45-16</w:t>
    </w:r>
  </w:p>
  <w:p w:rsidR="001D4291" w:rsidRDefault="001D4291" w:rsidP="001D4291">
    <w:pPr>
      <w:pStyle w:val="a5"/>
      <w:spacing w:after="0"/>
      <w:jc w:val="right"/>
    </w:pPr>
    <w:r>
      <w:t>Автор: Петренко Диана Витальевна, учитель английского языка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8ED"/>
    <w:multiLevelType w:val="hybridMultilevel"/>
    <w:tmpl w:val="A3D49198"/>
    <w:lvl w:ilvl="0" w:tplc="87A42B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73175"/>
    <w:multiLevelType w:val="hybridMultilevel"/>
    <w:tmpl w:val="09CC5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101C"/>
    <w:multiLevelType w:val="hybridMultilevel"/>
    <w:tmpl w:val="CEE8533E"/>
    <w:lvl w:ilvl="0" w:tplc="E564B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C7"/>
    <w:rsid w:val="000000C7"/>
    <w:rsid w:val="001844B0"/>
    <w:rsid w:val="001D4291"/>
    <w:rsid w:val="002E346A"/>
    <w:rsid w:val="003A2862"/>
    <w:rsid w:val="0049279C"/>
    <w:rsid w:val="005C3676"/>
    <w:rsid w:val="005F653F"/>
    <w:rsid w:val="00603427"/>
    <w:rsid w:val="00656CB6"/>
    <w:rsid w:val="008B151B"/>
    <w:rsid w:val="00936E5D"/>
    <w:rsid w:val="0094412B"/>
    <w:rsid w:val="00975FB1"/>
    <w:rsid w:val="00AF74B9"/>
    <w:rsid w:val="00C80E05"/>
    <w:rsid w:val="00E4683A"/>
    <w:rsid w:val="00E858CB"/>
    <w:rsid w:val="00E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65E8DD-5A1F-45DC-9EC3-D0200D2B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0C7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4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D42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D4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D42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2020-03-10T21:27:00Z</dcterms:created>
  <dcterms:modified xsi:type="dcterms:W3CDTF">2020-03-11T11:51:00Z</dcterms:modified>
</cp:coreProperties>
</file>