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7A" w:rsidRPr="0022557A" w:rsidRDefault="0022557A" w:rsidP="002255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2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географии в 6 классе</w:t>
      </w:r>
    </w:p>
    <w:p w:rsidR="0022557A" w:rsidRPr="0022557A" w:rsidRDefault="0022557A" w:rsidP="0022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учреждение: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№2 «ОЦ» с. Кинель </w:t>
      </w:r>
      <w:proofErr w:type="gramStart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еркассы</w:t>
      </w:r>
    </w:p>
    <w:p w:rsidR="0022557A" w:rsidRPr="0022557A" w:rsidRDefault="0022557A" w:rsidP="0022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Шишкина Е.Р.</w:t>
      </w:r>
    </w:p>
    <w:p w:rsidR="0022557A" w:rsidRPr="0022557A" w:rsidRDefault="0022557A" w:rsidP="0022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</w:p>
    <w:p w:rsidR="0022557A" w:rsidRPr="0022557A" w:rsidRDefault="0022557A" w:rsidP="0022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БЛОК.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Волга – великая река России</w:t>
      </w:r>
    </w:p>
    <w:p w:rsidR="0022557A" w:rsidRPr="0022557A" w:rsidRDefault="0022557A" w:rsidP="002255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условия для применения усваиваемых знаний и способов учебных действий в условиях решения творческих практических задач, изготовить иллюстрированный альбом о реке Волге.</w:t>
      </w:r>
    </w:p>
    <w:p w:rsidR="0022557A" w:rsidRPr="0022557A" w:rsidRDefault="0022557A" w:rsidP="0022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(предметные, универсальные учебные действия)</w:t>
      </w:r>
    </w:p>
    <w:p w:rsidR="0022557A" w:rsidRPr="0022557A" w:rsidRDefault="0022557A" w:rsidP="00225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57A">
        <w:rPr>
          <w:rFonts w:ascii="Calibri" w:eastAsia="Times New Roman" w:hAnsi="Calibri" w:cs="Times New Roman"/>
          <w:color w:val="000000"/>
          <w:lang w:eastAsia="ru-RU"/>
        </w:rPr>
        <w:t>-</w:t>
      </w:r>
      <w:r w:rsidRPr="002255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225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сформируют представление о реке и её частях; речной системе и её элементах; элементах речной долины; причинно-следственных связях (зависимость направления течения реки от характера рельефа, режима реки от климата</w:t>
      </w:r>
      <w:proofErr w:type="gramStart"/>
      <w:r w:rsidRPr="00225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255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22557A">
        <w:rPr>
          <w:rFonts w:ascii="Calibri" w:eastAsia="Times New Roman" w:hAnsi="Calibri" w:cs="Times New Roman"/>
          <w:color w:val="000000"/>
          <w:lang w:eastAsia="ru-RU"/>
        </w:rPr>
        <w:t>;</w:t>
      </w:r>
      <w:proofErr w:type="gramEnd"/>
    </w:p>
    <w:p w:rsidR="0022557A" w:rsidRPr="0022557A" w:rsidRDefault="0022557A" w:rsidP="00225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работать с разными источниками информации;</w:t>
      </w:r>
    </w:p>
    <w:p w:rsidR="0022557A" w:rsidRPr="0022557A" w:rsidRDefault="0022557A" w:rsidP="00225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научаться выполнять задания творческого задания; применять полученные ранее знания в изменённых условиях; выполнять мыслительные операции анализа и синтеза и делать умозаключения; оценивать себя; работать в группе и оценивать своего товарища. 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ИНСТРУМЕНТАЛЬНЫЙ БЛОК.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урока: 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положительную учебную мотивацию;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умение сотрудничать с одноклассниками для успешной работы в группе с целью решения поставленных учебных задач; 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потребность применять имеющиеся знания и умения в процессе выполнения практических задач; 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</w:t>
      </w:r>
      <w:proofErr w:type="gramStart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свою деятельность. 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интегрированный, урок  систематизации и обобщения знаний и умений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материально-техническое обеспечение: </w:t>
      </w:r>
      <w:proofErr w:type="gramStart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«Физическая география» </w:t>
      </w:r>
      <w:proofErr w:type="spellStart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Т.П.Герасимова</w:t>
      </w:r>
      <w:proofErr w:type="spellEnd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Н.П. </w:t>
      </w:r>
      <w:proofErr w:type="spellStart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Неклюкова</w:t>
      </w:r>
      <w:proofErr w:type="spellEnd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«Дрофа»2016, мультимедийное оборудование, презентация; листы ватмана, маркеры</w:t>
      </w:r>
      <w:r w:rsidRPr="0022557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карандаши, инструкции </w:t>
      </w: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ОРГАНИЗАЦИОННО-ДЕЯТЕЛЬНОСТНЫЙ БЛОК. </w:t>
      </w:r>
      <w:proofErr w:type="gramEnd"/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технологии: 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проектно-задачная технология обучения, ИКТ, </w:t>
      </w:r>
      <w:proofErr w:type="spellStart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река, исток, устье, экология</w:t>
      </w:r>
      <w:proofErr w:type="gramStart"/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 </w:t>
      </w:r>
      <w:r w:rsidRPr="0022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география,</w:t>
      </w: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биология, </w:t>
      </w:r>
      <w:r w:rsidRPr="002255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экология, литература.</w:t>
      </w: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7A" w:rsidRPr="0022557A" w:rsidRDefault="0022557A" w:rsidP="00225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7A" w:rsidRPr="0022557A" w:rsidRDefault="0022557A" w:rsidP="002255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Схема конспекта урока:</w:t>
      </w:r>
    </w:p>
    <w:tbl>
      <w:tblPr>
        <w:tblStyle w:val="1"/>
        <w:tblW w:w="14991" w:type="dxa"/>
        <w:tblLook w:val="04A0" w:firstRow="1" w:lastRow="0" w:firstColumn="1" w:lastColumn="0" w:noHBand="0" w:noVBand="1"/>
      </w:tblPr>
      <w:tblGrid>
        <w:gridCol w:w="2870"/>
        <w:gridCol w:w="2826"/>
        <w:gridCol w:w="3546"/>
        <w:gridCol w:w="2817"/>
        <w:gridCol w:w="2932"/>
      </w:tblGrid>
      <w:tr w:rsidR="0022557A" w:rsidRPr="0022557A" w:rsidTr="000F27F0">
        <w:trPr>
          <w:trHeight w:val="290"/>
        </w:trPr>
        <w:tc>
          <w:tcPr>
            <w:tcW w:w="3061" w:type="dxa"/>
            <w:vMerge w:val="restart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43" w:type="dxa"/>
            <w:vMerge w:val="restart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69" w:type="dxa"/>
            <w:vMerge w:val="restart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118" w:type="dxa"/>
            <w:gridSpan w:val="2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2557A" w:rsidRPr="0022557A" w:rsidTr="000F27F0">
        <w:trPr>
          <w:trHeight w:val="202"/>
        </w:trPr>
        <w:tc>
          <w:tcPr>
            <w:tcW w:w="3061" w:type="dxa"/>
            <w:vMerge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264" w:type="dxa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2557A" w:rsidRPr="0022557A" w:rsidTr="000F27F0">
        <w:tc>
          <w:tcPr>
            <w:tcW w:w="3061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1.Организационный момент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приветствует учеников, проверяет готовность. Предлагает разделиться на группы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отвечают на приветствие, демонстрируют готовность, делятся на группы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осознавать и определять свои эмоции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57A" w:rsidRPr="0022557A" w:rsidTr="000F27F0">
        <w:tc>
          <w:tcPr>
            <w:tcW w:w="3061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Актуализация знаний. Мотивация учебной деятельности учащихся.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 у нас необычный урок. Все мы знаем, что летом будет проводиться чемпионат мира по футболу в Самаре. В одной типографии готовился к выходу альбом «Волга – великая река России», но произошел сбой компьютерной программы. Весь материал перепутался, иллюстрации исчезли. Предлагаю помочь редактору и художнику – иллюстратору в восстановлении страниц этого альбома. Вы изучили раздел «Воды суши», познакомились с речными системами России. </w:t>
            </w:r>
          </w:p>
        </w:tc>
        <w:tc>
          <w:tcPr>
            <w:tcW w:w="2669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слушают учителя, обдумывают.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воспринимать на слух текст в исполнении учителя.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актуализацию личного жизненного опыта. Принимают и сохраняют учебные задачи.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57A" w:rsidRPr="0022557A" w:rsidTr="000F27F0">
        <w:tc>
          <w:tcPr>
            <w:tcW w:w="3061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Творческая работа в группах по созданию </w:t>
            </w: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продукта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-В классе сегодня работают четыре </w:t>
            </w: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группы. У каждой группы есть необходимый материал и инструкции по выполнению заданий (см. Приложения 1,2,3,4). Ознакомьтесь с ними и приступайте к работе. Учитель наблюдает за работой групп.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знакомятся с материалом, читают, анализируют, </w:t>
            </w: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обрабатывают, выполняют задания.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9"/>
              <w:gridCol w:w="222"/>
            </w:tblGrid>
            <w:tr w:rsidR="0022557A" w:rsidRPr="0022557A" w:rsidTr="000F27F0">
              <w:trPr>
                <w:trHeight w:val="821"/>
              </w:trPr>
              <w:tc>
                <w:tcPr>
                  <w:tcW w:w="0" w:type="auto"/>
                </w:tcPr>
                <w:p w:rsidR="0022557A" w:rsidRPr="0022557A" w:rsidRDefault="0022557A" w:rsidP="00225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5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Умение самостоятельно </w:t>
                  </w:r>
                  <w:r w:rsidRPr="00225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осваивать незнакомый текст. Умение аргументировано высказывать своё отношение к </w:t>
                  </w:r>
                  <w:proofErr w:type="gramStart"/>
                  <w:r w:rsidRPr="00225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прочитанному</w:t>
                  </w:r>
                  <w:proofErr w:type="gramEnd"/>
                  <w:r w:rsidRPr="00225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Умение проиллюстрировать сказочный сюжет </w:t>
                  </w:r>
                </w:p>
              </w:tc>
              <w:tc>
                <w:tcPr>
                  <w:tcW w:w="0" w:type="auto"/>
                </w:tcPr>
                <w:p w:rsidR="0022557A" w:rsidRPr="0022557A" w:rsidRDefault="0022557A" w:rsidP="00225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2557A" w:rsidRPr="0022557A" w:rsidRDefault="0022557A" w:rsidP="002255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Выбирают действия в соответствии с </w:t>
            </w: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поставленной задачей и условиями её реализации. Осуществляют анализ объектов. Учитывают мнение членов группы. Осуществляют </w:t>
            </w:r>
            <w:proofErr w:type="gramStart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результатом. Договариваются и приходят к общему мнению в совместной деятельности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57A" w:rsidRPr="0022557A" w:rsidTr="000F27F0">
        <w:tc>
          <w:tcPr>
            <w:tcW w:w="3061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продукта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Организует презентацию по окончанию творческой работы в группах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каждой группы презентуют свой продукт. Ребята слушают и задают </w:t>
            </w:r>
            <w:proofErr w:type="gramStart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</w:t>
            </w:r>
            <w:proofErr w:type="spellStart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</w:t>
            </w:r>
            <w:proofErr w:type="spellEnd"/>
            <w:proofErr w:type="gramEnd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других групп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относить к жанру сказки по </w:t>
            </w:r>
            <w:proofErr w:type="gramStart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определённым</w:t>
            </w:r>
            <w:proofErr w:type="gramEnd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при-знакам. Умение формулировать </w:t>
            </w:r>
            <w:proofErr w:type="gramStart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ос-</w:t>
            </w:r>
            <w:proofErr w:type="spellStart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новную</w:t>
            </w:r>
            <w:proofErr w:type="spellEnd"/>
            <w:proofErr w:type="gramEnd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мысль текста. </w:t>
            </w:r>
          </w:p>
          <w:p w:rsidR="0022557A" w:rsidRPr="0022557A" w:rsidRDefault="0022557A" w:rsidP="0022557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форме с учетом речевой ситуации. Задавать вопросы</w:t>
            </w:r>
            <w:proofErr w:type="gramStart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пределять степень успешности своей работы и работы других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57A" w:rsidRPr="0022557A" w:rsidTr="000F27F0">
        <w:tc>
          <w:tcPr>
            <w:tcW w:w="3061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Рефлексия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Организует оценку работы каждого участника группы в соответствии с ситуацией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по шкале и вопросам оценивают свою работу (см. Приложение 5) </w:t>
            </w:r>
          </w:p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57A" w:rsidRPr="0022557A" w:rsidRDefault="0022557A" w:rsidP="0022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Рефлексивная мишень на доске. Задание: выйти к доске и используя смайлики показать свою эмоцию по уроку.</w:t>
            </w:r>
          </w:p>
          <w:p w:rsidR="0022557A" w:rsidRPr="0022557A" w:rsidRDefault="0022557A" w:rsidP="0022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sz w:val="24"/>
                <w:szCs w:val="24"/>
              </w:rPr>
              <w:t>Подсчитайте свои баллы и выставьте оценки.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D758EEE" wp14:editId="31F9222B">
                  <wp:extent cx="2095500" cy="1797145"/>
                  <wp:effectExtent l="19050" t="0" r="0" b="0"/>
                  <wp:docPr id="1" name="Рисунок 1" descr="Image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2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9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22557A" w:rsidRPr="0022557A" w:rsidRDefault="0022557A" w:rsidP="0022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осознавать и определять эмоции других людей, сопереживать. Умение осознавать и определять свои эмоции </w:t>
            </w:r>
          </w:p>
          <w:p w:rsidR="0022557A" w:rsidRPr="0022557A" w:rsidRDefault="0022557A" w:rsidP="00225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6342" w:rsidRDefault="00B96342"/>
    <w:sectPr w:rsidR="00B96342" w:rsidSect="00225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07"/>
    <w:rsid w:val="00011696"/>
    <w:rsid w:val="00016C63"/>
    <w:rsid w:val="00022301"/>
    <w:rsid w:val="000238FD"/>
    <w:rsid w:val="00024F47"/>
    <w:rsid w:val="000336BD"/>
    <w:rsid w:val="00035C88"/>
    <w:rsid w:val="00035DC6"/>
    <w:rsid w:val="000405E2"/>
    <w:rsid w:val="0004723D"/>
    <w:rsid w:val="00052DAD"/>
    <w:rsid w:val="00061A68"/>
    <w:rsid w:val="000655C1"/>
    <w:rsid w:val="00070AEE"/>
    <w:rsid w:val="00077671"/>
    <w:rsid w:val="00077AA6"/>
    <w:rsid w:val="00091F71"/>
    <w:rsid w:val="000A0B68"/>
    <w:rsid w:val="000A1E76"/>
    <w:rsid w:val="000A4BF6"/>
    <w:rsid w:val="000B1BB5"/>
    <w:rsid w:val="000B7051"/>
    <w:rsid w:val="000C0151"/>
    <w:rsid w:val="000C19FF"/>
    <w:rsid w:val="000C6084"/>
    <w:rsid w:val="000C675E"/>
    <w:rsid w:val="000D3085"/>
    <w:rsid w:val="000E0279"/>
    <w:rsid w:val="000E2057"/>
    <w:rsid w:val="000E3496"/>
    <w:rsid w:val="000E351D"/>
    <w:rsid w:val="000E6879"/>
    <w:rsid w:val="00101F25"/>
    <w:rsid w:val="0010333D"/>
    <w:rsid w:val="001074A1"/>
    <w:rsid w:val="00107776"/>
    <w:rsid w:val="00112072"/>
    <w:rsid w:val="00113A90"/>
    <w:rsid w:val="001209B6"/>
    <w:rsid w:val="00122743"/>
    <w:rsid w:val="001235DC"/>
    <w:rsid w:val="0012733E"/>
    <w:rsid w:val="0013144B"/>
    <w:rsid w:val="00136D94"/>
    <w:rsid w:val="00137E11"/>
    <w:rsid w:val="00147C67"/>
    <w:rsid w:val="00157795"/>
    <w:rsid w:val="00167DA5"/>
    <w:rsid w:val="0017232D"/>
    <w:rsid w:val="0017440E"/>
    <w:rsid w:val="00183B72"/>
    <w:rsid w:val="001846A9"/>
    <w:rsid w:val="00185FA6"/>
    <w:rsid w:val="0019656C"/>
    <w:rsid w:val="00197705"/>
    <w:rsid w:val="00197DBD"/>
    <w:rsid w:val="001B57E8"/>
    <w:rsid w:val="001B61D3"/>
    <w:rsid w:val="001C0FFB"/>
    <w:rsid w:val="001C19D2"/>
    <w:rsid w:val="001C2538"/>
    <w:rsid w:val="001C5C4A"/>
    <w:rsid w:val="001D2744"/>
    <w:rsid w:val="001D4586"/>
    <w:rsid w:val="001D5193"/>
    <w:rsid w:val="001D6459"/>
    <w:rsid w:val="001E59F6"/>
    <w:rsid w:val="001F09D4"/>
    <w:rsid w:val="001F3895"/>
    <w:rsid w:val="001F5AC3"/>
    <w:rsid w:val="001F67CF"/>
    <w:rsid w:val="002020B6"/>
    <w:rsid w:val="00207832"/>
    <w:rsid w:val="00210A67"/>
    <w:rsid w:val="002137A5"/>
    <w:rsid w:val="00215350"/>
    <w:rsid w:val="00217096"/>
    <w:rsid w:val="0022557A"/>
    <w:rsid w:val="00227799"/>
    <w:rsid w:val="00236BC9"/>
    <w:rsid w:val="00240F99"/>
    <w:rsid w:val="002412F0"/>
    <w:rsid w:val="00250C22"/>
    <w:rsid w:val="002524AE"/>
    <w:rsid w:val="002614CB"/>
    <w:rsid w:val="002710B8"/>
    <w:rsid w:val="002864D5"/>
    <w:rsid w:val="00291781"/>
    <w:rsid w:val="002A4BB1"/>
    <w:rsid w:val="002A5F87"/>
    <w:rsid w:val="002C0AE4"/>
    <w:rsid w:val="002C283D"/>
    <w:rsid w:val="002C78F5"/>
    <w:rsid w:val="002D0069"/>
    <w:rsid w:val="002D1932"/>
    <w:rsid w:val="002D22AD"/>
    <w:rsid w:val="002D3F38"/>
    <w:rsid w:val="002E47B1"/>
    <w:rsid w:val="002F2774"/>
    <w:rsid w:val="002F5582"/>
    <w:rsid w:val="002F5AD5"/>
    <w:rsid w:val="002F6239"/>
    <w:rsid w:val="0030453E"/>
    <w:rsid w:val="00312383"/>
    <w:rsid w:val="003154B2"/>
    <w:rsid w:val="00325186"/>
    <w:rsid w:val="0032739F"/>
    <w:rsid w:val="00343DA1"/>
    <w:rsid w:val="003557C6"/>
    <w:rsid w:val="00357F05"/>
    <w:rsid w:val="00363714"/>
    <w:rsid w:val="00365CC9"/>
    <w:rsid w:val="003724EE"/>
    <w:rsid w:val="0038046A"/>
    <w:rsid w:val="003841CF"/>
    <w:rsid w:val="00391534"/>
    <w:rsid w:val="0039168A"/>
    <w:rsid w:val="00396FF6"/>
    <w:rsid w:val="00397FF2"/>
    <w:rsid w:val="003A360C"/>
    <w:rsid w:val="003B3ADE"/>
    <w:rsid w:val="003B63F1"/>
    <w:rsid w:val="003C33BE"/>
    <w:rsid w:val="003C6AE7"/>
    <w:rsid w:val="003D732A"/>
    <w:rsid w:val="003E1D8D"/>
    <w:rsid w:val="003E44D9"/>
    <w:rsid w:val="003E5830"/>
    <w:rsid w:val="003E6CDD"/>
    <w:rsid w:val="0040222B"/>
    <w:rsid w:val="004069FA"/>
    <w:rsid w:val="00413DDB"/>
    <w:rsid w:val="0042498A"/>
    <w:rsid w:val="0042695F"/>
    <w:rsid w:val="00427ADE"/>
    <w:rsid w:val="00430931"/>
    <w:rsid w:val="004476B5"/>
    <w:rsid w:val="00450898"/>
    <w:rsid w:val="00454B59"/>
    <w:rsid w:val="00456BBA"/>
    <w:rsid w:val="00463B37"/>
    <w:rsid w:val="004649EE"/>
    <w:rsid w:val="00490045"/>
    <w:rsid w:val="00496DC8"/>
    <w:rsid w:val="004A4901"/>
    <w:rsid w:val="004A4F57"/>
    <w:rsid w:val="004B0FBF"/>
    <w:rsid w:val="004C04F5"/>
    <w:rsid w:val="004C4788"/>
    <w:rsid w:val="004C4A4C"/>
    <w:rsid w:val="004D408A"/>
    <w:rsid w:val="004E0556"/>
    <w:rsid w:val="004E2038"/>
    <w:rsid w:val="004E5D34"/>
    <w:rsid w:val="004E6B31"/>
    <w:rsid w:val="004F41D5"/>
    <w:rsid w:val="004F7D50"/>
    <w:rsid w:val="005018D3"/>
    <w:rsid w:val="00504DB1"/>
    <w:rsid w:val="005107F5"/>
    <w:rsid w:val="00523764"/>
    <w:rsid w:val="00527FE2"/>
    <w:rsid w:val="00532163"/>
    <w:rsid w:val="00545CDD"/>
    <w:rsid w:val="0055171B"/>
    <w:rsid w:val="00562F7D"/>
    <w:rsid w:val="0057616C"/>
    <w:rsid w:val="00577870"/>
    <w:rsid w:val="00590A1E"/>
    <w:rsid w:val="005A0660"/>
    <w:rsid w:val="005A1C02"/>
    <w:rsid w:val="005A250F"/>
    <w:rsid w:val="005A4F97"/>
    <w:rsid w:val="005B0F07"/>
    <w:rsid w:val="005B2C55"/>
    <w:rsid w:val="005C2C7C"/>
    <w:rsid w:val="005C3CF8"/>
    <w:rsid w:val="005C4685"/>
    <w:rsid w:val="005C5134"/>
    <w:rsid w:val="005D142C"/>
    <w:rsid w:val="005D58FF"/>
    <w:rsid w:val="005D6FBB"/>
    <w:rsid w:val="005F09F6"/>
    <w:rsid w:val="005F13B0"/>
    <w:rsid w:val="005F6787"/>
    <w:rsid w:val="00605E1F"/>
    <w:rsid w:val="0060727A"/>
    <w:rsid w:val="006109EA"/>
    <w:rsid w:val="00611E4D"/>
    <w:rsid w:val="006157B7"/>
    <w:rsid w:val="0062088F"/>
    <w:rsid w:val="0063015B"/>
    <w:rsid w:val="00637FD8"/>
    <w:rsid w:val="0064317D"/>
    <w:rsid w:val="006431D9"/>
    <w:rsid w:val="006466A1"/>
    <w:rsid w:val="00646EA8"/>
    <w:rsid w:val="00662523"/>
    <w:rsid w:val="0067196A"/>
    <w:rsid w:val="00672374"/>
    <w:rsid w:val="00682687"/>
    <w:rsid w:val="00682B27"/>
    <w:rsid w:val="00692915"/>
    <w:rsid w:val="006B56DD"/>
    <w:rsid w:val="006C0989"/>
    <w:rsid w:val="006C3BA4"/>
    <w:rsid w:val="006D0EBC"/>
    <w:rsid w:val="006D17D2"/>
    <w:rsid w:val="006E0EE0"/>
    <w:rsid w:val="006E2F29"/>
    <w:rsid w:val="006E589E"/>
    <w:rsid w:val="006E7F42"/>
    <w:rsid w:val="006F2F73"/>
    <w:rsid w:val="006F3B23"/>
    <w:rsid w:val="00711E8E"/>
    <w:rsid w:val="007139C5"/>
    <w:rsid w:val="00721F24"/>
    <w:rsid w:val="007255FB"/>
    <w:rsid w:val="0074067C"/>
    <w:rsid w:val="00744CE2"/>
    <w:rsid w:val="00747076"/>
    <w:rsid w:val="00750B53"/>
    <w:rsid w:val="00750B86"/>
    <w:rsid w:val="00761988"/>
    <w:rsid w:val="00763C48"/>
    <w:rsid w:val="00770B0D"/>
    <w:rsid w:val="0077362B"/>
    <w:rsid w:val="0077397F"/>
    <w:rsid w:val="0077644B"/>
    <w:rsid w:val="007774D0"/>
    <w:rsid w:val="00781FAC"/>
    <w:rsid w:val="00783664"/>
    <w:rsid w:val="00786BCB"/>
    <w:rsid w:val="0078765F"/>
    <w:rsid w:val="00791092"/>
    <w:rsid w:val="007912FE"/>
    <w:rsid w:val="0079301D"/>
    <w:rsid w:val="00795C81"/>
    <w:rsid w:val="007A592D"/>
    <w:rsid w:val="007A771D"/>
    <w:rsid w:val="007B3701"/>
    <w:rsid w:val="007B703E"/>
    <w:rsid w:val="007B7F5E"/>
    <w:rsid w:val="007C0A39"/>
    <w:rsid w:val="007C0E1D"/>
    <w:rsid w:val="007C3A80"/>
    <w:rsid w:val="007D7A71"/>
    <w:rsid w:val="007E0FAB"/>
    <w:rsid w:val="007E1FD5"/>
    <w:rsid w:val="007F03B1"/>
    <w:rsid w:val="007F6A1E"/>
    <w:rsid w:val="00803A7D"/>
    <w:rsid w:val="008146D8"/>
    <w:rsid w:val="008207B7"/>
    <w:rsid w:val="0082391E"/>
    <w:rsid w:val="00823A53"/>
    <w:rsid w:val="008332F1"/>
    <w:rsid w:val="00833415"/>
    <w:rsid w:val="00834900"/>
    <w:rsid w:val="0084248C"/>
    <w:rsid w:val="00846356"/>
    <w:rsid w:val="008465EE"/>
    <w:rsid w:val="00856477"/>
    <w:rsid w:val="0086606C"/>
    <w:rsid w:val="00891F17"/>
    <w:rsid w:val="008959EE"/>
    <w:rsid w:val="00895AAC"/>
    <w:rsid w:val="008A5A0F"/>
    <w:rsid w:val="008B0737"/>
    <w:rsid w:val="008B2E71"/>
    <w:rsid w:val="008C369F"/>
    <w:rsid w:val="008D405E"/>
    <w:rsid w:val="008D4F40"/>
    <w:rsid w:val="008D577F"/>
    <w:rsid w:val="008D64AC"/>
    <w:rsid w:val="008D7ABF"/>
    <w:rsid w:val="008E04AC"/>
    <w:rsid w:val="008F0BC9"/>
    <w:rsid w:val="008F2DE6"/>
    <w:rsid w:val="009036AE"/>
    <w:rsid w:val="00905E9E"/>
    <w:rsid w:val="00906701"/>
    <w:rsid w:val="00911581"/>
    <w:rsid w:val="009146EA"/>
    <w:rsid w:val="00917049"/>
    <w:rsid w:val="009237C7"/>
    <w:rsid w:val="00923D81"/>
    <w:rsid w:val="0092671C"/>
    <w:rsid w:val="00927DE6"/>
    <w:rsid w:val="009333C5"/>
    <w:rsid w:val="009419BC"/>
    <w:rsid w:val="009458DB"/>
    <w:rsid w:val="00945DE6"/>
    <w:rsid w:val="00966490"/>
    <w:rsid w:val="00970C10"/>
    <w:rsid w:val="0099515C"/>
    <w:rsid w:val="0099618D"/>
    <w:rsid w:val="009A07EE"/>
    <w:rsid w:val="009A14E0"/>
    <w:rsid w:val="009A206B"/>
    <w:rsid w:val="009B3FF1"/>
    <w:rsid w:val="009C0DC6"/>
    <w:rsid w:val="009C15F3"/>
    <w:rsid w:val="009D4281"/>
    <w:rsid w:val="009E0222"/>
    <w:rsid w:val="009E58AD"/>
    <w:rsid w:val="009F3A42"/>
    <w:rsid w:val="00A0289A"/>
    <w:rsid w:val="00A02983"/>
    <w:rsid w:val="00A14639"/>
    <w:rsid w:val="00A24307"/>
    <w:rsid w:val="00A3135E"/>
    <w:rsid w:val="00A330E1"/>
    <w:rsid w:val="00A334A8"/>
    <w:rsid w:val="00A338FD"/>
    <w:rsid w:val="00A352AA"/>
    <w:rsid w:val="00A35886"/>
    <w:rsid w:val="00A456E1"/>
    <w:rsid w:val="00A45A1A"/>
    <w:rsid w:val="00A46226"/>
    <w:rsid w:val="00A52DE3"/>
    <w:rsid w:val="00A531D2"/>
    <w:rsid w:val="00A57C40"/>
    <w:rsid w:val="00A6137A"/>
    <w:rsid w:val="00A64BEA"/>
    <w:rsid w:val="00A65D7E"/>
    <w:rsid w:val="00A66E2F"/>
    <w:rsid w:val="00A77D73"/>
    <w:rsid w:val="00A867C6"/>
    <w:rsid w:val="00A94E73"/>
    <w:rsid w:val="00AA1A5F"/>
    <w:rsid w:val="00AA616C"/>
    <w:rsid w:val="00AA7C0D"/>
    <w:rsid w:val="00AB18B5"/>
    <w:rsid w:val="00AB4BB5"/>
    <w:rsid w:val="00AB635F"/>
    <w:rsid w:val="00AE1683"/>
    <w:rsid w:val="00AF0122"/>
    <w:rsid w:val="00AF26AD"/>
    <w:rsid w:val="00AF447C"/>
    <w:rsid w:val="00B05ABF"/>
    <w:rsid w:val="00B07227"/>
    <w:rsid w:val="00B24FF7"/>
    <w:rsid w:val="00B313A6"/>
    <w:rsid w:val="00B34AD4"/>
    <w:rsid w:val="00B35921"/>
    <w:rsid w:val="00B44B42"/>
    <w:rsid w:val="00B53CD3"/>
    <w:rsid w:val="00B6128A"/>
    <w:rsid w:val="00B636D3"/>
    <w:rsid w:val="00B66C42"/>
    <w:rsid w:val="00B732A2"/>
    <w:rsid w:val="00B96342"/>
    <w:rsid w:val="00BA39DC"/>
    <w:rsid w:val="00BB3E03"/>
    <w:rsid w:val="00BB62F3"/>
    <w:rsid w:val="00BB662C"/>
    <w:rsid w:val="00BC6355"/>
    <w:rsid w:val="00BD503B"/>
    <w:rsid w:val="00BE2495"/>
    <w:rsid w:val="00BE2B6B"/>
    <w:rsid w:val="00BE6F05"/>
    <w:rsid w:val="00BF7692"/>
    <w:rsid w:val="00C0069D"/>
    <w:rsid w:val="00C02C21"/>
    <w:rsid w:val="00C12134"/>
    <w:rsid w:val="00C166D8"/>
    <w:rsid w:val="00C26953"/>
    <w:rsid w:val="00C27294"/>
    <w:rsid w:val="00C3459A"/>
    <w:rsid w:val="00C42018"/>
    <w:rsid w:val="00C46C53"/>
    <w:rsid w:val="00C4725D"/>
    <w:rsid w:val="00C476E7"/>
    <w:rsid w:val="00C50082"/>
    <w:rsid w:val="00C63226"/>
    <w:rsid w:val="00C65E40"/>
    <w:rsid w:val="00C73147"/>
    <w:rsid w:val="00C833F6"/>
    <w:rsid w:val="00C836CB"/>
    <w:rsid w:val="00C84909"/>
    <w:rsid w:val="00C93B63"/>
    <w:rsid w:val="00C956D3"/>
    <w:rsid w:val="00CA40AB"/>
    <w:rsid w:val="00CD3253"/>
    <w:rsid w:val="00CE1446"/>
    <w:rsid w:val="00CE4808"/>
    <w:rsid w:val="00CE4C99"/>
    <w:rsid w:val="00CF3AEF"/>
    <w:rsid w:val="00D06488"/>
    <w:rsid w:val="00D065FC"/>
    <w:rsid w:val="00D1116E"/>
    <w:rsid w:val="00D133C1"/>
    <w:rsid w:val="00D1362C"/>
    <w:rsid w:val="00D166F9"/>
    <w:rsid w:val="00D17480"/>
    <w:rsid w:val="00D20D26"/>
    <w:rsid w:val="00D32351"/>
    <w:rsid w:val="00D323F5"/>
    <w:rsid w:val="00D37F9E"/>
    <w:rsid w:val="00D4541D"/>
    <w:rsid w:val="00D46D94"/>
    <w:rsid w:val="00D52F76"/>
    <w:rsid w:val="00D64C51"/>
    <w:rsid w:val="00D7617F"/>
    <w:rsid w:val="00D76189"/>
    <w:rsid w:val="00D77193"/>
    <w:rsid w:val="00D9379D"/>
    <w:rsid w:val="00DA159F"/>
    <w:rsid w:val="00DA1F73"/>
    <w:rsid w:val="00DA78A9"/>
    <w:rsid w:val="00DB1BDB"/>
    <w:rsid w:val="00DD0B99"/>
    <w:rsid w:val="00DE4544"/>
    <w:rsid w:val="00DF5BAE"/>
    <w:rsid w:val="00DF62EA"/>
    <w:rsid w:val="00DF6FD9"/>
    <w:rsid w:val="00DF73B7"/>
    <w:rsid w:val="00E0078A"/>
    <w:rsid w:val="00E01C69"/>
    <w:rsid w:val="00E037DA"/>
    <w:rsid w:val="00E04D46"/>
    <w:rsid w:val="00E07738"/>
    <w:rsid w:val="00E15491"/>
    <w:rsid w:val="00E26517"/>
    <w:rsid w:val="00E3535A"/>
    <w:rsid w:val="00E3683B"/>
    <w:rsid w:val="00E47EAE"/>
    <w:rsid w:val="00E51B94"/>
    <w:rsid w:val="00E60BF2"/>
    <w:rsid w:val="00E77269"/>
    <w:rsid w:val="00E80C06"/>
    <w:rsid w:val="00E927D9"/>
    <w:rsid w:val="00EA4F38"/>
    <w:rsid w:val="00EA57E1"/>
    <w:rsid w:val="00EB27A1"/>
    <w:rsid w:val="00EB6367"/>
    <w:rsid w:val="00EB66E7"/>
    <w:rsid w:val="00EB69AE"/>
    <w:rsid w:val="00EB6E8B"/>
    <w:rsid w:val="00EC021B"/>
    <w:rsid w:val="00EC0B66"/>
    <w:rsid w:val="00EC6C99"/>
    <w:rsid w:val="00ED1C0C"/>
    <w:rsid w:val="00ED3361"/>
    <w:rsid w:val="00ED36CF"/>
    <w:rsid w:val="00ED5366"/>
    <w:rsid w:val="00EE0196"/>
    <w:rsid w:val="00EE28A4"/>
    <w:rsid w:val="00EE6716"/>
    <w:rsid w:val="00EE6E4E"/>
    <w:rsid w:val="00F00A11"/>
    <w:rsid w:val="00F047EA"/>
    <w:rsid w:val="00F06F9B"/>
    <w:rsid w:val="00F06F9C"/>
    <w:rsid w:val="00F072CB"/>
    <w:rsid w:val="00F10739"/>
    <w:rsid w:val="00F1289E"/>
    <w:rsid w:val="00F147E0"/>
    <w:rsid w:val="00F16B0D"/>
    <w:rsid w:val="00F247A1"/>
    <w:rsid w:val="00F25F89"/>
    <w:rsid w:val="00F37DA4"/>
    <w:rsid w:val="00F44CC2"/>
    <w:rsid w:val="00F470B6"/>
    <w:rsid w:val="00F53231"/>
    <w:rsid w:val="00F56137"/>
    <w:rsid w:val="00F62440"/>
    <w:rsid w:val="00F62951"/>
    <w:rsid w:val="00F71A30"/>
    <w:rsid w:val="00F73C6E"/>
    <w:rsid w:val="00F75F9C"/>
    <w:rsid w:val="00F7727A"/>
    <w:rsid w:val="00F8046B"/>
    <w:rsid w:val="00F9008B"/>
    <w:rsid w:val="00F907DF"/>
    <w:rsid w:val="00F90D06"/>
    <w:rsid w:val="00F91D2D"/>
    <w:rsid w:val="00F968A2"/>
    <w:rsid w:val="00FA20FA"/>
    <w:rsid w:val="00FB1EDD"/>
    <w:rsid w:val="00FB51DF"/>
    <w:rsid w:val="00FB70C0"/>
    <w:rsid w:val="00FB7314"/>
    <w:rsid w:val="00FB770C"/>
    <w:rsid w:val="00FC0C3E"/>
    <w:rsid w:val="00FC725A"/>
    <w:rsid w:val="00FD2756"/>
    <w:rsid w:val="00FD5137"/>
    <w:rsid w:val="00FE48A9"/>
    <w:rsid w:val="00FE4B86"/>
    <w:rsid w:val="00FE5107"/>
    <w:rsid w:val="00FF162E"/>
    <w:rsid w:val="00FF1C29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55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2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55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2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2018-04-23T13:11:00Z</dcterms:created>
  <dcterms:modified xsi:type="dcterms:W3CDTF">2018-04-23T13:11:00Z</dcterms:modified>
</cp:coreProperties>
</file>