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06" w:rsidRDefault="00476606" w:rsidP="0047660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606" w:rsidRDefault="00476606" w:rsidP="0047660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476606" w:rsidRDefault="00476606" w:rsidP="0047660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2 «Образовательный центр» 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>-Черкассы</w:t>
      </w:r>
      <w:proofErr w:type="gramEnd"/>
    </w:p>
    <w:p w:rsidR="00476606" w:rsidRDefault="00476606" w:rsidP="0047660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Черкасский Самарской области</w:t>
      </w:r>
    </w:p>
    <w:p w:rsidR="00476606" w:rsidRDefault="00476606" w:rsidP="00476606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2949"/>
        <w:tblW w:w="10207" w:type="dxa"/>
        <w:tblLook w:val="01E0" w:firstRow="1" w:lastRow="1" w:firstColumn="1" w:lastColumn="1" w:noHBand="0" w:noVBand="0"/>
      </w:tblPr>
      <w:tblGrid>
        <w:gridCol w:w="3369"/>
        <w:gridCol w:w="3294"/>
        <w:gridCol w:w="3544"/>
      </w:tblGrid>
      <w:tr w:rsidR="00476606" w:rsidTr="008E458E">
        <w:tc>
          <w:tcPr>
            <w:tcW w:w="3369" w:type="dxa"/>
          </w:tcPr>
          <w:p w:rsidR="00476606" w:rsidRDefault="00476606" w:rsidP="00280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утверждению»</w:t>
            </w:r>
          </w:p>
          <w:p w:rsidR="00280C02" w:rsidRDefault="00476606" w:rsidP="00280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НМС</w:t>
            </w:r>
            <w:r w:rsidR="0028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606" w:rsidRDefault="009E1D0A" w:rsidP="00280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29.08.2016</w:t>
            </w:r>
            <w:r w:rsidR="004766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76606" w:rsidRDefault="00476606" w:rsidP="008E4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76606" w:rsidRDefault="00476606" w:rsidP="008E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6606" w:rsidRDefault="00476606" w:rsidP="00DF0A71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6606" w:rsidRDefault="009E1D0A" w:rsidP="008E458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№     от 1.09.2016</w:t>
            </w:r>
          </w:p>
          <w:p w:rsidR="00476606" w:rsidRDefault="00476606" w:rsidP="008E458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06" w:rsidRDefault="00476606" w:rsidP="008E4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606" w:rsidRDefault="00476606" w:rsidP="004766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606" w:rsidRDefault="00476606" w:rsidP="004766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606" w:rsidRDefault="00476606" w:rsidP="004766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606" w:rsidRDefault="00476606" w:rsidP="004766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606" w:rsidRDefault="00476606" w:rsidP="004766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606" w:rsidRDefault="00476606" w:rsidP="0047660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0AA3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Рабочая программа курса внеурочной деятельности</w:t>
      </w:r>
    </w:p>
    <w:p w:rsidR="00476606" w:rsidRPr="00EB0AA3" w:rsidRDefault="00280C02" w:rsidP="0047660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Кружок</w:t>
      </w:r>
      <w:r w:rsidR="004766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математике «Хочу все знать»</w:t>
      </w:r>
    </w:p>
    <w:p w:rsidR="00476606" w:rsidRDefault="00476606" w:rsidP="0047660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606" w:rsidRDefault="00476606" w:rsidP="0047660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606" w:rsidRDefault="00476606" w:rsidP="0047660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606" w:rsidRDefault="00476606" w:rsidP="0047660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606" w:rsidRPr="00776823" w:rsidRDefault="00DF0A71" w:rsidP="004766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Ваулина М.Н.</w:t>
      </w:r>
    </w:p>
    <w:p w:rsidR="00476606" w:rsidRDefault="00476606" w:rsidP="00476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6606" w:rsidRDefault="00476606" w:rsidP="00476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6606" w:rsidRDefault="00476606" w:rsidP="00476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6606" w:rsidRDefault="00476606" w:rsidP="00476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6606" w:rsidRDefault="00476606" w:rsidP="00476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6606" w:rsidRDefault="00476606" w:rsidP="00476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6606" w:rsidRDefault="00476606" w:rsidP="00476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6606" w:rsidRDefault="00476606" w:rsidP="004766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606" w:rsidRDefault="00476606" w:rsidP="004766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 учебный год</w:t>
      </w:r>
    </w:p>
    <w:p w:rsidR="00FC353A" w:rsidRDefault="00FC353A" w:rsidP="004766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606" w:rsidRDefault="00476606" w:rsidP="004766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53A" w:rsidRDefault="00FC353A" w:rsidP="004766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606" w:rsidRDefault="00B36050" w:rsidP="004766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C353A" w:rsidRPr="00FC353A" w:rsidRDefault="00FC353A" w:rsidP="00FC35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bCs/>
          <w:sz w:val="24"/>
          <w:szCs w:val="24"/>
        </w:rPr>
        <w:t>Программа курса кружка математи</w:t>
      </w:r>
      <w:r w:rsidR="00B36050">
        <w:rPr>
          <w:rFonts w:ascii="Times New Roman" w:hAnsi="Times New Roman" w:cs="Times New Roman"/>
          <w:bCs/>
          <w:sz w:val="24"/>
          <w:szCs w:val="24"/>
        </w:rPr>
        <w:t>ки в 7 кассе «Хочу все знать»</w:t>
      </w:r>
      <w:r w:rsidRPr="00FC353A">
        <w:rPr>
          <w:rFonts w:ascii="Times New Roman" w:hAnsi="Times New Roman" w:cs="Times New Roman"/>
          <w:bCs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образования, Примерных программ внеурочной деятельности под редакцией </w:t>
      </w:r>
      <w:proofErr w:type="spellStart"/>
      <w:r w:rsidRPr="00FC353A">
        <w:rPr>
          <w:rFonts w:ascii="Times New Roman" w:hAnsi="Times New Roman" w:cs="Times New Roman"/>
          <w:bCs/>
          <w:sz w:val="24"/>
          <w:szCs w:val="24"/>
        </w:rPr>
        <w:t>В.А.Горского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>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 xml:space="preserve">Организация педагогом различных видов деятельности </w:t>
      </w:r>
      <w:r w:rsidR="00B36050">
        <w:rPr>
          <w:rFonts w:ascii="Times New Roman" w:hAnsi="Times New Roman" w:cs="Times New Roman"/>
          <w:sz w:val="24"/>
          <w:szCs w:val="24"/>
        </w:rPr>
        <w:t xml:space="preserve">школьников во </w:t>
      </w:r>
      <w:proofErr w:type="spellStart"/>
      <w:r w:rsidR="00B36050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B36050">
        <w:rPr>
          <w:rFonts w:ascii="Times New Roman" w:hAnsi="Times New Roman" w:cs="Times New Roman"/>
          <w:sz w:val="24"/>
          <w:szCs w:val="24"/>
        </w:rPr>
        <w:t xml:space="preserve"> время, </w:t>
      </w:r>
      <w:r w:rsidRPr="00FC353A">
        <w:rPr>
          <w:rFonts w:ascii="Times New Roman" w:hAnsi="Times New Roman" w:cs="Times New Roman"/>
          <w:sz w:val="24"/>
          <w:szCs w:val="24"/>
        </w:rPr>
        <w:t>позволяет закрепить знания по предмету, повысить качество успеваемости, активизировать умственную и творческую деятельность учащихся, сформировать интерес к изучению математики.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Программа данного курса представляет систему занятий, направленных на формирование умения нестандартно мыслить, анализировать, сопоставлять, делать логические выводы, на расширение кругозора учащихся, рассчитана на 68 часов, 2 часа в неделю.</w:t>
      </w:r>
    </w:p>
    <w:p w:rsidR="00FC353A" w:rsidRPr="00FC353A" w:rsidRDefault="00B36050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="00FC353A" w:rsidRPr="00FC353A">
        <w:rPr>
          <w:rFonts w:ascii="Times New Roman" w:hAnsi="Times New Roman" w:cs="Times New Roman"/>
          <w:sz w:val="24"/>
          <w:szCs w:val="24"/>
        </w:rPr>
        <w:t>курса состоит в том, что он направлен на расширение знаний учащихся по математике, развитие их теоретического мышления и логической культуры.</w:t>
      </w:r>
    </w:p>
    <w:p w:rsidR="00FC353A" w:rsidRPr="00FC353A" w:rsidRDefault="00B36050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Новизна </w:t>
      </w:r>
      <w:r w:rsidR="00FC353A" w:rsidRPr="00FC353A">
        <w:rPr>
          <w:rFonts w:ascii="Times New Roman" w:hAnsi="Times New Roman" w:cs="Times New Roman"/>
          <w:sz w:val="24"/>
          <w:szCs w:val="24"/>
        </w:rPr>
        <w:t>данного курса заключаетс</w:t>
      </w:r>
      <w:r w:rsidR="009A32AB">
        <w:rPr>
          <w:rFonts w:ascii="Times New Roman" w:hAnsi="Times New Roman" w:cs="Times New Roman"/>
          <w:sz w:val="24"/>
          <w:szCs w:val="24"/>
        </w:rPr>
        <w:t xml:space="preserve">я в том, что программа включает </w:t>
      </w:r>
      <w:r w:rsidR="00FC353A" w:rsidRPr="00B36050">
        <w:rPr>
          <w:rFonts w:ascii="Times New Roman" w:hAnsi="Times New Roman" w:cs="Times New Roman"/>
          <w:sz w:val="24"/>
          <w:szCs w:val="24"/>
        </w:rPr>
        <w:t>новые для учащихся</w:t>
      </w:r>
      <w:r w:rsidR="00FC353A" w:rsidRPr="00FC35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353A" w:rsidRPr="00B36050">
        <w:rPr>
          <w:rFonts w:ascii="Times New Roman" w:hAnsi="Times New Roman" w:cs="Times New Roman"/>
          <w:sz w:val="24"/>
          <w:szCs w:val="24"/>
        </w:rPr>
        <w:t>задачи</w:t>
      </w:r>
      <w:r w:rsidR="00FC353A" w:rsidRPr="00FC353A">
        <w:rPr>
          <w:rFonts w:ascii="Times New Roman" w:hAnsi="Times New Roman" w:cs="Times New Roman"/>
          <w:sz w:val="24"/>
          <w:szCs w:val="24"/>
        </w:rPr>
        <w:t>, не содержащиеся в базовом курсе. Предла</w:t>
      </w:r>
      <w:r>
        <w:rPr>
          <w:rFonts w:ascii="Times New Roman" w:hAnsi="Times New Roman" w:cs="Times New Roman"/>
          <w:sz w:val="24"/>
          <w:szCs w:val="24"/>
        </w:rPr>
        <w:t xml:space="preserve">гаемый курс содержит задачи по </w:t>
      </w:r>
      <w:r w:rsidR="00FC353A" w:rsidRPr="00FC353A">
        <w:rPr>
          <w:rFonts w:ascii="Times New Roman" w:hAnsi="Times New Roman" w:cs="Times New Roman"/>
          <w:sz w:val="24"/>
          <w:szCs w:val="24"/>
        </w:rPr>
        <w:t xml:space="preserve">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</w:t>
      </w:r>
      <w:proofErr w:type="gramStart"/>
      <w:r w:rsidR="00FC353A" w:rsidRPr="00FC35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C353A" w:rsidRPr="00FC353A">
        <w:rPr>
          <w:rFonts w:ascii="Times New Roman" w:hAnsi="Times New Roman" w:cs="Times New Roman"/>
          <w:sz w:val="24"/>
          <w:szCs w:val="24"/>
        </w:rPr>
        <w:t>. Включен</w:t>
      </w:r>
      <w:r>
        <w:rPr>
          <w:rFonts w:ascii="Times New Roman" w:hAnsi="Times New Roman" w:cs="Times New Roman"/>
          <w:sz w:val="24"/>
          <w:szCs w:val="24"/>
        </w:rPr>
        <w:t xml:space="preserve">ные, </w:t>
      </w:r>
      <w:r w:rsidR="00FC353A" w:rsidRPr="00FC353A">
        <w:rPr>
          <w:rFonts w:ascii="Times New Roman" w:hAnsi="Times New Roman" w:cs="Times New Roman"/>
          <w:sz w:val="24"/>
          <w:szCs w:val="24"/>
        </w:rPr>
        <w:t>в программу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</w:t>
      </w:r>
      <w:r w:rsidR="00B36050">
        <w:rPr>
          <w:rFonts w:ascii="Times New Roman" w:hAnsi="Times New Roman" w:cs="Times New Roman"/>
          <w:sz w:val="24"/>
          <w:szCs w:val="24"/>
        </w:rPr>
        <w:t xml:space="preserve"> </w:t>
      </w:r>
      <w:r w:rsidRPr="00FC353A">
        <w:rPr>
          <w:rFonts w:ascii="Times New Roman" w:hAnsi="Times New Roman" w:cs="Times New Roman"/>
          <w:sz w:val="24"/>
          <w:szCs w:val="24"/>
        </w:rPr>
        <w:t xml:space="preserve">данного курса состоит в том, что этот курс подразумевает доступность предлагаемого материала для учащихся, планомерное развитие их интереса к предмету.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математические игры, </w:t>
      </w:r>
      <w:r w:rsidR="006C638F">
        <w:rPr>
          <w:rFonts w:ascii="Times New Roman" w:hAnsi="Times New Roman" w:cs="Times New Roman"/>
          <w:sz w:val="24"/>
          <w:szCs w:val="24"/>
        </w:rPr>
        <w:t xml:space="preserve">викторины, </w:t>
      </w:r>
      <w:r w:rsidRPr="00FC353A">
        <w:rPr>
          <w:rFonts w:ascii="Times New Roman" w:hAnsi="Times New Roman" w:cs="Times New Roman"/>
          <w:sz w:val="24"/>
          <w:szCs w:val="24"/>
        </w:rPr>
        <w:t>проблемные задания и т.д.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53A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FC353A" w:rsidRPr="00FC353A" w:rsidRDefault="00FC353A" w:rsidP="00FC35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Создание условий и содействие интеллектуальному развитию детей.</w:t>
      </w:r>
    </w:p>
    <w:p w:rsidR="00FC353A" w:rsidRPr="00FC353A" w:rsidRDefault="00FC353A" w:rsidP="00FC35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Привитие интереса учащихся к математике.</w:t>
      </w:r>
    </w:p>
    <w:p w:rsidR="00FC353A" w:rsidRPr="00FC353A" w:rsidRDefault="00FC353A" w:rsidP="00FC35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Отрабатывать навыки решения нестандартных задач.</w:t>
      </w:r>
    </w:p>
    <w:p w:rsidR="00FC353A" w:rsidRPr="00FC353A" w:rsidRDefault="00FC353A" w:rsidP="00FC35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Воспитание настойчивости, инициативы.</w:t>
      </w:r>
    </w:p>
    <w:p w:rsidR="00FC353A" w:rsidRPr="00FC353A" w:rsidRDefault="00FC353A" w:rsidP="00FC35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Развитие математического мышления, смекалки, математической логики.</w:t>
      </w:r>
    </w:p>
    <w:p w:rsidR="00FC353A" w:rsidRPr="00FC353A" w:rsidRDefault="00FC353A" w:rsidP="00FC35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Развитие математического кругозора, мышления, исследовательских умений учащихся и повышение их общей культуры.</w:t>
      </w:r>
    </w:p>
    <w:p w:rsidR="00FC353A" w:rsidRPr="00FC353A" w:rsidRDefault="00FC353A" w:rsidP="00FC35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Развитие у учащихся уме</w:t>
      </w:r>
      <w:r w:rsidR="00F47A9C">
        <w:rPr>
          <w:rFonts w:ascii="Times New Roman" w:hAnsi="Times New Roman" w:cs="Times New Roman"/>
          <w:sz w:val="24"/>
          <w:szCs w:val="24"/>
        </w:rPr>
        <w:t xml:space="preserve">ний действовать самостоятельно </w:t>
      </w:r>
      <w:r w:rsidRPr="00FC353A">
        <w:rPr>
          <w:rFonts w:ascii="Times New Roman" w:hAnsi="Times New Roman" w:cs="Times New Roman"/>
          <w:sz w:val="24"/>
          <w:szCs w:val="24"/>
        </w:rPr>
        <w:t>(работа с сообщением, рефератом, выполнение творческих заданий).</w:t>
      </w:r>
    </w:p>
    <w:p w:rsidR="00FC353A" w:rsidRPr="00FC353A" w:rsidRDefault="00FC353A" w:rsidP="00FC35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Создать своеобразную базу для творческой и исследовательской деятельности учащихся.</w:t>
      </w:r>
    </w:p>
    <w:p w:rsidR="00FC353A" w:rsidRPr="00FC353A" w:rsidRDefault="00FC353A" w:rsidP="00FC35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lastRenderedPageBreak/>
        <w:t>Повысить информационную и коммуникативную компетентность учащихся.</w:t>
      </w:r>
    </w:p>
    <w:p w:rsidR="00FC353A" w:rsidRPr="00FC353A" w:rsidRDefault="00FC353A" w:rsidP="00FC353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Формирование умений выдвигать гипотезы, строить логические умозаключения, пользоваться методами аналогии, анализа и синтеза.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3A">
        <w:rPr>
          <w:rFonts w:ascii="Times New Roman" w:hAnsi="Times New Roman" w:cs="Times New Roman"/>
          <w:b/>
          <w:sz w:val="24"/>
          <w:szCs w:val="24"/>
        </w:rPr>
        <w:t>Формы и методы проведения занятий</w:t>
      </w:r>
    </w:p>
    <w:p w:rsidR="00FC353A" w:rsidRPr="00FC353A" w:rsidRDefault="00FC353A" w:rsidP="006C63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Изложение теоретического материала факультативных занятий может осуществляться с использованием традиционных словесных и наглядных методов: рассказ, беседа, демонстрация видеоматериалов, наглядного материала, а также интернет ресурсов.</w:t>
      </w:r>
    </w:p>
    <w:p w:rsidR="00FC353A" w:rsidRPr="00FC353A" w:rsidRDefault="00FC353A" w:rsidP="006C63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При проведении занятий по курсу на первое место выйдут следующие формы организации работы: гру</w:t>
      </w:r>
      <w:r w:rsidR="00F47A9C">
        <w:rPr>
          <w:rFonts w:ascii="Times New Roman" w:hAnsi="Times New Roman" w:cs="Times New Roman"/>
          <w:sz w:val="24"/>
          <w:szCs w:val="24"/>
        </w:rPr>
        <w:t>пповая, парная, индивидуальная.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Методы работы: частично-поисковые, эвристические, исследовательские, тренинги.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Ведущее место при проведении занятий должно быть уделено задачам, развивающим познавательную и творческую активность учащихся. Изложение материала может осуществляться с использованием активных методов обучения.</w:t>
      </w:r>
    </w:p>
    <w:p w:rsidR="00FC353A" w:rsidRPr="006C638F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Важным условием организации процесса обучения на факультативных занятиях является выбор учителем рациональной системы форм и методов обучения, её оптимизация с учётом возрастных особенностей учащихся, уровня математической подготовки, а также специфики образовательных и вос</w:t>
      </w:r>
      <w:r w:rsidR="006C638F">
        <w:rPr>
          <w:rFonts w:ascii="Times New Roman" w:hAnsi="Times New Roman" w:cs="Times New Roman"/>
          <w:sz w:val="24"/>
          <w:szCs w:val="24"/>
        </w:rPr>
        <w:t>питательных задач.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деятельности </w:t>
      </w:r>
      <w:proofErr w:type="gramStart"/>
      <w:r w:rsidRPr="00FC353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C35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638F" w:rsidRDefault="006C638F" w:rsidP="00FC3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353A" w:rsidRPr="00FC353A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о-творческая деятельность;</w:t>
      </w:r>
    </w:p>
    <w:p w:rsidR="00FC353A" w:rsidRPr="00FC353A" w:rsidRDefault="006C638F" w:rsidP="00FC3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353A" w:rsidRPr="00FC353A">
        <w:rPr>
          <w:rFonts w:ascii="Times New Roman" w:hAnsi="Times New Roman" w:cs="Times New Roman"/>
          <w:sz w:val="24"/>
          <w:szCs w:val="24"/>
        </w:rPr>
        <w:t>творческая деятельность в малой подгруппе (3-6 человек);</w:t>
      </w:r>
    </w:p>
    <w:p w:rsidR="00FC353A" w:rsidRPr="00FC353A" w:rsidRDefault="006C638F" w:rsidP="00FC3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353A" w:rsidRPr="00FC353A">
        <w:rPr>
          <w:rFonts w:ascii="Times New Roman" w:hAnsi="Times New Roman" w:cs="Times New Roman"/>
          <w:sz w:val="24"/>
          <w:szCs w:val="24"/>
        </w:rPr>
        <w:t>коллективная творческая деятельность,</w:t>
      </w:r>
    </w:p>
    <w:p w:rsidR="006C638F" w:rsidRDefault="006C638F" w:rsidP="00FC3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над проектами,</w:t>
      </w:r>
    </w:p>
    <w:p w:rsidR="00FC353A" w:rsidRPr="00FC353A" w:rsidRDefault="006C638F" w:rsidP="00FC3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353A" w:rsidRPr="00FC353A">
        <w:rPr>
          <w:rFonts w:ascii="Times New Roman" w:hAnsi="Times New Roman" w:cs="Times New Roman"/>
          <w:sz w:val="24"/>
          <w:szCs w:val="24"/>
        </w:rPr>
        <w:t>учебно-игровая деятельность (позн</w:t>
      </w:r>
      <w:r>
        <w:rPr>
          <w:rFonts w:ascii="Times New Roman" w:hAnsi="Times New Roman" w:cs="Times New Roman"/>
          <w:sz w:val="24"/>
          <w:szCs w:val="24"/>
        </w:rPr>
        <w:t>авательные игры, занятия);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FC353A" w:rsidRPr="00FC353A">
        <w:rPr>
          <w:rFonts w:ascii="Times New Roman" w:hAnsi="Times New Roman" w:cs="Times New Roman"/>
          <w:sz w:val="24"/>
          <w:szCs w:val="24"/>
        </w:rPr>
        <w:t>игровой тренинг;</w:t>
      </w:r>
    </w:p>
    <w:p w:rsidR="00FC353A" w:rsidRPr="00FC353A" w:rsidRDefault="006C638F" w:rsidP="00FC3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353A" w:rsidRPr="00FC353A">
        <w:rPr>
          <w:rFonts w:ascii="Times New Roman" w:hAnsi="Times New Roman" w:cs="Times New Roman"/>
          <w:sz w:val="24"/>
          <w:szCs w:val="24"/>
        </w:rPr>
        <w:t>конкурсы, турниры.</w:t>
      </w:r>
    </w:p>
    <w:p w:rsidR="00FC353A" w:rsidRPr="00FC353A" w:rsidRDefault="00FC353A" w:rsidP="00FC35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53A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FC353A" w:rsidRPr="00FC353A" w:rsidRDefault="006C638F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детей организуется </w:t>
      </w:r>
      <w:r w:rsidR="00FC353A" w:rsidRPr="00FC353A">
        <w:rPr>
          <w:rFonts w:ascii="Times New Roman" w:hAnsi="Times New Roman" w:cs="Times New Roman"/>
          <w:sz w:val="24"/>
          <w:szCs w:val="24"/>
        </w:rPr>
        <w:t>в форме игры, обеспечивающих эмоциональ</w:t>
      </w:r>
      <w:r>
        <w:rPr>
          <w:rFonts w:ascii="Times New Roman" w:hAnsi="Times New Roman" w:cs="Times New Roman"/>
          <w:sz w:val="24"/>
          <w:szCs w:val="24"/>
        </w:rPr>
        <w:t xml:space="preserve">ное взаимодействие и 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53A" w:rsidRPr="00FC353A">
        <w:rPr>
          <w:rFonts w:ascii="Times New Roman" w:hAnsi="Times New Roman" w:cs="Times New Roman"/>
          <w:sz w:val="24"/>
          <w:szCs w:val="24"/>
        </w:rPr>
        <w:t xml:space="preserve">взрослым. Создаются условия для свободного выбора ребёнком содержания деятельности и возникновения </w:t>
      </w:r>
      <w:proofErr w:type="spellStart"/>
      <w:r w:rsidR="00FC353A" w:rsidRPr="00FC353A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="00FC353A" w:rsidRPr="00FC353A">
        <w:rPr>
          <w:rFonts w:ascii="Times New Roman" w:hAnsi="Times New Roman" w:cs="Times New Roman"/>
          <w:sz w:val="24"/>
          <w:szCs w:val="24"/>
        </w:rPr>
        <w:t xml:space="preserve"> детей. Основное место занимает содержание взаимодействия и общение взрослого с детьми, основанное на понимании того, что каждый ребёнок обладает неповторимой индивидуальностью  и ценностью, способен к непрерывному развитию.</w:t>
      </w:r>
    </w:p>
    <w:p w:rsidR="00FC353A" w:rsidRPr="00FC353A" w:rsidRDefault="00FC353A" w:rsidP="006C63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Формируются такие качества и свойства психики детей, которые определяют собой общий характер поведения ребенка, его отношение ко всему окружающему и представляют собой «заделы» на будущее, так как именно в этот период  складывается потенциал для дальнейшего познавательного, волевого и эмоционального развития ребёнка.</w:t>
      </w:r>
    </w:p>
    <w:p w:rsidR="00FC353A" w:rsidRPr="00FC353A" w:rsidRDefault="006C638F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Задачи </w:t>
      </w:r>
      <w:r w:rsidR="00FC353A" w:rsidRPr="00FC353A">
        <w:rPr>
          <w:rFonts w:ascii="Times New Roman" w:hAnsi="Times New Roman" w:cs="Times New Roman"/>
          <w:sz w:val="24"/>
          <w:szCs w:val="24"/>
        </w:rPr>
        <w:t>данного курса решаются в процессе ознакомления детей с ра</w:t>
      </w:r>
      <w:r w:rsidR="003F0CC5">
        <w:rPr>
          <w:rFonts w:ascii="Times New Roman" w:hAnsi="Times New Roman" w:cs="Times New Roman"/>
          <w:sz w:val="24"/>
          <w:szCs w:val="24"/>
        </w:rPr>
        <w:t xml:space="preserve">зными областями математической </w:t>
      </w:r>
      <w:r w:rsidR="00FC353A" w:rsidRPr="00FC353A">
        <w:rPr>
          <w:rFonts w:ascii="Times New Roman" w:hAnsi="Times New Roman" w:cs="Times New Roman"/>
          <w:sz w:val="24"/>
          <w:szCs w:val="24"/>
        </w:rPr>
        <w:t>действительности: с количеством и счетом, измерением и сравнением величин, пространственными и временными ориентировками.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развитии.</w:t>
      </w:r>
    </w:p>
    <w:p w:rsidR="006C638F" w:rsidRDefault="00FC353A" w:rsidP="006C63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</w:t>
      </w:r>
      <w:r w:rsidR="006C638F">
        <w:rPr>
          <w:rFonts w:ascii="Times New Roman" w:hAnsi="Times New Roman" w:cs="Times New Roman"/>
          <w:sz w:val="24"/>
          <w:szCs w:val="24"/>
        </w:rPr>
        <w:t xml:space="preserve">ено на такие качества ребёнка, </w:t>
      </w:r>
      <w:r w:rsidRPr="00FC353A">
        <w:rPr>
          <w:rFonts w:ascii="Times New Roman" w:hAnsi="Times New Roman" w:cs="Times New Roman"/>
          <w:sz w:val="24"/>
          <w:szCs w:val="24"/>
        </w:rPr>
        <w:t>развитие и совершенствование которых очень важно для формирования</w:t>
      </w:r>
      <w:r w:rsidR="006C638F">
        <w:rPr>
          <w:rFonts w:ascii="Times New Roman" w:hAnsi="Times New Roman" w:cs="Times New Roman"/>
          <w:sz w:val="24"/>
          <w:szCs w:val="24"/>
        </w:rPr>
        <w:t xml:space="preserve"> полноценной мыслящей личности.</w:t>
      </w:r>
      <w:r w:rsidRPr="00FC353A">
        <w:rPr>
          <w:rFonts w:ascii="Times New Roman" w:hAnsi="Times New Roman" w:cs="Times New Roman"/>
          <w:sz w:val="24"/>
          <w:szCs w:val="24"/>
        </w:rPr>
        <w:t xml:space="preserve"> Это – внимание, восприятие, воображение, различные виды памяти и мышление.</w:t>
      </w:r>
      <w:r w:rsidRPr="00FC353A">
        <w:rPr>
          <w:rFonts w:ascii="Times New Roman" w:hAnsi="Times New Roman" w:cs="Times New Roman"/>
          <w:sz w:val="24"/>
          <w:szCs w:val="24"/>
        </w:rPr>
        <w:tab/>
      </w:r>
    </w:p>
    <w:p w:rsidR="00FC353A" w:rsidRPr="00FC353A" w:rsidRDefault="00FC353A" w:rsidP="006C638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3A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C353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C353A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конкретного учебного курса: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FC353A">
        <w:rPr>
          <w:rFonts w:ascii="Times New Roman" w:hAnsi="Times New Roman" w:cs="Times New Roman"/>
          <w:sz w:val="24"/>
          <w:szCs w:val="24"/>
        </w:rPr>
        <w:t xml:space="preserve">результатами изучения </w:t>
      </w:r>
      <w:r w:rsidR="00043C78">
        <w:rPr>
          <w:rFonts w:ascii="Times New Roman" w:hAnsi="Times New Roman" w:cs="Times New Roman"/>
          <w:sz w:val="24"/>
          <w:szCs w:val="24"/>
        </w:rPr>
        <w:t>курса</w:t>
      </w:r>
      <w:r w:rsidR="006C638F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FC3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53A">
        <w:rPr>
          <w:rFonts w:ascii="Times New Roman" w:hAnsi="Times New Roman" w:cs="Times New Roman"/>
          <w:sz w:val="24"/>
          <w:szCs w:val="24"/>
        </w:rPr>
        <w:t>формирование следу</w:t>
      </w:r>
      <w:r w:rsidR="006C638F">
        <w:rPr>
          <w:rFonts w:ascii="Times New Roman" w:hAnsi="Times New Roman" w:cs="Times New Roman"/>
          <w:sz w:val="24"/>
          <w:szCs w:val="24"/>
        </w:rPr>
        <w:t>ющих умений и качеств: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развитие уме</w:t>
      </w:r>
      <w:r w:rsidR="006C638F">
        <w:rPr>
          <w:rFonts w:ascii="Times New Roman" w:hAnsi="Times New Roman" w:cs="Times New Roman"/>
          <w:sz w:val="24"/>
          <w:szCs w:val="24"/>
        </w:rPr>
        <w:t>ний ясно, точно и грамотно изла</w:t>
      </w:r>
      <w:r w:rsidRPr="00FC353A">
        <w:rPr>
          <w:rFonts w:ascii="Times New Roman" w:hAnsi="Times New Roman" w:cs="Times New Roman"/>
          <w:sz w:val="24"/>
          <w:szCs w:val="24"/>
        </w:rPr>
        <w:t>гать свои мысли в устной и письменной речи, понимать смысл поставленной задачи;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 xml:space="preserve">креативность мышления, общекультурное и интеллектуальное развитие, инициатива, находчивость, активность при </w:t>
      </w:r>
      <w:r w:rsidR="006C638F">
        <w:rPr>
          <w:rFonts w:ascii="Times New Roman" w:hAnsi="Times New Roman" w:cs="Times New Roman"/>
          <w:sz w:val="24"/>
          <w:szCs w:val="24"/>
        </w:rPr>
        <w:t>решении ма</w:t>
      </w:r>
      <w:r w:rsidRPr="00FC353A">
        <w:rPr>
          <w:rFonts w:ascii="Times New Roman" w:hAnsi="Times New Roman" w:cs="Times New Roman"/>
          <w:sz w:val="24"/>
          <w:szCs w:val="24"/>
        </w:rPr>
        <w:t>тематических задач;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формирование готовности к саморазвитию, дальнейшему обучению;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выстраи</w:t>
      </w:r>
      <w:r w:rsidR="006C638F">
        <w:rPr>
          <w:rFonts w:ascii="Times New Roman" w:hAnsi="Times New Roman" w:cs="Times New Roman"/>
          <w:sz w:val="24"/>
          <w:szCs w:val="24"/>
        </w:rPr>
        <w:t>вать конструкции (устные и пись</w:t>
      </w:r>
      <w:r w:rsidRPr="00FC353A">
        <w:rPr>
          <w:rFonts w:ascii="Times New Roman" w:hAnsi="Times New Roman" w:cs="Times New Roman"/>
          <w:sz w:val="24"/>
          <w:szCs w:val="24"/>
        </w:rPr>
        <w:t>менные) с использованием математической терминоло</w:t>
      </w:r>
      <w:r w:rsidR="006C638F">
        <w:rPr>
          <w:rFonts w:ascii="Times New Roman" w:hAnsi="Times New Roman" w:cs="Times New Roman"/>
          <w:sz w:val="24"/>
          <w:szCs w:val="24"/>
        </w:rPr>
        <w:t>гии и символики, выдвигать аргу</w:t>
      </w:r>
      <w:r w:rsidRPr="00FC353A">
        <w:rPr>
          <w:rFonts w:ascii="Times New Roman" w:hAnsi="Times New Roman" w:cs="Times New Roman"/>
          <w:sz w:val="24"/>
          <w:szCs w:val="24"/>
        </w:rPr>
        <w:t xml:space="preserve">ментацию, </w:t>
      </w:r>
      <w:r w:rsidR="006C638F">
        <w:rPr>
          <w:rFonts w:ascii="Times New Roman" w:hAnsi="Times New Roman" w:cs="Times New Roman"/>
          <w:sz w:val="24"/>
          <w:szCs w:val="24"/>
        </w:rPr>
        <w:t>выполнять перевод текстов с обы</w:t>
      </w:r>
      <w:r w:rsidRPr="00FC353A">
        <w:rPr>
          <w:rFonts w:ascii="Times New Roman" w:hAnsi="Times New Roman" w:cs="Times New Roman"/>
          <w:sz w:val="24"/>
          <w:szCs w:val="24"/>
        </w:rPr>
        <w:t xml:space="preserve">денного языка </w:t>
      </w:r>
      <w:proofErr w:type="gramStart"/>
      <w:r w:rsidRPr="00FC35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353A">
        <w:rPr>
          <w:rFonts w:ascii="Times New Roman" w:hAnsi="Times New Roman" w:cs="Times New Roman"/>
          <w:sz w:val="24"/>
          <w:szCs w:val="24"/>
        </w:rPr>
        <w:t xml:space="preserve"> математический и обратно;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стремлен</w:t>
      </w:r>
      <w:r w:rsidR="006C638F">
        <w:rPr>
          <w:rFonts w:ascii="Times New Roman" w:hAnsi="Times New Roman" w:cs="Times New Roman"/>
          <w:sz w:val="24"/>
          <w:szCs w:val="24"/>
        </w:rPr>
        <w:t>ие к самоконтролю процесса и ре</w:t>
      </w:r>
      <w:r w:rsidRPr="00FC353A">
        <w:rPr>
          <w:rFonts w:ascii="Times New Roman" w:hAnsi="Times New Roman" w:cs="Times New Roman"/>
          <w:sz w:val="24"/>
          <w:szCs w:val="24"/>
        </w:rPr>
        <w:t>зультата деятельности;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</w:t>
      </w:r>
      <w:r w:rsidR="006C638F">
        <w:rPr>
          <w:rFonts w:ascii="Times New Roman" w:hAnsi="Times New Roman" w:cs="Times New Roman"/>
          <w:sz w:val="24"/>
          <w:szCs w:val="24"/>
        </w:rPr>
        <w:t xml:space="preserve">еских понятий, </w:t>
      </w:r>
      <w:proofErr w:type="gramStart"/>
      <w:r w:rsidR="006C638F">
        <w:rPr>
          <w:rFonts w:ascii="Times New Roman" w:hAnsi="Times New Roman" w:cs="Times New Roman"/>
          <w:sz w:val="24"/>
          <w:szCs w:val="24"/>
        </w:rPr>
        <w:t>логических рассу</w:t>
      </w:r>
      <w:r w:rsidRPr="00FC353A">
        <w:rPr>
          <w:rFonts w:ascii="Times New Roman" w:hAnsi="Times New Roman" w:cs="Times New Roman"/>
          <w:sz w:val="24"/>
          <w:szCs w:val="24"/>
        </w:rPr>
        <w:t>ждений</w:t>
      </w:r>
      <w:proofErr w:type="gramEnd"/>
      <w:r w:rsidRPr="00FC353A">
        <w:rPr>
          <w:rFonts w:ascii="Times New Roman" w:hAnsi="Times New Roman" w:cs="Times New Roman"/>
          <w:sz w:val="24"/>
          <w:szCs w:val="24"/>
        </w:rPr>
        <w:t>, сп</w:t>
      </w:r>
      <w:r w:rsidR="006C638F">
        <w:rPr>
          <w:rFonts w:ascii="Times New Roman" w:hAnsi="Times New Roman" w:cs="Times New Roman"/>
          <w:sz w:val="24"/>
          <w:szCs w:val="24"/>
        </w:rPr>
        <w:t>особов решения задач, рассматри</w:t>
      </w:r>
      <w:r w:rsidRPr="00FC353A">
        <w:rPr>
          <w:rFonts w:ascii="Times New Roman" w:hAnsi="Times New Roman" w:cs="Times New Roman"/>
          <w:sz w:val="24"/>
          <w:szCs w:val="24"/>
        </w:rPr>
        <w:t>ваемых проблем.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53A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FC353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результатом </w:t>
      </w:r>
      <w:r w:rsidRPr="00FC353A">
        <w:rPr>
          <w:rFonts w:ascii="Times New Roman" w:hAnsi="Times New Roman" w:cs="Times New Roman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FC353A" w:rsidRPr="00FC353A" w:rsidRDefault="006C638F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Регулятивные УУД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самостоя</w:t>
      </w:r>
      <w:r w:rsidR="00F47A9C">
        <w:rPr>
          <w:rFonts w:ascii="Times New Roman" w:hAnsi="Times New Roman" w:cs="Times New Roman"/>
          <w:sz w:val="24"/>
          <w:szCs w:val="24"/>
        </w:rPr>
        <w:t>тельно обнаруживать и формулиро</w:t>
      </w:r>
      <w:r w:rsidRPr="00FC353A">
        <w:rPr>
          <w:rFonts w:ascii="Times New Roman" w:hAnsi="Times New Roman" w:cs="Times New Roman"/>
          <w:sz w:val="24"/>
          <w:szCs w:val="24"/>
        </w:rPr>
        <w:t>вать учебную проблему, определять цель УД;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выдвига</w:t>
      </w:r>
      <w:r w:rsidR="00F47A9C">
        <w:rPr>
          <w:rFonts w:ascii="Times New Roman" w:hAnsi="Times New Roman" w:cs="Times New Roman"/>
          <w:sz w:val="24"/>
          <w:szCs w:val="24"/>
        </w:rPr>
        <w:t>ть версии решения проблемы, осо</w:t>
      </w:r>
      <w:r w:rsidRPr="00FC353A">
        <w:rPr>
          <w:rFonts w:ascii="Times New Roman" w:hAnsi="Times New Roman" w:cs="Times New Roman"/>
          <w:sz w:val="24"/>
          <w:szCs w:val="24"/>
        </w:rPr>
        <w:t>знавать (и интерпретироват</w:t>
      </w:r>
      <w:r w:rsidR="006C638F">
        <w:rPr>
          <w:rFonts w:ascii="Times New Roman" w:hAnsi="Times New Roman" w:cs="Times New Roman"/>
          <w:sz w:val="24"/>
          <w:szCs w:val="24"/>
        </w:rPr>
        <w:t>ь в случае необ</w:t>
      </w:r>
      <w:r w:rsidRPr="00FC353A">
        <w:rPr>
          <w:rFonts w:ascii="Times New Roman" w:hAnsi="Times New Roman" w:cs="Times New Roman"/>
          <w:sz w:val="24"/>
          <w:szCs w:val="24"/>
        </w:rPr>
        <w:t xml:space="preserve">ходимости) конечный результат, выбирать средства достижения цели </w:t>
      </w:r>
      <w:proofErr w:type="gramStart"/>
      <w:r w:rsidRPr="00FC353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C353A">
        <w:rPr>
          <w:rFonts w:ascii="Times New Roman" w:hAnsi="Times New Roman" w:cs="Times New Roman"/>
          <w:sz w:val="24"/>
          <w:szCs w:val="24"/>
        </w:rPr>
        <w:t xml:space="preserve"> предложенных, а также искать их самостоятельно;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lastRenderedPageBreak/>
        <w:t>составлять (индивидуально или в группе) план решения проблемы (выполнения проекта);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разрабатывать простейшие алгоритмы на материале в</w:t>
      </w:r>
      <w:r w:rsidR="006C638F">
        <w:rPr>
          <w:rFonts w:ascii="Times New Roman" w:hAnsi="Times New Roman" w:cs="Times New Roman"/>
          <w:sz w:val="24"/>
          <w:szCs w:val="24"/>
        </w:rPr>
        <w:t>ыполнения действий с натуральны</w:t>
      </w:r>
      <w:r w:rsidRPr="00FC353A">
        <w:rPr>
          <w:rFonts w:ascii="Times New Roman" w:hAnsi="Times New Roman" w:cs="Times New Roman"/>
          <w:sz w:val="24"/>
          <w:szCs w:val="24"/>
        </w:rPr>
        <w:t>ми числами, обыкновенными и десятичными дробями, положительными и отрицательными числами;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сверять, работ</w:t>
      </w:r>
      <w:r w:rsidR="006C638F">
        <w:rPr>
          <w:rFonts w:ascii="Times New Roman" w:hAnsi="Times New Roman" w:cs="Times New Roman"/>
          <w:sz w:val="24"/>
          <w:szCs w:val="24"/>
        </w:rPr>
        <w:t>ая по плану, свои действия с це</w:t>
      </w:r>
      <w:r w:rsidRPr="00FC353A">
        <w:rPr>
          <w:rFonts w:ascii="Times New Roman" w:hAnsi="Times New Roman" w:cs="Times New Roman"/>
          <w:sz w:val="24"/>
          <w:szCs w:val="24"/>
        </w:rPr>
        <w:t>лью и при необходимости исправлять ошибки самостоятельно (в том числе и корректировать план);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совершенств</w:t>
      </w:r>
      <w:r w:rsidR="00F47A9C">
        <w:rPr>
          <w:rFonts w:ascii="Times New Roman" w:hAnsi="Times New Roman" w:cs="Times New Roman"/>
          <w:sz w:val="24"/>
          <w:szCs w:val="24"/>
        </w:rPr>
        <w:t>овать в диалоге с учителем само</w:t>
      </w:r>
      <w:r w:rsidRPr="00FC353A">
        <w:rPr>
          <w:rFonts w:ascii="Times New Roman" w:hAnsi="Times New Roman" w:cs="Times New Roman"/>
          <w:sz w:val="24"/>
          <w:szCs w:val="24"/>
        </w:rPr>
        <w:t>стоятельно выбранные критерии оценки.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FC353A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Познавательные УУД: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проводить наб</w:t>
      </w:r>
      <w:r w:rsidR="006C638F">
        <w:rPr>
          <w:rFonts w:ascii="Times New Roman" w:hAnsi="Times New Roman" w:cs="Times New Roman"/>
          <w:sz w:val="24"/>
          <w:szCs w:val="24"/>
        </w:rPr>
        <w:t>людение и эксперимент под ру</w:t>
      </w:r>
      <w:r w:rsidRPr="00FC353A">
        <w:rPr>
          <w:rFonts w:ascii="Times New Roman" w:hAnsi="Times New Roman" w:cs="Times New Roman"/>
          <w:sz w:val="24"/>
          <w:szCs w:val="24"/>
        </w:rPr>
        <w:t>ководством учителя;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осуще</w:t>
      </w:r>
      <w:r w:rsidR="006C638F">
        <w:rPr>
          <w:rFonts w:ascii="Times New Roman" w:hAnsi="Times New Roman" w:cs="Times New Roman"/>
          <w:sz w:val="24"/>
          <w:szCs w:val="24"/>
        </w:rPr>
        <w:t>ствлять расширенный поиск инфор</w:t>
      </w:r>
      <w:r w:rsidRPr="00FC353A">
        <w:rPr>
          <w:rFonts w:ascii="Times New Roman" w:hAnsi="Times New Roman" w:cs="Times New Roman"/>
          <w:sz w:val="24"/>
          <w:szCs w:val="24"/>
        </w:rPr>
        <w:t>мации с испол</w:t>
      </w:r>
      <w:r w:rsidR="00F47A9C">
        <w:rPr>
          <w:rFonts w:ascii="Times New Roman" w:hAnsi="Times New Roman" w:cs="Times New Roman"/>
          <w:sz w:val="24"/>
          <w:szCs w:val="24"/>
        </w:rPr>
        <w:t>ьзованием ресурсов библиотек и и</w:t>
      </w:r>
      <w:r w:rsidRPr="00FC353A">
        <w:rPr>
          <w:rFonts w:ascii="Times New Roman" w:hAnsi="Times New Roman" w:cs="Times New Roman"/>
          <w:sz w:val="24"/>
          <w:szCs w:val="24"/>
        </w:rPr>
        <w:t>нтернета;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опреде</w:t>
      </w:r>
      <w:r w:rsidR="006C638F">
        <w:rPr>
          <w:rFonts w:ascii="Times New Roman" w:hAnsi="Times New Roman" w:cs="Times New Roman"/>
          <w:sz w:val="24"/>
          <w:szCs w:val="24"/>
        </w:rPr>
        <w:t>лять возможные источники необхо</w:t>
      </w:r>
      <w:r w:rsidRPr="00FC353A">
        <w:rPr>
          <w:rFonts w:ascii="Times New Roman" w:hAnsi="Times New Roman" w:cs="Times New Roman"/>
          <w:sz w:val="24"/>
          <w:szCs w:val="24"/>
        </w:rPr>
        <w:t>димых сведений, анализировать найденную информацию и оценивать ее достоверность;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исполь</w:t>
      </w:r>
      <w:r w:rsidR="006C638F">
        <w:rPr>
          <w:rFonts w:ascii="Times New Roman" w:hAnsi="Times New Roman" w:cs="Times New Roman"/>
          <w:sz w:val="24"/>
          <w:szCs w:val="24"/>
        </w:rPr>
        <w:t>зовать компьютерные и коммуника</w:t>
      </w:r>
      <w:r w:rsidRPr="00FC353A">
        <w:rPr>
          <w:rFonts w:ascii="Times New Roman" w:hAnsi="Times New Roman" w:cs="Times New Roman"/>
          <w:sz w:val="24"/>
          <w:szCs w:val="24"/>
        </w:rPr>
        <w:t>ционные технологии для достижения своих целей;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осуще</w:t>
      </w:r>
      <w:r w:rsidR="006C638F">
        <w:rPr>
          <w:rFonts w:ascii="Times New Roman" w:hAnsi="Times New Roman" w:cs="Times New Roman"/>
          <w:sz w:val="24"/>
          <w:szCs w:val="24"/>
        </w:rPr>
        <w:t>ствлять выбор наиболее эффектив</w:t>
      </w:r>
      <w:r w:rsidRPr="00FC353A">
        <w:rPr>
          <w:rFonts w:ascii="Times New Roman" w:hAnsi="Times New Roman" w:cs="Times New Roman"/>
          <w:sz w:val="24"/>
          <w:szCs w:val="24"/>
        </w:rPr>
        <w:t>ных способов решения задач в зависимости от конкретных условий;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анализир</w:t>
      </w:r>
      <w:r w:rsidR="006C638F">
        <w:rPr>
          <w:rFonts w:ascii="Times New Roman" w:hAnsi="Times New Roman" w:cs="Times New Roman"/>
          <w:sz w:val="24"/>
          <w:szCs w:val="24"/>
        </w:rPr>
        <w:t>овать, сравнивать, классифициро</w:t>
      </w:r>
      <w:r w:rsidRPr="00FC353A">
        <w:rPr>
          <w:rFonts w:ascii="Times New Roman" w:hAnsi="Times New Roman" w:cs="Times New Roman"/>
          <w:sz w:val="24"/>
          <w:szCs w:val="24"/>
        </w:rPr>
        <w:t>вать и обобщать факты и явления;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FC353A">
        <w:rPr>
          <w:rFonts w:ascii="Times New Roman" w:hAnsi="Times New Roman" w:cs="Times New Roman"/>
          <w:sz w:val="24"/>
          <w:szCs w:val="24"/>
          <w:lang w:bidi="en-US"/>
        </w:rPr>
        <w:t>давать</w:t>
      </w:r>
      <w:r w:rsidRPr="00FC353A">
        <w:rPr>
          <w:rFonts w:ascii="Times New Roman" w:hAnsi="Times New Roman" w:cs="Times New Roman"/>
          <w:sz w:val="24"/>
          <w:szCs w:val="24"/>
        </w:rPr>
        <w:t xml:space="preserve"> </w:t>
      </w:r>
      <w:r w:rsidRPr="00FC353A">
        <w:rPr>
          <w:rFonts w:ascii="Times New Roman" w:hAnsi="Times New Roman" w:cs="Times New Roman"/>
          <w:sz w:val="24"/>
          <w:szCs w:val="24"/>
          <w:lang w:bidi="en-US"/>
        </w:rPr>
        <w:t>определения</w:t>
      </w:r>
      <w:r w:rsidRPr="00FC353A">
        <w:rPr>
          <w:rFonts w:ascii="Times New Roman" w:hAnsi="Times New Roman" w:cs="Times New Roman"/>
          <w:sz w:val="24"/>
          <w:szCs w:val="24"/>
        </w:rPr>
        <w:t xml:space="preserve"> </w:t>
      </w:r>
      <w:r w:rsidRPr="00FC353A">
        <w:rPr>
          <w:rFonts w:ascii="Times New Roman" w:hAnsi="Times New Roman" w:cs="Times New Roman"/>
          <w:sz w:val="24"/>
          <w:szCs w:val="24"/>
          <w:lang w:bidi="en-US"/>
        </w:rPr>
        <w:t>понятиям.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FC353A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Коммуникативные УУД: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самостоятел</w:t>
      </w:r>
      <w:r w:rsidR="006C638F">
        <w:rPr>
          <w:rFonts w:ascii="Times New Roman" w:hAnsi="Times New Roman" w:cs="Times New Roman"/>
          <w:sz w:val="24"/>
          <w:szCs w:val="24"/>
        </w:rPr>
        <w:t>ьно организовывать учебное взаи</w:t>
      </w:r>
      <w:r w:rsidRPr="00FC353A">
        <w:rPr>
          <w:rFonts w:ascii="Times New Roman" w:hAnsi="Times New Roman" w:cs="Times New Roman"/>
          <w:sz w:val="24"/>
          <w:szCs w:val="24"/>
        </w:rPr>
        <w:t>модействие в группе (определять общие цели, договариваться друг с другом и т. д.);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FC353A">
        <w:rPr>
          <w:rFonts w:ascii="Times New Roman" w:hAnsi="Times New Roman" w:cs="Times New Roman"/>
          <w:sz w:val="24"/>
          <w:szCs w:val="24"/>
        </w:rPr>
        <w:t>к</w:t>
      </w:r>
      <w:r w:rsidR="00C20D16">
        <w:rPr>
          <w:rFonts w:ascii="Times New Roman" w:hAnsi="Times New Roman" w:cs="Times New Roman"/>
          <w:sz w:val="24"/>
          <w:szCs w:val="24"/>
        </w:rPr>
        <w:t>ритично</w:t>
      </w:r>
      <w:proofErr w:type="gramEnd"/>
      <w:r w:rsidR="00C20D16">
        <w:rPr>
          <w:rFonts w:ascii="Times New Roman" w:hAnsi="Times New Roman" w:cs="Times New Roman"/>
          <w:sz w:val="24"/>
          <w:szCs w:val="24"/>
        </w:rPr>
        <w:t xml:space="preserve"> относиться к своему мне</w:t>
      </w:r>
      <w:r w:rsidRPr="00FC353A">
        <w:rPr>
          <w:rFonts w:ascii="Times New Roman" w:hAnsi="Times New Roman" w:cs="Times New Roman"/>
          <w:sz w:val="24"/>
          <w:szCs w:val="24"/>
        </w:rPr>
        <w:t>нию, с достоинством признавать ошибочность своего мнения и корректировать его;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53A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</w:t>
      </w:r>
      <w:r w:rsidR="003F0CC5">
        <w:rPr>
          <w:rFonts w:ascii="Times New Roman" w:hAnsi="Times New Roman" w:cs="Times New Roman"/>
          <w:sz w:val="24"/>
          <w:szCs w:val="24"/>
        </w:rPr>
        <w:t xml:space="preserve">, факты </w:t>
      </w:r>
      <w:bookmarkStart w:id="0" w:name="_GoBack"/>
      <w:bookmarkEnd w:id="0"/>
      <w:r w:rsidR="00C20D16">
        <w:rPr>
          <w:rFonts w:ascii="Times New Roman" w:hAnsi="Times New Roman" w:cs="Times New Roman"/>
          <w:sz w:val="24"/>
          <w:szCs w:val="24"/>
        </w:rPr>
        <w:t>(гипотезы, аксиомы, тео</w:t>
      </w:r>
      <w:r w:rsidRPr="00FC353A">
        <w:rPr>
          <w:rFonts w:ascii="Times New Roman" w:hAnsi="Times New Roman" w:cs="Times New Roman"/>
          <w:sz w:val="24"/>
          <w:szCs w:val="24"/>
        </w:rPr>
        <w:t>рии);</w:t>
      </w:r>
      <w:proofErr w:type="gramEnd"/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206366" w:rsidRDefault="00206366" w:rsidP="00FC35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66" w:rsidRDefault="00206366" w:rsidP="00FC35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366" w:rsidRDefault="00206366" w:rsidP="00FC35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3A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Учащиеся должны научиться анализировать задачи, составлять план решения, решать задачи, делать выводы.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Решать задачи на смекалку, на сообразительность.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Решать логические задачи.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Работать в коллективе и самостоятельно.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Расширить  свой математический кругозор.</w:t>
      </w:r>
    </w:p>
    <w:p w:rsidR="00FC353A" w:rsidRP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Пополнить свои математические знания.</w:t>
      </w:r>
    </w:p>
    <w:p w:rsidR="00FC353A" w:rsidRDefault="00FC353A" w:rsidP="00FC353A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Научиться работать с дополнительной литературой.</w:t>
      </w:r>
    </w:p>
    <w:p w:rsidR="00FC353A" w:rsidRDefault="00FC353A" w:rsidP="00FC353A">
      <w:pPr>
        <w:pStyle w:val="a4"/>
        <w:ind w:left="644"/>
        <w:jc w:val="center"/>
        <w:rPr>
          <w:b/>
          <w:bCs/>
          <w:color w:val="auto"/>
          <w:sz w:val="24"/>
          <w:szCs w:val="24"/>
        </w:rPr>
      </w:pPr>
      <w:r w:rsidRPr="005E10EA">
        <w:rPr>
          <w:b/>
          <w:bCs/>
          <w:color w:val="auto"/>
          <w:sz w:val="24"/>
          <w:szCs w:val="24"/>
        </w:rPr>
        <w:t>Учебно-тематический план</w:t>
      </w:r>
    </w:p>
    <w:tbl>
      <w:tblPr>
        <w:tblStyle w:val="a6"/>
        <w:tblW w:w="9984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3543"/>
        <w:gridCol w:w="1560"/>
        <w:gridCol w:w="1512"/>
      </w:tblGrid>
      <w:tr w:rsidR="00FC353A" w:rsidRPr="005E10EA" w:rsidTr="00FC353A">
        <w:tc>
          <w:tcPr>
            <w:tcW w:w="817" w:type="dxa"/>
          </w:tcPr>
          <w:p w:rsidR="00FC353A" w:rsidRPr="005E10EA" w:rsidRDefault="00FC353A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 w:rsidRPr="005E10EA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E10EA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5E10EA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FC353A" w:rsidRPr="005E10EA" w:rsidRDefault="00FC353A" w:rsidP="008E458E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r w:rsidRPr="005E10EA">
              <w:rPr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851" w:type="dxa"/>
          </w:tcPr>
          <w:p w:rsidR="00FC353A" w:rsidRPr="005E10EA" w:rsidRDefault="00FC353A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 w:rsidRPr="005E10EA">
              <w:rPr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</w:tcPr>
          <w:p w:rsidR="00FC353A" w:rsidRPr="005E10EA" w:rsidRDefault="00FC353A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 w:rsidRPr="005E10EA">
              <w:rPr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</w:tcPr>
          <w:p w:rsidR="00FC353A" w:rsidRPr="005E10EA" w:rsidRDefault="00C20D16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color w:val="auto"/>
                <w:sz w:val="24"/>
                <w:szCs w:val="24"/>
              </w:rPr>
              <w:t>организаци</w:t>
            </w:r>
            <w:proofErr w:type="spellEnd"/>
            <w:r w:rsidR="00FC353A" w:rsidRPr="005E10E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FC353A" w:rsidRPr="005E10EA" w:rsidRDefault="00C20D16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виды деятельности</w:t>
            </w:r>
          </w:p>
        </w:tc>
      </w:tr>
      <w:tr w:rsidR="00923641" w:rsidRPr="005E10EA" w:rsidTr="00FC353A">
        <w:tc>
          <w:tcPr>
            <w:tcW w:w="817" w:type="dxa"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923641" w:rsidRPr="00FC353A" w:rsidRDefault="00C20D16" w:rsidP="008E458E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="00923641" w:rsidRPr="00FC353A">
              <w:rPr>
                <w:sz w:val="24"/>
                <w:szCs w:val="24"/>
              </w:rPr>
              <w:t>логических задач.</w:t>
            </w:r>
          </w:p>
        </w:tc>
        <w:tc>
          <w:tcPr>
            <w:tcW w:w="851" w:type="dxa"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923641" w:rsidRPr="00FC353A" w:rsidRDefault="00923641" w:rsidP="00FC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FC353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 типа «Кто есть кто?». Один из методов решения таких задач </w:t>
            </w:r>
            <w:proofErr w:type="gramStart"/>
            <w:r w:rsidRPr="00FC35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353A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proofErr w:type="gramEnd"/>
            <w:r w:rsidRPr="00FC353A">
              <w:rPr>
                <w:rFonts w:ascii="Times New Roman" w:hAnsi="Times New Roman" w:cs="Times New Roman"/>
                <w:iCs/>
                <w:sz w:val="24"/>
                <w:szCs w:val="24"/>
              </w:rPr>
              <w:t>етод графов</w:t>
            </w:r>
            <w:r w:rsidRPr="00FC353A">
              <w:rPr>
                <w:rFonts w:ascii="Times New Roman" w:hAnsi="Times New Roman" w:cs="Times New Roman"/>
                <w:sz w:val="24"/>
                <w:szCs w:val="24"/>
              </w:rPr>
              <w:t>. Второй способ, которым решаются такие задачи – табличный способ.</w:t>
            </w:r>
          </w:p>
          <w:p w:rsidR="00923641" w:rsidRPr="00FC353A" w:rsidRDefault="00923641" w:rsidP="00FC3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3A">
              <w:rPr>
                <w:rFonts w:ascii="Times New Roman" w:hAnsi="Times New Roman" w:cs="Times New Roman"/>
                <w:sz w:val="24"/>
                <w:szCs w:val="24"/>
              </w:rPr>
              <w:t>Метод Эйлера является незаменимым при решении некоторых задач, а также упрощает рассуждения. Однако</w:t>
            </w:r>
            <w:proofErr w:type="gramStart"/>
            <w:r w:rsidRPr="00FC3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C353A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приступить к решению задачи, нужно проанализировать условие.</w:t>
            </w:r>
          </w:p>
          <w:p w:rsidR="00923641" w:rsidRDefault="00923641" w:rsidP="00FC3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53A">
              <w:rPr>
                <w:rFonts w:ascii="Times New Roman" w:hAnsi="Times New Roman" w:cs="Times New Roman"/>
                <w:iCs/>
                <w:sz w:val="24"/>
                <w:szCs w:val="24"/>
              </w:rPr>
              <w:t>адачи на переливания</w:t>
            </w:r>
            <w:r w:rsidRPr="00FC353A">
              <w:rPr>
                <w:rFonts w:ascii="Times New Roman" w:hAnsi="Times New Roman" w:cs="Times New Roman"/>
                <w:sz w:val="24"/>
                <w:szCs w:val="24"/>
              </w:rPr>
              <w:t>, в которых с помощью сосудов известных емкостей требуется отмерить некоторое количество жидкости.</w:t>
            </w:r>
          </w:p>
          <w:p w:rsidR="00923641" w:rsidRPr="00FC353A" w:rsidRDefault="00923641" w:rsidP="00FC3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3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взвешивание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</w:t>
            </w:r>
            <w:r w:rsidRPr="00FC353A">
              <w:rPr>
                <w:rFonts w:ascii="Times New Roman" w:hAnsi="Times New Roman" w:cs="Times New Roman"/>
                <w:iCs/>
                <w:sz w:val="24"/>
                <w:szCs w:val="24"/>
              </w:rPr>
              <w:t>остаточно распространённый вид математических задач. Поиск решения осуществляется путем операций сравнения, правда, не только одиночных элементов, но и групп элементов между собой.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53A">
              <w:rPr>
                <w:rFonts w:ascii="Times New Roman" w:hAnsi="Times New Roman" w:cs="Times New Roman"/>
                <w:iCs/>
                <w:sz w:val="24"/>
                <w:szCs w:val="24"/>
              </w:rPr>
              <w:t>Олимпиадные задания по математике.</w:t>
            </w:r>
          </w:p>
          <w:p w:rsidR="00923641" w:rsidRPr="00C20D16" w:rsidRDefault="00923641" w:rsidP="00C20D1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353A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повышенной сложности.</w:t>
            </w:r>
          </w:p>
        </w:tc>
        <w:tc>
          <w:tcPr>
            <w:tcW w:w="1560" w:type="dxa"/>
            <w:vMerge w:val="restart"/>
          </w:tcPr>
          <w:p w:rsidR="00923641" w:rsidRDefault="00923641" w:rsidP="00FC353A">
            <w:pPr>
              <w:pStyle w:val="a4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auto"/>
                <w:sz w:val="24"/>
                <w:szCs w:val="24"/>
              </w:rPr>
              <w:t>Фронталь-ная</w:t>
            </w:r>
            <w:proofErr w:type="spellEnd"/>
            <w:proofErr w:type="gramEnd"/>
            <w:r>
              <w:rPr>
                <w:color w:val="auto"/>
                <w:sz w:val="24"/>
                <w:szCs w:val="24"/>
              </w:rPr>
              <w:t xml:space="preserve">, </w:t>
            </w:r>
          </w:p>
          <w:p w:rsidR="00923641" w:rsidRDefault="00923641" w:rsidP="00FC353A">
            <w:pPr>
              <w:pStyle w:val="a4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auto"/>
                <w:sz w:val="24"/>
                <w:szCs w:val="24"/>
              </w:rPr>
              <w:t>индиви</w:t>
            </w:r>
            <w:proofErr w:type="spellEnd"/>
            <w:r>
              <w:rPr>
                <w:color w:val="auto"/>
                <w:sz w:val="24"/>
                <w:szCs w:val="24"/>
              </w:rPr>
              <w:t>-дуальная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, </w:t>
            </w:r>
          </w:p>
          <w:p w:rsidR="00923641" w:rsidRPr="005E10EA" w:rsidRDefault="00923641" w:rsidP="00FC353A">
            <w:pPr>
              <w:pStyle w:val="a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групповая</w:t>
            </w:r>
          </w:p>
        </w:tc>
        <w:tc>
          <w:tcPr>
            <w:tcW w:w="1512" w:type="dxa"/>
            <w:vMerge w:val="restart"/>
          </w:tcPr>
          <w:p w:rsidR="00923641" w:rsidRPr="005E10EA" w:rsidRDefault="00923641" w:rsidP="00FC35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10E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Формирование у уча</w:t>
            </w:r>
            <w:r w:rsidRPr="005E10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щихся </w:t>
            </w:r>
            <w:proofErr w:type="spellStart"/>
            <w:r w:rsidRPr="005E10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деятельностных</w:t>
            </w:r>
            <w:proofErr w:type="spellEnd"/>
            <w:r w:rsidRPr="005E10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5E10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способностей и спо</w:t>
            </w:r>
            <w:r w:rsidRPr="005E10E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собностей к структу</w:t>
            </w:r>
            <w:r w:rsidRPr="005E10E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рированию и систе</w:t>
            </w:r>
            <w:r w:rsidRPr="005E10E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матизации изучаемого</w:t>
            </w:r>
            <w:r w:rsidRPr="005E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E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предметного содержа</w:t>
            </w:r>
            <w:r w:rsidRPr="005E10E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ния: решение задач, </w:t>
            </w:r>
            <w:r w:rsidRPr="005E10E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работа с тестом и учеб</w:t>
            </w:r>
            <w:r w:rsidRPr="005E10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ником, повторение</w:t>
            </w:r>
            <w:r w:rsidRPr="005E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E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изученного раннее,</w:t>
            </w:r>
          </w:p>
          <w:p w:rsidR="00923641" w:rsidRPr="005E10EA" w:rsidRDefault="00923641" w:rsidP="00FC353A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r w:rsidRPr="005E10EA">
              <w:rPr>
                <w:spacing w:val="-7"/>
                <w:sz w:val="24"/>
                <w:szCs w:val="24"/>
              </w:rPr>
              <w:t>проектирование</w:t>
            </w:r>
          </w:p>
        </w:tc>
      </w:tr>
      <w:tr w:rsidR="00923641" w:rsidRPr="005E10EA" w:rsidTr="00FC353A">
        <w:tc>
          <w:tcPr>
            <w:tcW w:w="817" w:type="dxa"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923641" w:rsidRPr="00FC353A" w:rsidRDefault="00923641" w:rsidP="008E458E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r w:rsidRPr="00FC353A">
              <w:rPr>
                <w:sz w:val="24"/>
                <w:szCs w:val="24"/>
              </w:rPr>
              <w:t xml:space="preserve">Текстовые </w:t>
            </w:r>
            <w:r w:rsidRPr="00FC353A">
              <w:rPr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851" w:type="dxa"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</w:tcPr>
          <w:p w:rsidR="00923641" w:rsidRPr="00923641" w:rsidRDefault="00923641" w:rsidP="00923641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r w:rsidRPr="00923641">
              <w:rPr>
                <w:sz w:val="24"/>
                <w:szCs w:val="24"/>
              </w:rPr>
              <w:t xml:space="preserve">Решение текстовых задач с </w:t>
            </w:r>
            <w:r w:rsidRPr="00923641">
              <w:rPr>
                <w:sz w:val="24"/>
                <w:szCs w:val="24"/>
              </w:rPr>
              <w:lastRenderedPageBreak/>
              <w:t>конца. Решение нестандартных задач.</w:t>
            </w:r>
          </w:p>
        </w:tc>
        <w:tc>
          <w:tcPr>
            <w:tcW w:w="1560" w:type="dxa"/>
            <w:vMerge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23641" w:rsidRPr="005E10EA" w:rsidTr="00FC353A">
        <w:tc>
          <w:tcPr>
            <w:tcW w:w="817" w:type="dxa"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923641" w:rsidRPr="00923641" w:rsidRDefault="00923641" w:rsidP="008E458E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r w:rsidRPr="00923641">
              <w:rPr>
                <w:sz w:val="24"/>
                <w:szCs w:val="24"/>
              </w:rPr>
              <w:t>Геометрические задачи.</w:t>
            </w:r>
          </w:p>
        </w:tc>
        <w:tc>
          <w:tcPr>
            <w:tcW w:w="851" w:type="dxa"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923641" w:rsidRPr="00923641" w:rsidRDefault="00923641" w:rsidP="0092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 об </w:t>
            </w:r>
            <w:r w:rsidRPr="00923641"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923641" w:rsidRPr="00923641" w:rsidRDefault="00923641" w:rsidP="0092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41">
              <w:rPr>
                <w:rFonts w:ascii="Times New Roman" w:hAnsi="Times New Roman" w:cs="Times New Roman"/>
                <w:sz w:val="24"/>
                <w:szCs w:val="24"/>
              </w:rPr>
              <w:t>Геометрия на клетчатой бумаге. Формула Пика.</w:t>
            </w:r>
          </w:p>
          <w:p w:rsidR="00923641" w:rsidRPr="00923641" w:rsidRDefault="00923641" w:rsidP="0092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41">
              <w:rPr>
                <w:rFonts w:ascii="Times New Roman" w:hAnsi="Times New Roman" w:cs="Times New Roman"/>
                <w:sz w:val="24"/>
                <w:szCs w:val="24"/>
              </w:rPr>
              <w:t>Решение задач на площадь.</w:t>
            </w:r>
          </w:p>
          <w:p w:rsidR="00923641" w:rsidRPr="00923641" w:rsidRDefault="00923641" w:rsidP="0092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41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путём разрезания на части.</w:t>
            </w:r>
          </w:p>
        </w:tc>
        <w:tc>
          <w:tcPr>
            <w:tcW w:w="1560" w:type="dxa"/>
            <w:vMerge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23641" w:rsidRPr="005E10EA" w:rsidTr="00FC353A">
        <w:tc>
          <w:tcPr>
            <w:tcW w:w="817" w:type="dxa"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923641" w:rsidRPr="00923641" w:rsidRDefault="00923641" w:rsidP="008E458E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923641">
              <w:rPr>
                <w:sz w:val="24"/>
                <w:szCs w:val="24"/>
              </w:rPr>
              <w:t>Математи</w:t>
            </w:r>
            <w:r>
              <w:rPr>
                <w:sz w:val="24"/>
                <w:szCs w:val="24"/>
              </w:rPr>
              <w:t>-</w:t>
            </w:r>
            <w:r w:rsidRPr="00923641">
              <w:rPr>
                <w:sz w:val="24"/>
                <w:szCs w:val="24"/>
              </w:rPr>
              <w:t>ческие</w:t>
            </w:r>
            <w:proofErr w:type="spellEnd"/>
            <w:proofErr w:type="gramEnd"/>
            <w:r w:rsidRPr="00923641">
              <w:rPr>
                <w:sz w:val="24"/>
                <w:szCs w:val="24"/>
              </w:rPr>
              <w:t xml:space="preserve"> головоломки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923641" w:rsidRPr="00923641" w:rsidRDefault="00923641" w:rsidP="0092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41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Понятие математического ребуса.</w:t>
            </w:r>
            <w:r w:rsidRPr="00923641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Дирихле.</w:t>
            </w:r>
          </w:p>
          <w:p w:rsidR="00923641" w:rsidRPr="00923641" w:rsidRDefault="00923641" w:rsidP="0092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41">
              <w:rPr>
                <w:rFonts w:ascii="Times New Roman" w:hAnsi="Times New Roman" w:cs="Times New Roman"/>
                <w:sz w:val="24"/>
                <w:szCs w:val="24"/>
              </w:rPr>
              <w:t>Формулировка принципа Дирихле. Классификация задач, решаемых с помощью принципа Дирихле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23641" w:rsidRPr="005E10EA" w:rsidTr="00FC353A">
        <w:tc>
          <w:tcPr>
            <w:tcW w:w="817" w:type="dxa"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923641" w:rsidRPr="005E10EA" w:rsidRDefault="00923641" w:rsidP="008E458E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851" w:type="dxa"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043C78" w:rsidRPr="00043C78" w:rsidRDefault="00043C78" w:rsidP="0004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78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  <w:p w:rsidR="00043C78" w:rsidRPr="00043C78" w:rsidRDefault="00043C78" w:rsidP="00043C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C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Задачи повышенной сложности. </w:t>
            </w:r>
          </w:p>
          <w:p w:rsidR="00923641" w:rsidRPr="00043C78" w:rsidRDefault="00043C78" w:rsidP="0004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78">
              <w:rPr>
                <w:rFonts w:ascii="Times New Roman" w:hAnsi="Times New Roman" w:cs="Times New Roman"/>
                <w:sz w:val="24"/>
                <w:szCs w:val="24"/>
              </w:rPr>
              <w:t>Решение задач с конкурса «Кенгуру».</w:t>
            </w:r>
            <w:r w:rsidRPr="003241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23641" w:rsidRPr="005E10EA" w:rsidTr="00FC353A">
        <w:tc>
          <w:tcPr>
            <w:tcW w:w="817" w:type="dxa"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923641" w:rsidRPr="00043C78" w:rsidRDefault="00043C78" w:rsidP="00043C78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r w:rsidRPr="00043C78"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851" w:type="dxa"/>
          </w:tcPr>
          <w:p w:rsidR="00923641" w:rsidRPr="005E10EA" w:rsidRDefault="00043C78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923641" w:rsidRPr="00043C78" w:rsidRDefault="00043C78" w:rsidP="00043C78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r w:rsidRPr="00043C78">
              <w:rPr>
                <w:sz w:val="24"/>
                <w:szCs w:val="24"/>
              </w:rPr>
              <w:t>Систематизация полученных знаний.</w:t>
            </w:r>
            <w:r>
              <w:rPr>
                <w:sz w:val="24"/>
                <w:szCs w:val="24"/>
              </w:rPr>
              <w:t xml:space="preserve"> Решение различных задач.</w:t>
            </w:r>
          </w:p>
        </w:tc>
        <w:tc>
          <w:tcPr>
            <w:tcW w:w="1560" w:type="dxa"/>
            <w:vMerge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23641" w:rsidRPr="005E10EA" w:rsidRDefault="00923641" w:rsidP="008E458E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FC353A" w:rsidRPr="005E10EA" w:rsidRDefault="00FC353A" w:rsidP="00FC353A">
      <w:pPr>
        <w:pStyle w:val="a4"/>
        <w:ind w:left="644"/>
        <w:jc w:val="center"/>
        <w:rPr>
          <w:color w:val="auto"/>
          <w:sz w:val="24"/>
          <w:szCs w:val="24"/>
        </w:rPr>
      </w:pPr>
    </w:p>
    <w:p w:rsidR="00FC353A" w:rsidRDefault="00FC353A" w:rsidP="00FC353A">
      <w:pPr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53A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В ходе освоения содержания программы факультативных занятий «Занимательная математика» ожидаются: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 умений, навыков и способов познавательной деятельности школьников;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Освоение учащимися на более высоком уровне общих операций логического мышления: анализ, синтез, сравнение, обобщение, систематизация и др., в результате решения ими соответствующих задач и упражнений, дополняющих основной материал курса;</w:t>
      </w:r>
    </w:p>
    <w:p w:rsid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Повышение уровня математического развития школьников в результате углубления и систематизации их знаний по основному курс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b/>
          <w:bCs/>
          <w:sz w:val="24"/>
          <w:szCs w:val="24"/>
        </w:rPr>
        <w:t>Основные знания и умения учащихся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В результате работы на кр</w:t>
      </w:r>
      <w:r w:rsidR="00C20D16">
        <w:rPr>
          <w:rFonts w:ascii="Times New Roman" w:hAnsi="Times New Roman" w:cs="Times New Roman"/>
          <w:sz w:val="24"/>
          <w:szCs w:val="24"/>
        </w:rPr>
        <w:t xml:space="preserve">ужке “Занимательная математика” </w:t>
      </w:r>
      <w:r w:rsidRPr="00FC353A">
        <w:rPr>
          <w:rFonts w:ascii="Times New Roman" w:hAnsi="Times New Roman" w:cs="Times New Roman"/>
          <w:sz w:val="24"/>
          <w:szCs w:val="24"/>
          <w:u w:val="single"/>
        </w:rPr>
        <w:t>учащиеся должны знать</w:t>
      </w:r>
      <w:r w:rsidRPr="00FC353A">
        <w:rPr>
          <w:rFonts w:ascii="Times New Roman" w:hAnsi="Times New Roman" w:cs="Times New Roman"/>
          <w:sz w:val="24"/>
          <w:szCs w:val="24"/>
        </w:rPr>
        <w:t>: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основные способы решения нестандартных задач; основные понятия, правила, теоремы.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  <w:u w:val="single"/>
        </w:rPr>
        <w:t>Учащиеся должны уметь</w:t>
      </w:r>
      <w:r w:rsidRPr="00FC353A">
        <w:rPr>
          <w:rFonts w:ascii="Times New Roman" w:hAnsi="Times New Roman" w:cs="Times New Roman"/>
          <w:sz w:val="24"/>
          <w:szCs w:val="24"/>
        </w:rPr>
        <w:t>: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решать нестандартные задачи, применяя изученные методы;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применять основные понятия, правила при решении логических задач;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создавать математические модели практических задач;</w:t>
      </w:r>
    </w:p>
    <w:p w:rsidR="00FC353A" w:rsidRP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lastRenderedPageBreak/>
        <w:t>проводить небольшие математические исследования, высказывать собственные гипотезы и доказывать их.</w:t>
      </w:r>
    </w:p>
    <w:p w:rsidR="00FC353A" w:rsidRPr="00FC353A" w:rsidRDefault="00FC353A" w:rsidP="00FC3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 обеспечение: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 xml:space="preserve">Примерные программы внеурочной деятельности. Начальное и основное образование. Под редакцией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В.А.Горского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>. М. «Просвещение» 2011г.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 xml:space="preserve">Внеурочная деятельность школьников. Методический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конструктор</w:t>
      </w:r>
      <w:proofErr w:type="gramStart"/>
      <w:r w:rsidRPr="00FC353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C353A">
        <w:rPr>
          <w:rFonts w:ascii="Times New Roman" w:hAnsi="Times New Roman" w:cs="Times New Roman"/>
          <w:sz w:val="24"/>
          <w:szCs w:val="24"/>
        </w:rPr>
        <w:t>. «Просвещение» 2011г.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Екимова М.А., Кукин Г.П. Задачи на разрезание. М.: МЦНМО, 2002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Зайкин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 М.И. Математический тренинг: Развиваем комбинационные способности: Книга для учащихся 4-7 классов общеобразовательных учреждений. М.: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>. изд. центр ВЛАДОС, 1996.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Игнатьев Е.И. В царстве смекалки. М: Наука, Главная редакция физико-математической литературы, 1979.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Лоповок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 Л.М. Математика на досуге: Кн. для учащихся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>. школьного возраста. М.: Просвещение, 1981.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 xml:space="preserve">Мерлин А.В., Мерлина Н.И. Задачи для внеклассной работы по математике (5-11 классы): Учеб. Пособие, 2-е изд.,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>-школа, 2000.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 xml:space="preserve">Руденко В.Н.,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 Г.А., Захарова Г.А. Занятия математического кружка в 5-ом классе. М.: Издательский дом «Искатель», 1999.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53A">
        <w:rPr>
          <w:rFonts w:ascii="Times New Roman" w:hAnsi="Times New Roman" w:cs="Times New Roman"/>
          <w:sz w:val="24"/>
          <w:szCs w:val="24"/>
        </w:rPr>
        <w:t>Седьмой турнир юных математиков Чувашии: 5-11 классы. Чебоксары, 2003.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3A">
        <w:rPr>
          <w:rFonts w:ascii="Times New Roman" w:hAnsi="Times New Roman" w:cs="Times New Roman"/>
          <w:sz w:val="24"/>
          <w:szCs w:val="24"/>
        </w:rPr>
        <w:t>Смыкалова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 Е.В. Дополнительные главы по математике для учащихся 6 класса. СПб</w:t>
      </w:r>
      <w:proofErr w:type="gramStart"/>
      <w:r w:rsidRPr="00FC353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C353A">
        <w:rPr>
          <w:rFonts w:ascii="Times New Roman" w:hAnsi="Times New Roman" w:cs="Times New Roman"/>
          <w:sz w:val="24"/>
          <w:szCs w:val="24"/>
        </w:rPr>
        <w:t>СМИО Пресс, 2002.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3A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 А.В. Математический кружок. 6-7 классы. М.: Посев, 2003.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3A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 А.В. Тысяча и одна задача по математике: Кн. для учащихся 5-7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>. М.: Просвещение, 2002.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3A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 А.В. Математические олимпиады в школе. 5-11 классы. 3-е изд.,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>. и доп. М.: Айрис-пресс, 2004.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3A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 А.В. Олимпиадные задачи по математике и методы их решения. М.: Дрофа, 2003.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3A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 А.В. Математика: Задачи на смекалку: Учеб</w:t>
      </w:r>
      <w:proofErr w:type="gramStart"/>
      <w:r w:rsidRPr="00FC35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3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5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353A">
        <w:rPr>
          <w:rFonts w:ascii="Times New Roman" w:hAnsi="Times New Roman" w:cs="Times New Roman"/>
          <w:sz w:val="24"/>
          <w:szCs w:val="24"/>
        </w:rPr>
        <w:t xml:space="preserve">особие для 5-6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353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C353A">
        <w:rPr>
          <w:rFonts w:ascii="Times New Roman" w:hAnsi="Times New Roman" w:cs="Times New Roman"/>
          <w:sz w:val="24"/>
          <w:szCs w:val="24"/>
        </w:rPr>
        <w:t>. учреждений. М.: Просвещение, 2000.</w:t>
      </w:r>
    </w:p>
    <w:p w:rsidR="00FC353A" w:rsidRPr="00FC353A" w:rsidRDefault="00206366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Шей</w:t>
      </w:r>
      <w:r w:rsidR="00FC353A" w:rsidRPr="00FC353A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FC353A" w:rsidRPr="00FC353A">
        <w:rPr>
          <w:rFonts w:ascii="Times New Roman" w:hAnsi="Times New Roman" w:cs="Times New Roman"/>
          <w:sz w:val="24"/>
          <w:szCs w:val="24"/>
        </w:rPr>
        <w:t xml:space="preserve"> О.С., Соловьева Г.М. Математика. Занятия школьного кружка. 5-6 </w:t>
      </w:r>
      <w:proofErr w:type="spellStart"/>
      <w:r w:rsidR="00FC353A" w:rsidRPr="00FC35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C353A" w:rsidRPr="00FC353A">
        <w:rPr>
          <w:rFonts w:ascii="Times New Roman" w:hAnsi="Times New Roman" w:cs="Times New Roman"/>
          <w:sz w:val="24"/>
          <w:szCs w:val="24"/>
        </w:rPr>
        <w:t>. М.: Изд-во НЦ ЭНАС, 2003.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353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</w:t>
      </w:r>
    </w:p>
    <w:p w:rsidR="00FC353A" w:rsidRPr="00FC353A" w:rsidRDefault="00FC353A" w:rsidP="00FC353A">
      <w:pPr>
        <w:numPr>
          <w:ilvl w:val="3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353A">
        <w:rPr>
          <w:rFonts w:ascii="Times New Roman" w:hAnsi="Times New Roman" w:cs="Times New Roman"/>
          <w:bCs/>
          <w:sz w:val="24"/>
          <w:szCs w:val="24"/>
        </w:rPr>
        <w:t>Мультимедийный компьютер.</w:t>
      </w:r>
    </w:p>
    <w:p w:rsidR="00FC353A" w:rsidRPr="00FC353A" w:rsidRDefault="00FC353A" w:rsidP="00FC353A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353A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r w:rsidR="00C20D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C353A">
        <w:rPr>
          <w:rFonts w:ascii="Times New Roman" w:hAnsi="Times New Roman" w:cs="Times New Roman"/>
          <w:bCs/>
          <w:sz w:val="24"/>
          <w:szCs w:val="24"/>
        </w:rPr>
        <w:t>проектор.</w:t>
      </w:r>
    </w:p>
    <w:p w:rsidR="00FC353A" w:rsidRPr="00FC353A" w:rsidRDefault="00FC353A" w:rsidP="00FC353A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353A">
        <w:rPr>
          <w:rFonts w:ascii="Times New Roman" w:hAnsi="Times New Roman" w:cs="Times New Roman"/>
          <w:bCs/>
          <w:sz w:val="24"/>
          <w:szCs w:val="24"/>
        </w:rPr>
        <w:t>Интерактивная доска</w:t>
      </w:r>
    </w:p>
    <w:p w:rsidR="00FC353A" w:rsidRPr="00FC353A" w:rsidRDefault="00FC353A" w:rsidP="00FC353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353A">
        <w:rPr>
          <w:rFonts w:ascii="Times New Roman" w:hAnsi="Times New Roman" w:cs="Times New Roman"/>
          <w:bCs/>
          <w:sz w:val="24"/>
          <w:szCs w:val="24"/>
        </w:rPr>
        <w:lastRenderedPageBreak/>
        <w:t>Учебно-практическое и учебно-лабораторное оборудование</w:t>
      </w:r>
    </w:p>
    <w:p w:rsidR="00FC353A" w:rsidRPr="00FC353A" w:rsidRDefault="00FC353A" w:rsidP="00FC353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353A">
        <w:rPr>
          <w:rFonts w:ascii="Times New Roman" w:hAnsi="Times New Roman" w:cs="Times New Roman"/>
          <w:bCs/>
          <w:sz w:val="24"/>
          <w:szCs w:val="24"/>
        </w:rPr>
        <w:t>Доска магнитная.</w:t>
      </w:r>
    </w:p>
    <w:p w:rsidR="00FC353A" w:rsidRPr="00FC353A" w:rsidRDefault="00FC353A" w:rsidP="00FC353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353A">
        <w:rPr>
          <w:rFonts w:ascii="Times New Roman" w:hAnsi="Times New Roman" w:cs="Times New Roman"/>
          <w:bCs/>
          <w:sz w:val="24"/>
          <w:szCs w:val="24"/>
        </w:rPr>
        <w:t>Комплект чертежных инструментов (</w:t>
      </w:r>
      <w:r w:rsidR="00C20D16">
        <w:rPr>
          <w:rFonts w:ascii="Times New Roman" w:hAnsi="Times New Roman" w:cs="Times New Roman"/>
          <w:bCs/>
          <w:sz w:val="24"/>
          <w:szCs w:val="24"/>
        </w:rPr>
        <w:t>классных и раздаточных): ли</w:t>
      </w:r>
      <w:r w:rsidRPr="00FC353A">
        <w:rPr>
          <w:rFonts w:ascii="Times New Roman" w:hAnsi="Times New Roman" w:cs="Times New Roman"/>
          <w:bCs/>
          <w:sz w:val="24"/>
          <w:szCs w:val="24"/>
        </w:rPr>
        <w:t>нейка, транспор</w:t>
      </w:r>
      <w:r w:rsidRPr="00FC353A">
        <w:rPr>
          <w:rFonts w:ascii="Times New Roman" w:hAnsi="Times New Roman" w:cs="Times New Roman"/>
          <w:bCs/>
          <w:sz w:val="24"/>
          <w:szCs w:val="24"/>
        </w:rPr>
        <w:softHyphen/>
        <w:t>тир, угольник (30°, 60°,</w:t>
      </w:r>
      <w:r w:rsidR="00C20D16">
        <w:rPr>
          <w:rFonts w:ascii="Times New Roman" w:hAnsi="Times New Roman" w:cs="Times New Roman"/>
          <w:bCs/>
          <w:sz w:val="24"/>
          <w:szCs w:val="24"/>
        </w:rPr>
        <w:t xml:space="preserve"> 90°), угольник (45°, 90°), цир</w:t>
      </w:r>
      <w:r w:rsidRPr="00FC353A">
        <w:rPr>
          <w:rFonts w:ascii="Times New Roman" w:hAnsi="Times New Roman" w:cs="Times New Roman"/>
          <w:bCs/>
          <w:sz w:val="24"/>
          <w:szCs w:val="24"/>
        </w:rPr>
        <w:t>куль.</w:t>
      </w:r>
    </w:p>
    <w:p w:rsidR="00FC353A" w:rsidRPr="003241CC" w:rsidRDefault="00FC353A" w:rsidP="00FC353A">
      <w:pPr>
        <w:rPr>
          <w:rFonts w:ascii="Times New Roman" w:hAnsi="Times New Roman" w:cs="Times New Roman"/>
          <w:sz w:val="28"/>
          <w:szCs w:val="28"/>
        </w:rPr>
      </w:pPr>
    </w:p>
    <w:p w:rsidR="00FC353A" w:rsidRPr="003241CC" w:rsidRDefault="00FC353A" w:rsidP="00FC353A">
      <w:pPr>
        <w:rPr>
          <w:rFonts w:ascii="Times New Roman" w:hAnsi="Times New Roman" w:cs="Times New Roman"/>
          <w:sz w:val="28"/>
          <w:szCs w:val="28"/>
        </w:rPr>
      </w:pPr>
    </w:p>
    <w:p w:rsidR="00FC353A" w:rsidRDefault="00FC353A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78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3C78" w:rsidSect="008724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C78" w:rsidRPr="002D37D9" w:rsidRDefault="002D37D9" w:rsidP="002D37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7D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кружка математики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«Хочу все знать»</w:t>
      </w:r>
      <w:r w:rsidRPr="002D37D9">
        <w:rPr>
          <w:rFonts w:ascii="Times New Roman" w:hAnsi="Times New Roman" w:cs="Times New Roman"/>
          <w:b/>
          <w:sz w:val="24"/>
          <w:szCs w:val="24"/>
        </w:rPr>
        <w:t xml:space="preserve"> в 7 классе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37D9" w:rsidRDefault="002D37D9" w:rsidP="002D37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7D9">
        <w:rPr>
          <w:rFonts w:ascii="Times New Roman" w:hAnsi="Times New Roman" w:cs="Times New Roman"/>
          <w:b/>
          <w:sz w:val="24"/>
          <w:szCs w:val="24"/>
        </w:rPr>
        <w:t>(68 часов)</w:t>
      </w:r>
    </w:p>
    <w:tbl>
      <w:tblPr>
        <w:tblpPr w:leftFromText="180" w:rightFromText="180" w:vertAnchor="text" w:tblpY="1"/>
        <w:tblOverlap w:val="never"/>
        <w:tblW w:w="144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3828"/>
        <w:gridCol w:w="1701"/>
        <w:gridCol w:w="3118"/>
      </w:tblGrid>
      <w:tr w:rsidR="002D37D9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7D9" w:rsidRPr="00846840" w:rsidRDefault="002D37D9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37D9" w:rsidRPr="00846840" w:rsidRDefault="002D37D9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7D9" w:rsidRPr="00846840" w:rsidRDefault="002D37D9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7D9" w:rsidRDefault="002D37D9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D37D9" w:rsidRPr="00846840" w:rsidRDefault="002D37D9" w:rsidP="00C20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D9" w:rsidRPr="00846840" w:rsidRDefault="002D37D9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D9" w:rsidRPr="00846840" w:rsidRDefault="002D37D9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D9" w:rsidRPr="00846840" w:rsidRDefault="002D37D9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2D37D9" w:rsidRPr="00846840" w:rsidTr="00291BE4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7D9" w:rsidRDefault="002D37D9" w:rsidP="00291B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№1:                                       </w:t>
            </w:r>
            <w:r w:rsidR="00C20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Решение логических задач </w:t>
            </w:r>
            <w:r w:rsidRPr="002D37D9">
              <w:rPr>
                <w:rFonts w:ascii="Times New Roman" w:hAnsi="Times New Roman" w:cs="Times New Roman"/>
                <w:b/>
                <w:sz w:val="24"/>
                <w:szCs w:val="24"/>
              </w:rPr>
              <w:t>(16 часов)</w:t>
            </w:r>
          </w:p>
          <w:p w:rsidR="002D37D9" w:rsidRDefault="002D37D9" w:rsidP="00291B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2D37D9" w:rsidRPr="002D37D9" w:rsidRDefault="002D37D9" w:rsidP="00291BE4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D9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логически рассуждать при решении задач;</w:t>
            </w:r>
          </w:p>
          <w:p w:rsidR="002D37D9" w:rsidRPr="002D37D9" w:rsidRDefault="002D37D9" w:rsidP="00291BE4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D9">
              <w:rPr>
                <w:rFonts w:ascii="Times New Roman" w:hAnsi="Times New Roman" w:cs="Times New Roman"/>
                <w:sz w:val="24"/>
                <w:szCs w:val="24"/>
              </w:rPr>
              <w:t>Научить выдвигать гипотезы при решении задач;</w:t>
            </w:r>
          </w:p>
          <w:p w:rsidR="002D37D9" w:rsidRPr="002D37D9" w:rsidRDefault="002D37D9" w:rsidP="00291BE4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D9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2D37D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D37D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алгоритмы решения учебных математических проблем.</w:t>
            </w: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Pr="00846840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6D75" w:rsidRPr="007A4062" w:rsidRDefault="009E6D75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типа «Кто есть кто?»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Pr="007A4062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062">
              <w:rPr>
                <w:rFonts w:ascii="Times New Roman" w:hAnsi="Times New Roman" w:cs="Times New Roman"/>
                <w:sz w:val="24"/>
                <w:szCs w:val="24"/>
              </w:rPr>
              <w:t>Задачи типа «Кто есть кто?» Метод графов.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D75" w:rsidRPr="000A6081" w:rsidRDefault="009E6D75" w:rsidP="0029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рассуждать при решении задач; </w:t>
            </w:r>
          </w:p>
          <w:p w:rsidR="009E6D75" w:rsidRPr="000A6081" w:rsidRDefault="009E6D75" w:rsidP="0029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методы к решению олимпиадных задач; </w:t>
            </w:r>
          </w:p>
          <w:p w:rsidR="009E6D75" w:rsidRPr="000A6081" w:rsidRDefault="009E6D75" w:rsidP="0029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решении задач. Умение выдвигать 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t>гипотезы при решении учебных задач, понимать необхо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димость их проверки.</w:t>
            </w:r>
          </w:p>
          <w:p w:rsidR="009E6D75" w:rsidRPr="000A6081" w:rsidRDefault="009E6D75" w:rsidP="0029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цели, выбирать и создавать алго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ритмы для 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учебных матема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проб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F47A9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осуществлять деятельность, направленную на решение задач исследователь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Pr="00846840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Задачи типа «Кто есть кто?»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Табличный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Pr="00846840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Pr="00846840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6D75" w:rsidRPr="007A4062" w:rsidRDefault="009E6D75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0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Круги Эйлера.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bCs/>
                <w:sz w:val="24"/>
                <w:szCs w:val="24"/>
              </w:rPr>
              <w:t>Круги Эйлера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bCs/>
                <w:sz w:val="24"/>
                <w:szCs w:val="24"/>
              </w:rPr>
              <w:t>Круги Эйлера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6D75" w:rsidRPr="007A4062" w:rsidRDefault="009E6D75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0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Задачи на переливание.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переливание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переливание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6D75" w:rsidRPr="007A4062" w:rsidRDefault="009E6D75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0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Задачи на взвешивание.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взвешивание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взвешивание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6D75" w:rsidRP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D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Олимпиадные задания по </w:t>
            </w:r>
            <w:r w:rsidRPr="009E6D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математике.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iCs/>
                <w:sz w:val="24"/>
                <w:szCs w:val="24"/>
              </w:rPr>
              <w:t>Олимпиадные задания по математике.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Обсуждение типов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iCs/>
                <w:sz w:val="24"/>
                <w:szCs w:val="24"/>
              </w:rPr>
              <w:t>Олимпиадные задания по математике.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iCs/>
                <w:sz w:val="24"/>
                <w:szCs w:val="24"/>
              </w:rPr>
              <w:t>Олимпиадные задания по математике.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6D75" w:rsidRP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повышенной сложности.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D75" w:rsidRP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задачи повышенной сложности.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P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повышенной сложности.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D75" w:rsidRP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Математический КВН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5" w:rsidRPr="00846840" w:rsidTr="00291BE4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D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№2:                                                      Текстовые задачи(11 часов)</w:t>
            </w:r>
          </w:p>
          <w:p w:rsidR="009E6D75" w:rsidRDefault="009E6D75" w:rsidP="00291B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9E6D75" w:rsidRPr="003D3FA4" w:rsidRDefault="009E6D75" w:rsidP="00291BE4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FA4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логически рассуждать при решении текстовых арифметических задач;</w:t>
            </w:r>
          </w:p>
          <w:p w:rsidR="009E6D75" w:rsidRPr="003D3FA4" w:rsidRDefault="003D3FA4" w:rsidP="00291BE4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FA4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3D3FA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D3FA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алгоритмы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математических проблем;</w:t>
            </w:r>
          </w:p>
          <w:p w:rsidR="009E6D75" w:rsidRPr="009E6D75" w:rsidRDefault="009E6D75" w:rsidP="00291BE4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A4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планировать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деятельность, на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правленну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t>ю на решение задач исследователь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FA4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3FA4" w:rsidRP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Текстовые задачи, решаемые с конца.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с конца.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FA4" w:rsidRPr="000A6081" w:rsidRDefault="003D3FA4" w:rsidP="0029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рассуждать при решении текстовых арифметических задач; </w:t>
            </w:r>
          </w:p>
          <w:p w:rsidR="003D3FA4" w:rsidRPr="000A6081" w:rsidRDefault="003D3FA4" w:rsidP="0029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методы к решению олимпиадных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задач; </w:t>
            </w:r>
          </w:p>
          <w:p w:rsidR="003D3FA4" w:rsidRPr="000A6081" w:rsidRDefault="003D3FA4" w:rsidP="0029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полученные знания при решении задач. Умение выдвигать 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t>гипотезы при решении учебных задач, понимать необхо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димость их проверки.</w:t>
            </w:r>
          </w:p>
          <w:p w:rsidR="003D3FA4" w:rsidRPr="000A6081" w:rsidRDefault="003D3FA4" w:rsidP="0029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ставить ц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t>ели, выбирать и создавать алго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ритмы для решения учебных матема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t>их проб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лять деят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t>ельность, направленную на решение задач исследователь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FA4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екстовы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задач, решаемых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с конца.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A4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3FA4" w:rsidRP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на движение.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A4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P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</w:t>
            </w:r>
            <w:r w:rsidR="00C20D16">
              <w:rPr>
                <w:rFonts w:ascii="Times New Roman" w:hAnsi="Times New Roman" w:cs="Times New Roman"/>
                <w:sz w:val="24"/>
                <w:szCs w:val="24"/>
              </w:rPr>
              <w:t>вижение.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A4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3FA4" w:rsidRP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на части.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Задачи на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A4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части.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A4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3FA4" w:rsidRP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на проценты.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A4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E4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BE4" w:rsidRDefault="00291BE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1BE4" w:rsidRPr="00291BE4" w:rsidRDefault="00291BE4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E4" w:rsidRDefault="00291BE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4" w:rsidRDefault="00C20D16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типовых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4" w:rsidRDefault="00291BE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1BE4" w:rsidRDefault="00291BE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E4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BE4" w:rsidRDefault="00291BE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BE4" w:rsidRDefault="00291BE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E4" w:rsidRDefault="00291BE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4" w:rsidRDefault="00291BE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различных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4" w:rsidRDefault="00291BE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1BE4" w:rsidRDefault="00291BE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A4" w:rsidRPr="00846840" w:rsidTr="00291BE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Default="003D3FA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91B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FA4" w:rsidRPr="00291BE4" w:rsidRDefault="00291BE4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FA4" w:rsidRDefault="00291BE4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291BE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Математическая карусель.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4" w:rsidRDefault="003D3FA4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E4" w:rsidRPr="00846840" w:rsidTr="00291BE4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BE4" w:rsidRDefault="00291BE4" w:rsidP="00291B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E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№3:                                                          Геометрические задачи(9 часов)</w:t>
            </w:r>
          </w:p>
          <w:p w:rsidR="00291BE4" w:rsidRDefault="00291BE4" w:rsidP="00291B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291BE4" w:rsidRPr="00291BE4" w:rsidRDefault="00291BE4" w:rsidP="00291BE4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4">
              <w:rPr>
                <w:rFonts w:ascii="Times New Roman" w:hAnsi="Times New Roman" w:cs="Times New Roman"/>
                <w:sz w:val="24"/>
                <w:szCs w:val="24"/>
              </w:rPr>
              <w:t>Сформировать  представление о методах и способах решения геометрических задач;</w:t>
            </w:r>
          </w:p>
          <w:p w:rsidR="00291BE4" w:rsidRPr="00291BE4" w:rsidRDefault="00291BE4" w:rsidP="00291BE4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4">
              <w:rPr>
                <w:rFonts w:ascii="Times New Roman" w:hAnsi="Times New Roman" w:cs="Times New Roman"/>
                <w:sz w:val="24"/>
                <w:szCs w:val="24"/>
              </w:rPr>
              <w:t>Сформировать  умение переносить знания в новую, нестандартную ситуацию:</w:t>
            </w:r>
          </w:p>
          <w:p w:rsidR="00291BE4" w:rsidRPr="00291BE4" w:rsidRDefault="00291BE4" w:rsidP="00291BE4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E4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291BE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91BE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алгоритмы решения учебных математических проблем;</w:t>
            </w:r>
          </w:p>
          <w:p w:rsidR="00291BE4" w:rsidRPr="00291BE4" w:rsidRDefault="00291BE4" w:rsidP="00291BE4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A4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планировать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деятельность, на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реше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исследователь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CEC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45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A2CEC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2CEC" w:rsidRPr="00AA2CEC" w:rsidRDefault="00C20D16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Введение. Историческая справка.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справка. Архимед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CEC" w:rsidRPr="000A6081" w:rsidRDefault="00AA2CEC" w:rsidP="00AA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методах и способах решения геометрических задач; </w:t>
            </w:r>
          </w:p>
          <w:p w:rsidR="00AA2CEC" w:rsidRDefault="00AA2CEC" w:rsidP="00AA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переносить знания и умения в </w:t>
            </w:r>
            <w:proofErr w:type="spellStart"/>
            <w:r w:rsidRPr="000A6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естандартную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ситуацию. </w:t>
            </w:r>
          </w:p>
          <w:p w:rsidR="00AA2CEC" w:rsidRPr="000A6081" w:rsidRDefault="00AA2CEC" w:rsidP="00AA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гипотезы при решении учебных за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softHyphen/>
              <w:t>дач, понимать необхо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димость их проверки.</w:t>
            </w:r>
          </w:p>
          <w:p w:rsidR="00AA2CEC" w:rsidRPr="000A6081" w:rsidRDefault="00AA2CEC" w:rsidP="00AA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цели, выбирать и создавать алго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ритмы для решен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>ия учебных матема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проб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AA2CEC" w:rsidRDefault="00AA2CEC" w:rsidP="00AA2C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осуществлять деятельность, направленную на реше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ние за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>дач исследователь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CEC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4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Геометрия на клетчатой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EC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45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2CEC" w:rsidRP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Формула Пика.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Формула Пика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EC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45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Формула Пика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8E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458E" w:rsidRP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площадь.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Решение задач на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8E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6.34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Решение задач на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сложности.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8E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458E" w:rsidRP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геометрических задач путём разрезания на части.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задач путём разрезания на части.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8E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58E" w:rsidRP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путём разрезания на части.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EC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CEC" w:rsidRDefault="00AA2CEC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E45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CEC" w:rsidRP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EC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EC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Математическое соревнование.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EC" w:rsidRDefault="00AA2CEC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8E" w:rsidRPr="00846840" w:rsidTr="008E458E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8E" w:rsidRP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8E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№4:                                                         Математические головоломки (9часов)</w:t>
            </w:r>
          </w:p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8E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8E458E" w:rsidRPr="002D37D9" w:rsidRDefault="008E458E" w:rsidP="008E458E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D9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логически рассуждать при решении задач;</w:t>
            </w:r>
          </w:p>
          <w:p w:rsidR="008E458E" w:rsidRDefault="008E458E" w:rsidP="008E458E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D9">
              <w:rPr>
                <w:rFonts w:ascii="Times New Roman" w:hAnsi="Times New Roman" w:cs="Times New Roman"/>
                <w:sz w:val="24"/>
                <w:szCs w:val="24"/>
              </w:rPr>
              <w:t>Научить выдвигать гипотезы при решении задач;</w:t>
            </w:r>
          </w:p>
          <w:p w:rsidR="008E458E" w:rsidRPr="008E458E" w:rsidRDefault="008E458E" w:rsidP="008E458E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E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8E458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E458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алгоритмы решения учебных математических проблем.</w:t>
            </w:r>
          </w:p>
        </w:tc>
      </w:tr>
      <w:tr w:rsidR="008E458E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458E" w:rsidRP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Математические ребусы.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E" w:rsidRPr="000A6081" w:rsidRDefault="008E458E" w:rsidP="008E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решении задач. Умение выдвигать 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>гипотезы при решении учебных задач, понимать необхо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димость их проверки.</w:t>
            </w:r>
          </w:p>
          <w:p w:rsidR="008E458E" w:rsidRPr="000A6081" w:rsidRDefault="008E458E" w:rsidP="008E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цели, выбирать и создавать алго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ритмы для решен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>ия учебных матема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проб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8E458E" w:rsidRDefault="008E458E" w:rsidP="008E4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лять деят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>ельность, на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решение задач исследователь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58E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ребусов.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8E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математических ребусов.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8E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8E" w:rsidRDefault="008E458E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 по теме «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ребусы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58E" w:rsidRDefault="008E458E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D5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7D5" w:rsidRDefault="007367D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67D5" w:rsidRPr="007367D5" w:rsidRDefault="007367D5" w:rsidP="00291BE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Дирихле.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D5" w:rsidRDefault="007367D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5" w:rsidRDefault="007367D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Принцип Дирихле.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5" w:rsidRDefault="007367D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7D5" w:rsidRDefault="007367D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D5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7D5" w:rsidRDefault="007367D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6.43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67D5" w:rsidRDefault="007367D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D5" w:rsidRDefault="007367D5" w:rsidP="00291B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5" w:rsidRDefault="007367D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Дирихле.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5" w:rsidRDefault="007367D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7D5" w:rsidRDefault="007367D5" w:rsidP="00291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D5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7D5" w:rsidRDefault="007367D5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67D5" w:rsidRDefault="007367D5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D5" w:rsidRDefault="007367D5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5" w:rsidRDefault="007367D5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Дирихле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5" w:rsidRDefault="007367D5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7D5" w:rsidRDefault="007367D5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D5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7D5" w:rsidRDefault="007367D5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7D5" w:rsidRDefault="007367D5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D5" w:rsidRDefault="007367D5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5" w:rsidRDefault="007367D5" w:rsidP="0073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5" w:rsidRDefault="007367D5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7D5" w:rsidRDefault="007367D5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D5" w:rsidRPr="00846840" w:rsidTr="008E4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7D5" w:rsidRDefault="007367D5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7D5" w:rsidRPr="007367D5" w:rsidRDefault="007367D5" w:rsidP="007367D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D5" w:rsidRDefault="007367D5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5" w:rsidRDefault="007367D5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Математический КВН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5" w:rsidRDefault="007367D5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5" w:rsidRDefault="007367D5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D5" w:rsidRPr="00846840" w:rsidTr="00B36050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D5" w:rsidRP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№5:                                                  </w:t>
            </w:r>
            <w:r w:rsidR="007367D5" w:rsidRPr="0020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олимпиадных задач </w:t>
            </w:r>
            <w:r w:rsidRPr="00206366">
              <w:rPr>
                <w:rFonts w:ascii="Times New Roman" w:hAnsi="Times New Roman" w:cs="Times New Roman"/>
                <w:b/>
                <w:sz w:val="24"/>
                <w:szCs w:val="24"/>
              </w:rPr>
              <w:t>(18 часов)</w:t>
            </w:r>
          </w:p>
          <w:p w:rsidR="00206366" w:rsidRDefault="00206366" w:rsidP="002063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206366" w:rsidRPr="00291BE4" w:rsidRDefault="00206366" w:rsidP="00206366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4">
              <w:rPr>
                <w:rFonts w:ascii="Times New Roman" w:hAnsi="Times New Roman" w:cs="Times New Roman"/>
                <w:sz w:val="24"/>
                <w:szCs w:val="24"/>
              </w:rPr>
              <w:t>Сформировать  представление о методах и способах решения геометрических задач;</w:t>
            </w:r>
          </w:p>
          <w:p w:rsidR="00206366" w:rsidRPr="00291BE4" w:rsidRDefault="00206366" w:rsidP="00206366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E4">
              <w:rPr>
                <w:rFonts w:ascii="Times New Roman" w:hAnsi="Times New Roman" w:cs="Times New Roman"/>
                <w:sz w:val="24"/>
                <w:szCs w:val="24"/>
              </w:rPr>
              <w:t>Сформировать  умение переносить знания в новую, нестандартную ситуацию:</w:t>
            </w:r>
          </w:p>
          <w:p w:rsidR="00206366" w:rsidRPr="00206366" w:rsidRDefault="00206366" w:rsidP="00206366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E4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291BE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91BE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алгоритмы решения учебных математических проблем;</w:t>
            </w:r>
          </w:p>
          <w:p w:rsidR="00206366" w:rsidRPr="00206366" w:rsidRDefault="00206366" w:rsidP="00206366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66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планировать и осуществ</w:t>
            </w:r>
            <w:r w:rsidRPr="0020636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деятельность, на</w:t>
            </w:r>
            <w:r w:rsidRPr="00206366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реше</w:t>
            </w:r>
            <w:r w:rsidRPr="0020636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исследователь</w:t>
            </w:r>
            <w:r w:rsidRPr="0020636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характера.</w:t>
            </w: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олимпиадных задач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</w:p>
          <w:p w:rsidR="008B67FB" w:rsidRPr="007367D5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7FB" w:rsidRPr="000A6081" w:rsidRDefault="008B67FB" w:rsidP="008B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гипотезы при решении учебных за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softHyphen/>
              <w:t>дач, понимать необхо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димость их проверки.</w:t>
            </w:r>
          </w:p>
          <w:p w:rsidR="008B67FB" w:rsidRPr="000A6081" w:rsidRDefault="008B67FB" w:rsidP="008B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ставить цели, выбирать и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алго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ритмы для решен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>ия учебных матема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проб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8B67FB" w:rsidRDefault="008B67FB" w:rsidP="008B6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лять деят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t>ельность, на</w:t>
            </w:r>
            <w:r w:rsidR="009A32AB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решение задач исследователь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  <w:r w:rsidR="009A3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задач.</w:t>
            </w: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Pr="007367D5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2007 </w:t>
            </w: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</w:p>
          <w:p w:rsidR="008B67FB" w:rsidRPr="007367D5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</w:p>
          <w:p w:rsidR="008B67FB" w:rsidRPr="007367D5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</w:p>
          <w:p w:rsidR="008B67FB" w:rsidRPr="007367D5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6.52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</w:p>
          <w:p w:rsidR="008B67FB" w:rsidRPr="007367D5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7.53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</w:p>
          <w:p w:rsidR="008B67FB" w:rsidRPr="007367D5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8.54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</w:p>
          <w:p w:rsidR="008B67FB" w:rsidRPr="007367D5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</w:p>
          <w:p w:rsidR="008B67FB" w:rsidRPr="007367D5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10.56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</w:t>
            </w:r>
          </w:p>
          <w:p w:rsidR="008B67FB" w:rsidRPr="007367D5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66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6366" w:rsidRP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конкурса «Кенгуру».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задач с конкурса «Кенгуру»,2010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66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12.58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задач с конкурса «Кенгуру»,2011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66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13.59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задач с конкурса «Кенгуру», 2012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66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14.60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задач с конкурса «Кенгуру», 2013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66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15.61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задач с конкурса «Кенгуру», 2014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66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задач с конкурса «Кенгуру»,2015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67FB" w:rsidRP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задач с турнира имени </w:t>
            </w:r>
            <w:proofErr w:type="spellStart"/>
            <w:r w:rsidRPr="008B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М.В.Ломоносова</w:t>
            </w:r>
            <w:proofErr w:type="spellEnd"/>
            <w:r w:rsidRPr="008B6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турнира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B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18.64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турнира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FB" w:rsidRDefault="008B67FB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B" w:rsidRPr="00846840" w:rsidTr="00B36050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7FB" w:rsidRDefault="00206366" w:rsidP="007367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66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№6:                                                        Повторение (4 часа)</w:t>
            </w:r>
          </w:p>
          <w:p w:rsidR="00206366" w:rsidRDefault="00206366" w:rsidP="002063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8E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206366" w:rsidRPr="002D37D9" w:rsidRDefault="00206366" w:rsidP="00206366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D9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логически рассуждать при решении задач;</w:t>
            </w:r>
          </w:p>
          <w:p w:rsidR="00206366" w:rsidRDefault="00206366" w:rsidP="00206366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D9">
              <w:rPr>
                <w:rFonts w:ascii="Times New Roman" w:hAnsi="Times New Roman" w:cs="Times New Roman"/>
                <w:sz w:val="24"/>
                <w:szCs w:val="24"/>
              </w:rPr>
              <w:t>Научить выдвигать гипотезы при решении задач;</w:t>
            </w:r>
          </w:p>
          <w:p w:rsidR="00206366" w:rsidRPr="00206366" w:rsidRDefault="00206366" w:rsidP="00206366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66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20636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0636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алгоритмы решения учебных математических проблем.</w:t>
            </w:r>
          </w:p>
        </w:tc>
      </w:tr>
      <w:tr w:rsidR="00206366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6366" w:rsidRP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способов решения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различных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знаний, умений и навыков, полученных на уроках  за курс. </w:t>
            </w:r>
          </w:p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0A608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различными источниками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6366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66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66" w:rsidRPr="00846840" w:rsidTr="00B360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366" w:rsidRP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66" w:rsidRDefault="00206366" w:rsidP="00736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занятие – олимпиада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66" w:rsidRDefault="00206366" w:rsidP="0073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C78" w:rsidRPr="00FC353A" w:rsidRDefault="00043C78" w:rsidP="00FC3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3C78" w:rsidRPr="00FC353A" w:rsidSect="00043C78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348"/>
    <w:multiLevelType w:val="hybridMultilevel"/>
    <w:tmpl w:val="FC5C1E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4A5C23"/>
    <w:multiLevelType w:val="hybridMultilevel"/>
    <w:tmpl w:val="0124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32E7"/>
    <w:multiLevelType w:val="hybridMultilevel"/>
    <w:tmpl w:val="FE00E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609F1"/>
    <w:multiLevelType w:val="hybridMultilevel"/>
    <w:tmpl w:val="F2F8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D637F"/>
    <w:multiLevelType w:val="hybridMultilevel"/>
    <w:tmpl w:val="890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902DA"/>
    <w:multiLevelType w:val="hybridMultilevel"/>
    <w:tmpl w:val="E86C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24504"/>
    <w:multiLevelType w:val="hybridMultilevel"/>
    <w:tmpl w:val="F3B8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A5E6A"/>
    <w:multiLevelType w:val="hybridMultilevel"/>
    <w:tmpl w:val="E86C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E0F43"/>
    <w:multiLevelType w:val="hybridMultilevel"/>
    <w:tmpl w:val="52E8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2518B"/>
    <w:multiLevelType w:val="hybridMultilevel"/>
    <w:tmpl w:val="AC08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6606"/>
    <w:rsid w:val="00043C78"/>
    <w:rsid w:val="00174CF6"/>
    <w:rsid w:val="00206366"/>
    <w:rsid w:val="00280C02"/>
    <w:rsid w:val="00291BE4"/>
    <w:rsid w:val="002D37D9"/>
    <w:rsid w:val="00367258"/>
    <w:rsid w:val="003D3FA4"/>
    <w:rsid w:val="003F0CC5"/>
    <w:rsid w:val="00476606"/>
    <w:rsid w:val="005101C4"/>
    <w:rsid w:val="00601A03"/>
    <w:rsid w:val="006C638F"/>
    <w:rsid w:val="007367D5"/>
    <w:rsid w:val="007A4062"/>
    <w:rsid w:val="008724B4"/>
    <w:rsid w:val="008B67FB"/>
    <w:rsid w:val="008E458E"/>
    <w:rsid w:val="00923641"/>
    <w:rsid w:val="00996FD1"/>
    <w:rsid w:val="009A32AB"/>
    <w:rsid w:val="009E1D0A"/>
    <w:rsid w:val="009E6D75"/>
    <w:rsid w:val="00AA2CEC"/>
    <w:rsid w:val="00AF43EB"/>
    <w:rsid w:val="00B36050"/>
    <w:rsid w:val="00C20D16"/>
    <w:rsid w:val="00D37B29"/>
    <w:rsid w:val="00DF0A71"/>
    <w:rsid w:val="00EC5263"/>
    <w:rsid w:val="00F47A9C"/>
    <w:rsid w:val="00FC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06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FC35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FC353A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table" w:styleId="a6">
    <w:name w:val="Table Grid"/>
    <w:basedOn w:val="a1"/>
    <w:uiPriority w:val="59"/>
    <w:rsid w:val="00FC3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2016-08-31T11:07:00Z</cp:lastPrinted>
  <dcterms:created xsi:type="dcterms:W3CDTF">2016-09-03T12:19:00Z</dcterms:created>
  <dcterms:modified xsi:type="dcterms:W3CDTF">2018-02-06T08:11:00Z</dcterms:modified>
</cp:coreProperties>
</file>