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F0" w:rsidRDefault="00FB39F0" w:rsidP="00692F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русского языка в 3 «Б» классе</w:t>
      </w:r>
    </w:p>
    <w:p w:rsidR="00FB39F0" w:rsidRDefault="00974250" w:rsidP="00692FA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Место: </w:t>
      </w:r>
      <w:r w:rsidR="00FB39F0" w:rsidRPr="00FB39F0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 2 «Образовательный центр» с. Кинель – Черкассы муниципального района Кинель - Черкасский Самарской области</w:t>
      </w:r>
    </w:p>
    <w:p w:rsidR="00974250" w:rsidRPr="00974250" w:rsidRDefault="00974250" w:rsidP="00692FA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250">
        <w:rPr>
          <w:rFonts w:ascii="Times New Roman" w:hAnsi="Times New Roman"/>
          <w:b/>
          <w:sz w:val="28"/>
          <w:szCs w:val="28"/>
        </w:rPr>
        <w:t>Уровень:</w:t>
      </w:r>
      <w:r w:rsidRPr="00974250">
        <w:rPr>
          <w:rFonts w:ascii="Times New Roman" w:hAnsi="Times New Roman"/>
          <w:sz w:val="28"/>
          <w:szCs w:val="28"/>
        </w:rPr>
        <w:t>открытый урок проведен для учителей школы с</w:t>
      </w:r>
      <w:r>
        <w:rPr>
          <w:rFonts w:ascii="Times New Roman" w:hAnsi="Times New Roman"/>
          <w:sz w:val="28"/>
          <w:szCs w:val="28"/>
        </w:rPr>
        <w:t xml:space="preserve"> приглашением родительского комитета и представителя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 образованием для демонстрации активного внедрения в образовательный процесс инновационных технологий.</w:t>
      </w:r>
    </w:p>
    <w:p w:rsidR="00FB39F0" w:rsidRDefault="00FB39F0" w:rsidP="00FB3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Маргарита Владимировна</w:t>
      </w:r>
    </w:p>
    <w:p w:rsidR="00FB39F0" w:rsidRPr="00692FA2" w:rsidRDefault="00FB39F0" w:rsidP="00FB3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Дата:</w:t>
      </w:r>
      <w:r w:rsidR="00692FA2" w:rsidRPr="0069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25.02.2016г</w:t>
      </w:r>
    </w:p>
    <w:p w:rsidR="00FB39F0" w:rsidRPr="00E6590D" w:rsidRDefault="00FB39F0" w:rsidP="00FB3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65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Целевой блок</w:t>
      </w:r>
    </w:p>
    <w:p w:rsidR="00FB39F0" w:rsidRPr="00FB39F0" w:rsidRDefault="00FB39F0" w:rsidP="00A44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</w:t>
      </w: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Н.А.Чуракова</w:t>
      </w:r>
      <w:proofErr w:type="spellEnd"/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«Перспективная начальная школа».</w:t>
      </w:r>
    </w:p>
    <w:p w:rsidR="00FB39F0" w:rsidRDefault="00FB39F0" w:rsidP="00A44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Безударные окончания существительных 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склонения в единственном числе</w:t>
      </w:r>
    </w:p>
    <w:p w:rsidR="00FB39F0" w:rsidRPr="00FB39F0" w:rsidRDefault="00FB39F0" w:rsidP="00FB39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spellEnd"/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учащихся к новому способу действия, связанному с построением структуры изученных понятий и алгоритмов.</w:t>
      </w:r>
    </w:p>
    <w:p w:rsidR="00FB39F0" w:rsidRDefault="00FB39F0" w:rsidP="00FB39F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Содержательная цель: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понятийной базы за счёт включения в неё новых элементов, контроль и самоконтроль изученных понятий и алгоритмов.</w:t>
      </w:r>
    </w:p>
    <w:p w:rsidR="00692FA2" w:rsidRPr="00FB39F0" w:rsidRDefault="00692FA2" w:rsidP="00A44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FB39F0" w:rsidRPr="00FB39F0" w:rsidRDefault="00FB39F0" w:rsidP="00FB39F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FB39F0" w:rsidRPr="00FB39F0" w:rsidRDefault="00FB39F0" w:rsidP="00FB3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3-го склонения; правильно писать падежные 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окончания существительных; уметь сравнивать разные формы имени существительного и местоимения; работать с </w:t>
      </w:r>
      <w:proofErr w:type="gramStart"/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интернет-источником</w:t>
      </w:r>
      <w:proofErr w:type="gramEnd"/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9F0" w:rsidRPr="00FB39F0" w:rsidRDefault="00FB39F0" w:rsidP="00FB39F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Личностные: </w:t>
      </w:r>
      <w:r w:rsidRPr="00FB3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устанавливать значимость познавательной деятельности, оценивать усвоение содержания материала; формировать способность к самооценке, оцениванию жизненной ситуации и своего отношения к процессу обучения; </w:t>
      </w:r>
    </w:p>
    <w:p w:rsidR="00FB39F0" w:rsidRPr="00FB39F0" w:rsidRDefault="00FB39F0" w:rsidP="00FB39F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определять и формулировать цель урока после предварительного обсуждения;</w:t>
      </w:r>
      <w:r w:rsidRPr="00FB3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проговаривать последовательность действий на уроке; уметь работать по алгоритму; проводить контроль в форме самопроверки и взаимопроверки; давать самооценку; корректировать и дополнять план своего действия в соответствии с поставленной задачей.</w:t>
      </w:r>
    </w:p>
    <w:p w:rsidR="00FB39F0" w:rsidRPr="00FB39F0" w:rsidRDefault="00FB39F0" w:rsidP="00FB39F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 о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риентироваться в своей системе знаний: самостоятельно предполагать, какая информация нужна для решения учебной задачи в один шаг; перерабатывать полученную информацию:</w:t>
      </w:r>
      <w:r w:rsidRPr="00FB3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выводы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обобщения знаний;</w:t>
      </w:r>
    </w:p>
    <w:p w:rsidR="00FB39F0" w:rsidRPr="00FB39F0" w:rsidRDefault="00FB39F0" w:rsidP="00FB39F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 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в поиске и сборе информации, оценивать действия партнер</w:t>
      </w:r>
      <w:r w:rsidR="009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 уметь оформлять свои мысли в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устной форме; слушать и понимать речь других; учиться работать в группе и паре; учиться учитывать позицию собеседника; формулировать собственное мнение и позицию.</w:t>
      </w:r>
    </w:p>
    <w:p w:rsidR="00692FA2" w:rsidRPr="00153573" w:rsidRDefault="00692FA2" w:rsidP="00FB3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65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Инструментальный блок</w:t>
      </w:r>
    </w:p>
    <w:p w:rsidR="00692FA2" w:rsidRDefault="00692FA2" w:rsidP="00FB3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FB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комбинированный</w:t>
      </w:r>
    </w:p>
    <w:p w:rsidR="00E6590D" w:rsidRPr="00153573" w:rsidRDefault="00E6590D" w:rsidP="00FB3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 – методическое и материально – техническое </w:t>
      </w:r>
      <w:proofErr w:type="spellStart"/>
      <w:r w:rsidRPr="00E65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обеспечение:</w:t>
      </w:r>
      <w:r w:rsidR="0015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нетбуки</w:t>
      </w:r>
      <w:proofErr w:type="spellEnd"/>
      <w:r w:rsidR="0015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ноу</w:t>
      </w:r>
      <w:r w:rsidR="00153573" w:rsidRPr="0015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тбук, документ – камера, карточки для групповой работы, </w:t>
      </w:r>
      <w:r w:rsidR="0015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ватман, маркеры</w:t>
      </w:r>
    </w:p>
    <w:p w:rsidR="00E6590D" w:rsidRDefault="00E6590D" w:rsidP="00FB3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65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Организационно – деятельностный блок</w:t>
      </w:r>
    </w:p>
    <w:p w:rsidR="00A44392" w:rsidRDefault="00E47CDD" w:rsidP="00A44392">
      <w:pPr>
        <w:jc w:val="both"/>
        <w:rPr>
          <w:rFonts w:ascii="Times New Roman" w:hAnsi="Times New Roman" w:cs="Times New Roman"/>
          <w:sz w:val="28"/>
          <w:szCs w:val="28"/>
        </w:rPr>
      </w:pPr>
      <w:r w:rsidRPr="00A44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 технологии: </w:t>
      </w:r>
      <w:r w:rsidR="00A44392" w:rsidRPr="00A44392">
        <w:rPr>
          <w:rFonts w:ascii="Times New Roman" w:hAnsi="Times New Roman" w:cs="Times New Roman"/>
          <w:sz w:val="28"/>
          <w:szCs w:val="28"/>
        </w:rPr>
        <w:t>Технология о</w:t>
      </w:r>
      <w:r w:rsidR="00A44392" w:rsidRPr="00A443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бучение в сотрудничестве (командная, групповая работа), </w:t>
      </w:r>
      <w:r w:rsidR="00A44392" w:rsidRPr="00A44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Информационно-коммуникативная технология</w:t>
      </w:r>
      <w:r w:rsidR="00A44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44392" w:rsidRPr="00A44392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A44392">
        <w:rPr>
          <w:rFonts w:ascii="Times New Roman" w:hAnsi="Times New Roman" w:cs="Times New Roman"/>
          <w:sz w:val="28"/>
          <w:szCs w:val="28"/>
        </w:rPr>
        <w:t>аятехнология</w:t>
      </w:r>
      <w:proofErr w:type="spellEnd"/>
      <w:r w:rsidR="00A44392">
        <w:rPr>
          <w:rFonts w:ascii="Times New Roman" w:hAnsi="Times New Roman" w:cs="Times New Roman"/>
          <w:sz w:val="28"/>
          <w:szCs w:val="28"/>
        </w:rPr>
        <w:t>.</w:t>
      </w:r>
    </w:p>
    <w:p w:rsidR="00A44392" w:rsidRPr="00A84027" w:rsidRDefault="00A44392" w:rsidP="00A44392">
      <w:pPr>
        <w:jc w:val="both"/>
        <w:rPr>
          <w:rFonts w:ascii="Times New Roman" w:hAnsi="Times New Roman" w:cs="Times New Roman"/>
          <w:sz w:val="28"/>
          <w:szCs w:val="28"/>
        </w:rPr>
      </w:pPr>
      <w:r w:rsidRPr="00A44392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понятия:</w:t>
      </w:r>
      <w:r w:rsidR="00153573" w:rsidRPr="00A84027">
        <w:rPr>
          <w:rFonts w:ascii="Times New Roman" w:hAnsi="Times New Roman" w:cs="Times New Roman"/>
          <w:sz w:val="28"/>
          <w:szCs w:val="28"/>
        </w:rPr>
        <w:t xml:space="preserve">существительное, падеж, алгоритм написания безударных падежных окончаний, </w:t>
      </w:r>
    </w:p>
    <w:p w:rsidR="00A44392" w:rsidRPr="00A84027" w:rsidRDefault="00A44392" w:rsidP="00A443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="00A03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027" w:rsidRPr="00A84027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2E3C09" w:rsidRPr="00A44392" w:rsidRDefault="00A44392" w:rsidP="002E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конспекта урока:</w:t>
      </w:r>
    </w:p>
    <w:tbl>
      <w:tblPr>
        <w:tblW w:w="154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9"/>
        <w:gridCol w:w="4820"/>
        <w:gridCol w:w="2409"/>
        <w:gridCol w:w="3119"/>
        <w:gridCol w:w="3118"/>
      </w:tblGrid>
      <w:tr w:rsidR="002E3C09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C09" w:rsidRPr="00FB39F0" w:rsidRDefault="002E3C09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  <w:r w:rsidRPr="00F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C09" w:rsidRPr="00FB39F0" w:rsidRDefault="002E3C09" w:rsidP="002E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C09" w:rsidRPr="00FB39F0" w:rsidRDefault="002E3C09" w:rsidP="002E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C09" w:rsidRPr="00FB39F0" w:rsidRDefault="002E3C09" w:rsidP="002E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2E3C09" w:rsidP="002E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392" w:rsidRPr="00FB39F0" w:rsidRDefault="002E3C09" w:rsidP="002E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</w:t>
            </w:r>
            <w:r w:rsidR="002E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ционный</w:t>
            </w:r>
            <w:proofErr w:type="gram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196849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организацией рабочего места.</w:t>
            </w:r>
          </w:p>
          <w:p w:rsidR="00A44392" w:rsidRPr="00196849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Создаёт эмоциональный настрой на урок.</w:t>
            </w:r>
          </w:p>
          <w:p w:rsidR="00A44392" w:rsidRPr="00FB39F0" w:rsidRDefault="002E3C09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 ждет интересная работа</w:t>
            </w:r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Справиться с ней могут</w:t>
            </w:r>
            <w:r w:rsidR="00A44392" w:rsidRPr="00F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внимательные</w:t>
            </w:r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любознательные,</w:t>
            </w:r>
            <w:r w:rsidR="00A44392" w:rsidRPr="00F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трудолюбивые</w:t>
            </w:r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дружные ребята.</w:t>
            </w:r>
          </w:p>
          <w:p w:rsidR="00A44392" w:rsidRPr="00FB39F0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–На уроке понадобит</w:t>
            </w:r>
            <w:r w:rsidR="002E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хорошее настроение.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Залог хорошего настроения </w:t>
            </w:r>
            <w:r w:rsidR="002E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доброжелательная улыбка.</w:t>
            </w:r>
          </w:p>
          <w:p w:rsidR="00A44392" w:rsidRPr="00FB39F0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-Улыбнитесь друг другу, и подарите свои улыбки нашим гостям. Ведь улыбки располагают к приятному общению, а теперь настроимся на работу.</w:t>
            </w:r>
          </w:p>
          <w:p w:rsidR="00A44392" w:rsidRPr="00FB39F0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FB3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ряда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сядут, если услышат в словосочетании существительное, которое стоит в </w:t>
            </w:r>
            <w:r w:rsidRPr="00FB3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Д.п.;</w:t>
            </w:r>
          </w:p>
          <w:p w:rsidR="00A44392" w:rsidRPr="00FB39F0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</w:t>
            </w:r>
            <w:r w:rsidRPr="00FB3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ряда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сядут, если услышат существительное в </w:t>
            </w:r>
            <w:r w:rsidRPr="00FB3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Р.п.;</w:t>
            </w:r>
          </w:p>
          <w:p w:rsidR="00A44392" w:rsidRPr="00FB39F0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FB3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ряда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сядут, если услышат существительное в </w:t>
            </w:r>
            <w:r w:rsidRPr="00FB3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П.п.;</w:t>
            </w:r>
          </w:p>
          <w:p w:rsidR="00A44392" w:rsidRPr="00FB39F0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 готовы? Тогда приступаем</w:t>
            </w:r>
          </w:p>
          <w:p w:rsidR="00A44392" w:rsidRPr="00FB39F0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стоять на остановке (3)</w:t>
            </w:r>
          </w:p>
          <w:p w:rsidR="002E3C09" w:rsidRDefault="002E3C09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побежать по дорожке</w:t>
            </w:r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(1)</w:t>
            </w:r>
          </w:p>
          <w:p w:rsidR="00A44392" w:rsidRPr="00FB39F0" w:rsidRDefault="00A44392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выйти из дома.(2)</w:t>
            </w:r>
          </w:p>
          <w:p w:rsidR="00A44392" w:rsidRPr="00FB39F0" w:rsidRDefault="002E3C09" w:rsidP="002E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рада, что вы не ошиблись.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7400AA" w:rsidRDefault="007400AA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0AA">
              <w:rPr>
                <w:rFonts w:ascii="Times New Roman" w:hAnsi="Times New Roman"/>
                <w:sz w:val="28"/>
                <w:szCs w:val="28"/>
              </w:rPr>
              <w:lastRenderedPageBreak/>
              <w:t>Приветствие учителя, подготовка рабочих мест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84027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Приветствовать и отвечать на вопросы приветствия</w:t>
            </w:r>
            <w:r w:rsidR="00315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Знать, что такое существительное и уметь определять падеж.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392" w:rsidRPr="00FB39F0" w:rsidRDefault="007400AA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4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познавательных интересов, учебных мотивов</w:t>
            </w:r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BA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II.</w:t>
            </w:r>
            <w:r w:rsidR="00BA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Постановка цели и задач урока. Мотивация учебной деятельности учащихся.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а что такое существительное?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записаны существительные, найдите лишнее и объясните свой выбор: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Тетрадь, рожь, </w:t>
            </w:r>
            <w:r w:rsidRPr="00FB39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пень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ложь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догадался</w:t>
            </w:r>
            <w:r w:rsidR="00BA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чем будет связана тема урока? (с сущ. 3 склонения).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-Откройте учебник на той страничке</w:t>
            </w:r>
            <w:r w:rsidR="00BA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мы остановились вчера, назовите тему сегодняшнего урока.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-Ставим цель.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196849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тему урока</w:t>
            </w:r>
          </w:p>
          <w:p w:rsidR="00A44392" w:rsidRPr="00196849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</w:t>
            </w:r>
          </w:p>
          <w:p w:rsidR="00A44392" w:rsidRPr="00196849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задачи: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уроке русского языка мы закрепим знания о написании безударных падежных окончаний имён существительных 1-го и 2-го </w:t>
            </w:r>
            <w:r w:rsidR="00BA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склонения в единственном числе,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повторим правописание безударных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гласных, парных согласных по глухости- звонкости в корнях слов.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BA640F" w:rsidRDefault="00BA640F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0F">
              <w:rPr>
                <w:rFonts w:ascii="Times New Roman" w:hAnsi="Times New Roman"/>
                <w:sz w:val="28"/>
                <w:szCs w:val="28"/>
              </w:rPr>
              <w:lastRenderedPageBreak/>
              <w:t>Понимать поставленную 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задачи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40F" w:rsidRPr="00196849" w:rsidRDefault="00BA640F" w:rsidP="00BA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и сохранение   учебной задачи;</w:t>
            </w:r>
          </w:p>
          <w:p w:rsidR="00BA640F" w:rsidRPr="00196849" w:rsidRDefault="00BA640F" w:rsidP="00BA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поиска необходимой информации для выполнения </w:t>
            </w:r>
            <w:proofErr w:type="gramStart"/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</w:t>
            </w:r>
            <w:proofErr w:type="gramEnd"/>
          </w:p>
          <w:p w:rsidR="00BA640F" w:rsidRPr="00196849" w:rsidRDefault="00BA640F" w:rsidP="00BA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заданий.</w:t>
            </w:r>
          </w:p>
          <w:p w:rsidR="00A44392" w:rsidRPr="00FB39F0" w:rsidRDefault="00BA640F" w:rsidP="00BA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возможности различных позиций людей, отличных от собственной, ориентировка на позицию партнёра в общении и взаимодействии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074AFD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III. </w:t>
            </w:r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-Какой алгоритм написания безударных падежных окончаний мы должны вспомнить?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слайде)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правильно написать безударное падежное окончание существительного, надо: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1)Поставить его в начальную форму (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proofErr w:type="gram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ед.ч) и определить склонение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2)Определить его падеж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3)Подобрать опорное слово, то есть сущ., этого же склонения с ударным окончанием, поставить его в нужный падеж и определить окончание.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сущ. относятся к 1 склонению? Ко второму? К 3-му?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опорные слова нам помогают: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="00A0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r w:rsidR="00A0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земля, стена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="00A0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r w:rsidR="00A0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стол, конь,</w:t>
            </w:r>
            <w:r w:rsidR="00A0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село, поле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="00A0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r w:rsidR="00A0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степь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A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Тренажер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теме: «Безударные падежные окончания сущ. в ед.числе»№ 6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1 ученик на оценку</w:t>
            </w:r>
            <w:r w:rsidR="0007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остальные работают в парах на </w:t>
            </w:r>
            <w:r w:rsidR="0007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нетбуках.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-Какие слова в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proofErr w:type="gram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встретились в тексте (яблоньке, по ладошке, по осени)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-Какой вывод мы можем сделать о написании безударных окончаний </w:t>
            </w:r>
            <w:proofErr w:type="spellStart"/>
            <w:proofErr w:type="gram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</w:t>
            </w:r>
            <w:proofErr w:type="spellEnd"/>
            <w:proofErr w:type="gram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и 3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е , -и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07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фиксируем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ватмане)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AFD" w:rsidRDefault="00074AFD" w:rsidP="0007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Вспоминают алгоритм написания безударных падежных окончаний сущ. Работают на тренажерах в нетбуках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парами</w:t>
            </w:r>
            <w:r w:rsidRPr="0007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осуществляют самопроверку и взаимопроверку. </w:t>
            </w:r>
            <w:r w:rsidR="00A44392" w:rsidRPr="0007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Делают вывод о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написании безударных оконча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(–е,</w:t>
            </w:r>
          </w:p>
          <w:p w:rsidR="00074AFD" w:rsidRPr="00FB39F0" w:rsidRDefault="00074AFD" w:rsidP="0007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-и)</w:t>
            </w:r>
          </w:p>
          <w:p w:rsidR="00A44392" w:rsidRPr="00074AFD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31592E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алгоритм написания безударных падежных окончаний существительного.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393" w:rsidRPr="00196849" w:rsidRDefault="00FE3393" w:rsidP="00FE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границ собственного знания и «незнания»;</w:t>
            </w:r>
          </w:p>
          <w:p w:rsidR="00FE3393" w:rsidRPr="00196849" w:rsidRDefault="00FE3393" w:rsidP="00FE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своих действий с поставленной задачей и условиями её реализации, и в том числе во внутреннем плане;</w:t>
            </w:r>
          </w:p>
          <w:p w:rsidR="00FE3393" w:rsidRPr="00196849" w:rsidRDefault="00FE3393" w:rsidP="00FE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договариваться и приходить к общему решению в совместной деятельности, в том числе и в ситуации столкновения интересов;</w:t>
            </w:r>
          </w:p>
          <w:p w:rsidR="00FE3393" w:rsidRPr="00196849" w:rsidRDefault="00FE3393" w:rsidP="00FE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 собственного мнения (позиции);</w:t>
            </w:r>
          </w:p>
          <w:p w:rsidR="00A44392" w:rsidRPr="00FB39F0" w:rsidRDefault="00FE3393" w:rsidP="00FE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правильности выполнения на уровне адекватной оценки;</w:t>
            </w:r>
          </w:p>
        </w:tc>
      </w:tr>
      <w:tr w:rsidR="00A44392" w:rsidRPr="00681B41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IV. Первичное усвоение новых знаний.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учебнику (У.с.51 № 52)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Обращаем внимание на слова с пропущенными окончаниями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-Какой можем сделать вывод о написании безударных окончаний сущ. в П.п. (</w:t>
            </w:r>
            <w:r w:rsidR="00FE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фиксируем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ватмане)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орфограммы встретились? (безударные гласная: лежит, хвостом; приставка бе</w:t>
            </w:r>
            <w:proofErr w:type="gram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FE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разделит мягкий знак, </w:t>
            </w:r>
            <w:r w:rsidR="00FE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жи-ши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E3393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выводы наблюдений.</w:t>
            </w:r>
          </w:p>
          <w:p w:rsidR="00A44392" w:rsidRPr="00FE3393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Поднимают правую руку, если </w:t>
            </w:r>
            <w:proofErr w:type="gramStart"/>
            <w:r w:rsidRPr="00FE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</w:t>
            </w:r>
            <w:proofErr w:type="gramEnd"/>
            <w:r w:rsidRPr="00FE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ответом, левую руку, если –</w:t>
            </w:r>
            <w:r w:rsidR="00A0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согласны.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31592E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Выяснить, как пишутся безударные окончания сущ.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сделать вывод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393" w:rsidRPr="00681B41" w:rsidRDefault="00FE3393" w:rsidP="00FE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 собственного мнения (позиции);</w:t>
            </w:r>
          </w:p>
          <w:p w:rsidR="00A44392" w:rsidRPr="00681B41" w:rsidRDefault="00FE3393" w:rsidP="00FE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знаково-символических средств, в том числе моделей и схем для решения задач;</w:t>
            </w:r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V.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Физминутка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266F" w:rsidRDefault="00A44392" w:rsidP="00FB39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B39F0">
              <w:rPr>
                <w:color w:val="333333"/>
                <w:sz w:val="28"/>
                <w:szCs w:val="28"/>
              </w:rPr>
              <w:t xml:space="preserve">-Ребята, давайте мы с вами немного отдохнём. Я буду называть вам имена существительные, если они относятся к 1 склонению, то хлопайте в ладоши, а если к 2, то топайте ногами, если к 3 приседайте Готовы? Начали. </w:t>
            </w:r>
          </w:p>
          <w:p w:rsidR="00A44392" w:rsidRPr="00FB39F0" w:rsidRDefault="00A44392" w:rsidP="00FB39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B39F0">
              <w:rPr>
                <w:color w:val="333333"/>
                <w:sz w:val="28"/>
                <w:szCs w:val="28"/>
              </w:rPr>
              <w:t>Пень</w:t>
            </w:r>
            <w:r w:rsidR="00A03C75">
              <w:rPr>
                <w:color w:val="333333"/>
                <w:sz w:val="28"/>
                <w:szCs w:val="28"/>
              </w:rPr>
              <w:t xml:space="preserve"> </w:t>
            </w:r>
            <w:r w:rsidRPr="00FB39F0">
              <w:rPr>
                <w:color w:val="333333"/>
                <w:sz w:val="28"/>
                <w:szCs w:val="28"/>
              </w:rPr>
              <w:t>(топ) портрет (топ</w:t>
            </w:r>
            <w:proofErr w:type="gramStart"/>
            <w:r w:rsidRPr="00FB39F0">
              <w:rPr>
                <w:color w:val="333333"/>
                <w:sz w:val="28"/>
                <w:szCs w:val="28"/>
              </w:rPr>
              <w:t>)м</w:t>
            </w:r>
            <w:proofErr w:type="gramEnd"/>
            <w:r w:rsidRPr="00FB39F0">
              <w:rPr>
                <w:color w:val="333333"/>
                <w:sz w:val="28"/>
                <w:szCs w:val="28"/>
              </w:rPr>
              <w:t>ышь (</w:t>
            </w:r>
            <w:proofErr w:type="spellStart"/>
            <w:r w:rsidRPr="00FB39F0">
              <w:rPr>
                <w:color w:val="333333"/>
                <w:sz w:val="28"/>
                <w:szCs w:val="28"/>
              </w:rPr>
              <w:t>прис</w:t>
            </w:r>
            <w:proofErr w:type="spellEnd"/>
            <w:r w:rsidRPr="00FB39F0">
              <w:rPr>
                <w:color w:val="333333"/>
                <w:sz w:val="28"/>
                <w:szCs w:val="28"/>
              </w:rPr>
              <w:t>) печаль (</w:t>
            </w:r>
            <w:proofErr w:type="spellStart"/>
            <w:r w:rsidRPr="00FB39F0">
              <w:rPr>
                <w:color w:val="333333"/>
                <w:sz w:val="28"/>
                <w:szCs w:val="28"/>
              </w:rPr>
              <w:t>прис</w:t>
            </w:r>
            <w:proofErr w:type="spellEnd"/>
            <w:r w:rsidRPr="00FB39F0">
              <w:rPr>
                <w:color w:val="333333"/>
                <w:sz w:val="28"/>
                <w:szCs w:val="28"/>
              </w:rPr>
              <w:t>) дрожь (</w:t>
            </w:r>
            <w:proofErr w:type="spellStart"/>
            <w:r w:rsidRPr="00FB39F0">
              <w:rPr>
                <w:color w:val="333333"/>
                <w:sz w:val="28"/>
                <w:szCs w:val="28"/>
              </w:rPr>
              <w:t>прис</w:t>
            </w:r>
            <w:proofErr w:type="spellEnd"/>
            <w:r w:rsidRPr="00FB39F0">
              <w:rPr>
                <w:color w:val="333333"/>
                <w:sz w:val="28"/>
                <w:szCs w:val="28"/>
              </w:rPr>
              <w:t>) велосипед (топ) рыба(хлоп) дядя (хлоп) дрозд (топ) мысль  (</w:t>
            </w:r>
            <w:proofErr w:type="spellStart"/>
            <w:r w:rsidRPr="00FB39F0">
              <w:rPr>
                <w:color w:val="333333"/>
                <w:sz w:val="28"/>
                <w:szCs w:val="28"/>
              </w:rPr>
              <w:t>прис</w:t>
            </w:r>
            <w:proofErr w:type="spellEnd"/>
            <w:r w:rsidRPr="00FB39F0">
              <w:rPr>
                <w:color w:val="333333"/>
                <w:sz w:val="28"/>
                <w:szCs w:val="28"/>
              </w:rPr>
              <w:t>) книга (хлоп) дробь (</w:t>
            </w:r>
            <w:proofErr w:type="spellStart"/>
            <w:r w:rsidRPr="00FB39F0">
              <w:rPr>
                <w:color w:val="333333"/>
                <w:sz w:val="28"/>
                <w:szCs w:val="28"/>
              </w:rPr>
              <w:t>прис</w:t>
            </w:r>
            <w:proofErr w:type="spellEnd"/>
            <w:r w:rsidRPr="00FB39F0">
              <w:rPr>
                <w:color w:val="333333"/>
                <w:sz w:val="28"/>
                <w:szCs w:val="28"/>
              </w:rPr>
              <w:t>) радость (</w:t>
            </w:r>
            <w:proofErr w:type="spellStart"/>
            <w:r w:rsidRPr="00FB39F0">
              <w:rPr>
                <w:color w:val="333333"/>
                <w:sz w:val="28"/>
                <w:szCs w:val="28"/>
              </w:rPr>
              <w:t>прис</w:t>
            </w:r>
            <w:proofErr w:type="spellEnd"/>
            <w:r w:rsidRPr="00FB39F0">
              <w:rPr>
                <w:color w:val="333333"/>
                <w:sz w:val="28"/>
                <w:szCs w:val="28"/>
              </w:rPr>
              <w:t>)</w:t>
            </w:r>
          </w:p>
          <w:p w:rsidR="00A44392" w:rsidRPr="00FE3393" w:rsidRDefault="00A44392" w:rsidP="00FE33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B39F0">
              <w:rPr>
                <w:color w:val="333333"/>
                <w:sz w:val="28"/>
                <w:szCs w:val="28"/>
              </w:rPr>
              <w:t xml:space="preserve">-Молодцы, тихо сели девочки, ещё </w:t>
            </w:r>
            <w:r w:rsidRPr="00FB39F0">
              <w:rPr>
                <w:color w:val="333333"/>
                <w:sz w:val="28"/>
                <w:szCs w:val="28"/>
              </w:rPr>
              <w:lastRenderedPageBreak/>
              <w:t>тише мальчики.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8266F" w:rsidRDefault="00F8266F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Анализируют информацию и выполняют действия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V. Первичная проверка понимания.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группах </w:t>
            </w:r>
            <w:r w:rsidR="00F8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карточкам.</w:t>
            </w:r>
          </w:p>
          <w:p w:rsidR="00F8266F" w:rsidRPr="00FB39F0" w:rsidRDefault="00F8266F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Определите окончание,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падеж сущ.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дуб</w:t>
            </w:r>
            <w:r w:rsidRPr="00FB3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(2скл,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от ел</w:t>
            </w:r>
            <w:r w:rsidRPr="00FB3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скл.</w:t>
            </w:r>
            <w:proofErr w:type="gram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дырочки в свирел</w:t>
            </w:r>
            <w:r w:rsidRPr="00FB3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скл.,П.п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караси в реке (1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встретиться у аптеки (1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какой вывод теперь может сделать?</w:t>
            </w:r>
          </w:p>
          <w:p w:rsidR="00A44392" w:rsidRPr="00FB39F0" w:rsidRDefault="00196849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В.: В окончаниях сущ.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</w:t>
            </w:r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П.пед.ч</w:t>
            </w:r>
            <w:proofErr w:type="spellEnd"/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пишется буква Е, а в окончаниях сущ. 3 </w:t>
            </w:r>
            <w:proofErr w:type="spellStart"/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A44392"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8266F" w:rsidRDefault="00F8266F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задание в группе.</w:t>
            </w:r>
          </w:p>
          <w:p w:rsidR="00A44392" w:rsidRPr="00F8266F" w:rsidRDefault="00F8266F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на листочках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затем по одному представителю на ватмане</w:t>
            </w:r>
            <w:r w:rsid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фиксируют окончание сущ. в П. </w:t>
            </w:r>
            <w:proofErr w:type="gramStart"/>
            <w:r w:rsid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19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1скл, 2скл, 3скл</w:t>
            </w:r>
          </w:p>
          <w:p w:rsidR="00A44392" w:rsidRPr="00FB39F0" w:rsidRDefault="00A44392" w:rsidP="00F8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 самопроверку</w:t>
            </w:r>
            <w:r w:rsidR="00F8266F" w:rsidRPr="00F8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31592E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определять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падеж сущ.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849" w:rsidRPr="00681B41" w:rsidRDefault="00196849" w:rsidP="001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и сохранение учебной задачи;</w:t>
            </w:r>
          </w:p>
          <w:p w:rsidR="00196849" w:rsidRPr="00681B41" w:rsidRDefault="00196849" w:rsidP="001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объектов с выделением существенных признаков;</w:t>
            </w:r>
          </w:p>
          <w:p w:rsidR="00A44392" w:rsidRPr="00FB39F0" w:rsidRDefault="00196849" w:rsidP="001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правильности выполнения на уровне адекватной оценки;</w:t>
            </w:r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VI.Первичное закрепление.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учебнику (У.с.51 № 53)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Прочитайте </w:t>
            </w:r>
            <w:proofErr w:type="spellStart"/>
            <w:proofErr w:type="gramStart"/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стих-е</w:t>
            </w:r>
            <w:proofErr w:type="spellEnd"/>
            <w:proofErr w:type="gramEnd"/>
            <w:r w:rsidR="00A0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С.Михалкова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непонятные слова встретились</w:t>
            </w:r>
            <w:r w:rsid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может объяснить их смысл?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-Где мы можем узнать точное значение?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-Мы с вами 2 дня назад отметили праздник всех мужчин, служивших в Армии. </w:t>
            </w:r>
            <w:r w:rsid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вот все военные зимой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носят </w:t>
            </w:r>
            <w:r w:rsid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шинели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армейские ушанки.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681B41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своё мнение.</w:t>
            </w:r>
            <w:r w:rsidR="00681B41" w:rsidRP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Находят информацию в интернете</w:t>
            </w:r>
            <w:r w:rsid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Списывают текст,</w:t>
            </w:r>
          </w:p>
          <w:p w:rsidR="00A44392" w:rsidRPr="00FB39F0" w:rsidRDefault="00681B41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сущ. и</w:t>
            </w:r>
            <w:r w:rsidR="00A44392" w:rsidRPr="0068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определяют падеж, склонение.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9E7059" w:rsidRDefault="0031592E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 списать текст, ориентируясь на уже имеющиеся знания о написании орфограмм и используя новые знания о написании </w:t>
            </w:r>
            <w:r w:rsidR="009E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безударных окончаний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сущ.</w:t>
            </w:r>
            <w:r w:rsidR="009E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proofErr w:type="spellStart"/>
            <w:r w:rsidR="009E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="009E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B41" w:rsidRPr="00B258EF" w:rsidRDefault="00681B41" w:rsidP="0068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Формулированиесобственного мнения (позиции);</w:t>
            </w:r>
          </w:p>
          <w:p w:rsidR="00681B41" w:rsidRPr="00B258EF" w:rsidRDefault="00681B41" w:rsidP="0068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Построениемонологического высказывания;</w:t>
            </w:r>
          </w:p>
          <w:p w:rsidR="00A44392" w:rsidRPr="00FB39F0" w:rsidRDefault="00A44392" w:rsidP="0068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VII. Контроль усвоения, обсуждение допущенных ошибок и их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коррекция.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Взаимопроверка (текст на слайде) – проверь соседа, оцени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Трамвай, пассажир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трамвай→трамвайный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Он, ему одно и то же слово, в разной </w:t>
            </w: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B258EF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самостоятельную работу, проводят самопроверку и самооценку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(текст на слайде)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E9458F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Владеть понятием форма слова</w:t>
            </w:r>
            <w:r w:rsidR="00BD3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знать </w:t>
            </w:r>
            <w:proofErr w:type="spellStart"/>
            <w:r w:rsidR="00BD3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словобразование</w:t>
            </w:r>
            <w:proofErr w:type="spellEnd"/>
            <w:r w:rsidR="00BD3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8EF" w:rsidRPr="00B258EF" w:rsidRDefault="00B258EF" w:rsidP="00B2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Оценкаправильности выполнения на уровне адекватной ретроспективной оценки;</w:t>
            </w:r>
          </w:p>
          <w:p w:rsidR="00A44392" w:rsidRPr="00FB39F0" w:rsidRDefault="00B258EF" w:rsidP="00B2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Внесениенеобходимых </w:t>
            </w: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корректив в действие после его завершения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основе его оценки и учёте характе</w:t>
            </w: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 сделанных ошибок;</w:t>
            </w:r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VIII. Информация о домашнем задании, инструктаж по его выполнению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Закончить дома, т.с 31-32 № 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домашнее задание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BD3B5E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задавать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392" w:rsidRPr="00B258EF" w:rsidRDefault="00B258EF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</w:t>
            </w: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сохранение  </w:t>
            </w: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</w:t>
            </w:r>
            <w:bookmarkStart w:id="0" w:name="_GoBack"/>
            <w:bookmarkEnd w:id="0"/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задачи;</w:t>
            </w:r>
          </w:p>
        </w:tc>
      </w:tr>
      <w:tr w:rsidR="00A44392" w:rsidRPr="00FB39F0" w:rsidTr="002E3C0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IX Рефлексия (подведение итогов занятия)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B258EF" w:rsidRDefault="00B258EF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Подвожу </w:t>
            </w:r>
            <w:proofErr w:type="gramStart"/>
            <w:r w:rsidR="00A44392"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A44392"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выводу, что безударное падежное окончание зависит от склонения и падежа.</w:t>
            </w:r>
          </w:p>
          <w:p w:rsidR="00A44392" w:rsidRPr="00B258EF" w:rsidRDefault="00B258EF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</w:t>
            </w:r>
            <w:r w:rsidR="00A44392"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беседу, связывая результаты урока с его целями.</w:t>
            </w:r>
          </w:p>
          <w:p w:rsidR="00A44392" w:rsidRPr="00B258EF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цель мы ставили?</w:t>
            </w:r>
          </w:p>
          <w:p w:rsidR="00A44392" w:rsidRPr="00B258EF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достиг цели?</w:t>
            </w:r>
          </w:p>
          <w:p w:rsidR="00A44392" w:rsidRPr="00B258EF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работа</w:t>
            </w:r>
            <w:proofErr w:type="gramStart"/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 ______настроением</w:t>
            </w:r>
          </w:p>
          <w:p w:rsidR="00A44392" w:rsidRPr="00B258EF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Я______доволен</w:t>
            </w:r>
            <w:proofErr w:type="spellEnd"/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собой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урок. Урок сегодня был удачный. Не прошел для вас он зря. Вы все очень постарались! Вам понравилось друзья?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2F6F36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конечный результат своей работы на уроке.</w:t>
            </w:r>
          </w:p>
          <w:p w:rsidR="00A44392" w:rsidRPr="00FB39F0" w:rsidRDefault="00A44392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 кругу высказываются одним предложением, выбирая начало фразы из рефлексивного экрана на мультимедийной доске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392" w:rsidRPr="00FB39F0" w:rsidRDefault="00BD3B5E" w:rsidP="00F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вести диалог, высказывать мнение, приводя аргументы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392" w:rsidRPr="002F6F36" w:rsidRDefault="002F6F36" w:rsidP="00A03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«</w:t>
            </w:r>
            <w:proofErr w:type="gramStart"/>
            <w:r w:rsidRPr="002F6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Я-концепции</w:t>
            </w:r>
            <w:proofErr w:type="gramEnd"/>
            <w:r w:rsidRPr="002F6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самооценки личности (формированиеадекватной позитив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самооценки, самоуважения и </w:t>
            </w:r>
            <w:proofErr w:type="spellStart"/>
            <w:r w:rsidRPr="002F6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самопринятия</w:t>
            </w:r>
            <w:proofErr w:type="spellEnd"/>
            <w:r w:rsidRPr="002F6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</w:tc>
      </w:tr>
    </w:tbl>
    <w:p w:rsidR="00FB39F0" w:rsidRDefault="00FB39F0" w:rsidP="00FB39F0"/>
    <w:p w:rsidR="00FB39F0" w:rsidRDefault="00FB39F0" w:rsidP="00FB39F0"/>
    <w:p w:rsidR="008328B8" w:rsidRPr="00FB39F0" w:rsidRDefault="008328B8">
      <w:pPr>
        <w:rPr>
          <w:rFonts w:ascii="Times New Roman" w:hAnsi="Times New Roman" w:cs="Times New Roman"/>
          <w:sz w:val="28"/>
          <w:szCs w:val="28"/>
        </w:rPr>
      </w:pPr>
    </w:p>
    <w:sectPr w:rsidR="008328B8" w:rsidRPr="00FB39F0" w:rsidSect="00FB39F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B00"/>
    <w:multiLevelType w:val="multilevel"/>
    <w:tmpl w:val="4126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4110F"/>
    <w:multiLevelType w:val="multilevel"/>
    <w:tmpl w:val="4A6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B08E7"/>
    <w:multiLevelType w:val="multilevel"/>
    <w:tmpl w:val="5FD2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97F84"/>
    <w:multiLevelType w:val="multilevel"/>
    <w:tmpl w:val="9A0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140FC"/>
    <w:multiLevelType w:val="multilevel"/>
    <w:tmpl w:val="707E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67B38"/>
    <w:multiLevelType w:val="multilevel"/>
    <w:tmpl w:val="DB5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F392C"/>
    <w:multiLevelType w:val="multilevel"/>
    <w:tmpl w:val="ECC6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02210"/>
    <w:multiLevelType w:val="multilevel"/>
    <w:tmpl w:val="0CEC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472DC"/>
    <w:multiLevelType w:val="multilevel"/>
    <w:tmpl w:val="7834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F0"/>
    <w:rsid w:val="00074AFD"/>
    <w:rsid w:val="00153573"/>
    <w:rsid w:val="00196849"/>
    <w:rsid w:val="001F5BA0"/>
    <w:rsid w:val="0023121B"/>
    <w:rsid w:val="002E3C09"/>
    <w:rsid w:val="002F6F36"/>
    <w:rsid w:val="0031592E"/>
    <w:rsid w:val="00681B41"/>
    <w:rsid w:val="00692FA2"/>
    <w:rsid w:val="007400AA"/>
    <w:rsid w:val="008328B8"/>
    <w:rsid w:val="00974250"/>
    <w:rsid w:val="009C34E9"/>
    <w:rsid w:val="009E7059"/>
    <w:rsid w:val="00A03C75"/>
    <w:rsid w:val="00A44392"/>
    <w:rsid w:val="00A84027"/>
    <w:rsid w:val="00B258EF"/>
    <w:rsid w:val="00B446ED"/>
    <w:rsid w:val="00BA640F"/>
    <w:rsid w:val="00BD3B5E"/>
    <w:rsid w:val="00C80475"/>
    <w:rsid w:val="00E47CDD"/>
    <w:rsid w:val="00E6590D"/>
    <w:rsid w:val="00E9458F"/>
    <w:rsid w:val="00F8266F"/>
    <w:rsid w:val="00FB39F0"/>
    <w:rsid w:val="00FE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зам_директора</cp:lastModifiedBy>
  <cp:revision>13</cp:revision>
  <dcterms:created xsi:type="dcterms:W3CDTF">2016-11-13T17:25:00Z</dcterms:created>
  <dcterms:modified xsi:type="dcterms:W3CDTF">2016-11-15T10:56:00Z</dcterms:modified>
</cp:coreProperties>
</file>