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9A" w:rsidRDefault="00F04D9A" w:rsidP="00F04D9A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Педагог-психолог  Назарова А.В.</w:t>
      </w:r>
    </w:p>
    <w:p w:rsidR="00F04D9A" w:rsidRDefault="00F04D9A" w:rsidP="00F04D9A">
      <w:pPr>
        <w:rPr>
          <w:rFonts w:ascii="Times New Roman" w:hAnsi="Times New Roman" w:cs="Times New Roman"/>
          <w:b/>
          <w:sz w:val="28"/>
          <w:szCs w:val="28"/>
        </w:rPr>
      </w:pPr>
    </w:p>
    <w:p w:rsidR="00EB67C1" w:rsidRDefault="00EA1984" w:rsidP="00F04D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24F">
        <w:rPr>
          <w:rFonts w:ascii="Times New Roman" w:hAnsi="Times New Roman" w:cs="Times New Roman"/>
          <w:b/>
          <w:sz w:val="28"/>
          <w:szCs w:val="28"/>
        </w:rPr>
        <w:t>Родительское собрание</w:t>
      </w:r>
    </w:p>
    <w:p w:rsidR="00EA1984" w:rsidRPr="0007624F" w:rsidRDefault="00EA1984" w:rsidP="00F04D9A">
      <w:pPr>
        <w:rPr>
          <w:rFonts w:ascii="Times New Roman" w:hAnsi="Times New Roman" w:cs="Times New Roman"/>
          <w:b/>
          <w:sz w:val="28"/>
          <w:szCs w:val="28"/>
        </w:rPr>
      </w:pPr>
      <w:r w:rsidRPr="0007624F">
        <w:rPr>
          <w:rFonts w:ascii="Times New Roman" w:hAnsi="Times New Roman" w:cs="Times New Roman"/>
          <w:b/>
          <w:sz w:val="28"/>
          <w:szCs w:val="28"/>
        </w:rPr>
        <w:t>Тема: « Как психологически подготовить ребенка к сдаче экзамена»</w:t>
      </w:r>
    </w:p>
    <w:p w:rsidR="00EA1984" w:rsidRPr="004C30F7" w:rsidRDefault="00EA1984" w:rsidP="00EA198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«Если ты не уверен в себе, трудно поверить в то, </w:t>
      </w:r>
    </w:p>
    <w:p w:rsidR="00EA1984" w:rsidRPr="004C30F7" w:rsidRDefault="00EA1984" w:rsidP="00EA198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что в тебя поверят другие»</w:t>
      </w:r>
    </w:p>
    <w:p w:rsidR="00EA1984" w:rsidRPr="007A649E" w:rsidRDefault="00EA1984" w:rsidP="007A649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Восточная мудрость</w:t>
      </w:r>
    </w:p>
    <w:p w:rsidR="00EA1984" w:rsidRPr="0007624F" w:rsidRDefault="00EA1984">
      <w:pPr>
        <w:rPr>
          <w:rFonts w:ascii="Times New Roman" w:hAnsi="Times New Roman" w:cs="Times New Roman"/>
          <w:b/>
          <w:sz w:val="24"/>
          <w:szCs w:val="24"/>
        </w:rPr>
      </w:pPr>
      <w:r w:rsidRPr="0007624F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EA1984" w:rsidRPr="004C30F7" w:rsidRDefault="00EA1984">
      <w:p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расширить психологические знания родителей </w:t>
      </w:r>
    </w:p>
    <w:p w:rsidR="00EA1984" w:rsidRPr="004C30F7" w:rsidRDefault="00EA1984">
      <w:p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>дать рекомендации родителям по психологической подготовке ребенка к экзаменам.</w:t>
      </w:r>
    </w:p>
    <w:p w:rsidR="00EA1984" w:rsidRPr="004C30F7" w:rsidRDefault="00EA1984">
      <w:p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>дать родителям возможность поделиться своим опытом подготовки ребенка к сдаче экзамена</w:t>
      </w:r>
    </w:p>
    <w:p w:rsidR="00EA1984" w:rsidRPr="0007624F" w:rsidRDefault="00EA1984">
      <w:pPr>
        <w:rPr>
          <w:rFonts w:ascii="Times New Roman" w:hAnsi="Times New Roman" w:cs="Times New Roman"/>
          <w:b/>
          <w:sz w:val="24"/>
          <w:szCs w:val="24"/>
        </w:rPr>
      </w:pPr>
      <w:r w:rsidRPr="0007624F">
        <w:rPr>
          <w:rFonts w:ascii="Times New Roman" w:hAnsi="Times New Roman" w:cs="Times New Roman"/>
          <w:b/>
          <w:sz w:val="24"/>
          <w:szCs w:val="24"/>
        </w:rPr>
        <w:t>План собрания:</w:t>
      </w:r>
    </w:p>
    <w:p w:rsidR="00EA1984" w:rsidRPr="004C30F7" w:rsidRDefault="00EA1984">
      <w:p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>1</w:t>
      </w:r>
      <w:r w:rsidR="007E722F" w:rsidRPr="004C30F7">
        <w:rPr>
          <w:rFonts w:ascii="Times New Roman" w:hAnsi="Times New Roman" w:cs="Times New Roman"/>
          <w:sz w:val="24"/>
          <w:szCs w:val="24"/>
        </w:rPr>
        <w:t>) О</w:t>
      </w:r>
      <w:r w:rsidRPr="004C30F7">
        <w:rPr>
          <w:rFonts w:ascii="Times New Roman" w:hAnsi="Times New Roman" w:cs="Times New Roman"/>
          <w:sz w:val="24"/>
          <w:szCs w:val="24"/>
        </w:rPr>
        <w:t>рганизационный момент</w:t>
      </w:r>
    </w:p>
    <w:p w:rsidR="00EA1984" w:rsidRPr="004C30F7" w:rsidRDefault="007E722F">
      <w:p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>2) В</w:t>
      </w:r>
      <w:r w:rsidR="00EA1984" w:rsidRPr="004C30F7">
        <w:rPr>
          <w:rFonts w:ascii="Times New Roman" w:hAnsi="Times New Roman" w:cs="Times New Roman"/>
          <w:sz w:val="24"/>
          <w:szCs w:val="24"/>
        </w:rPr>
        <w:t>ыступление психолога</w:t>
      </w:r>
    </w:p>
    <w:p w:rsidR="00EA1984" w:rsidRPr="004C30F7" w:rsidRDefault="00EA1984">
      <w:p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3) </w:t>
      </w:r>
      <w:r w:rsidR="007E722F" w:rsidRPr="004C30F7">
        <w:rPr>
          <w:rFonts w:ascii="Times New Roman" w:hAnsi="Times New Roman" w:cs="Times New Roman"/>
          <w:sz w:val="24"/>
          <w:szCs w:val="24"/>
        </w:rPr>
        <w:t>Раздача памятки с рекомендациями для родителей</w:t>
      </w:r>
    </w:p>
    <w:p w:rsidR="007E722F" w:rsidRPr="004C30F7" w:rsidRDefault="007E722F">
      <w:p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>4)Подведение итогов</w:t>
      </w:r>
    </w:p>
    <w:p w:rsidR="00EA1984" w:rsidRPr="004C30F7" w:rsidRDefault="00EA1984" w:rsidP="00EA1984">
      <w:pPr>
        <w:shd w:val="clear" w:color="auto" w:fill="FFFFFF"/>
        <w:spacing w:before="100" w:beforeAutospacing="1" w:after="100" w:afterAutospacing="1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Участники: </w:t>
      </w:r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учащихся, классный руководитель, школьный психолог.</w:t>
      </w:r>
    </w:p>
    <w:p w:rsidR="00EA1984" w:rsidRPr="004C30F7" w:rsidRDefault="00EA1984" w:rsidP="007A649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и материалы</w:t>
      </w:r>
      <w:r w:rsidRPr="004C30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: </w:t>
      </w:r>
    </w:p>
    <w:p w:rsidR="00EA1984" w:rsidRPr="004C30F7" w:rsidRDefault="00EA1984" w:rsidP="007A64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</w:t>
      </w:r>
    </w:p>
    <w:p w:rsidR="00EA1984" w:rsidRPr="004C30F7" w:rsidRDefault="00EA1984" w:rsidP="007A64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Компьютер, </w:t>
      </w:r>
      <w:proofErr w:type="spellStart"/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 с экраном.</w:t>
      </w:r>
    </w:p>
    <w:p w:rsidR="00EA1984" w:rsidRPr="004C30F7" w:rsidRDefault="00EA1984" w:rsidP="00EA1984">
      <w:pPr>
        <w:shd w:val="clear" w:color="auto" w:fill="FFFFFF"/>
        <w:spacing w:before="100" w:beforeAutospacing="1" w:after="100" w:afterAutospacing="1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 этап</w:t>
      </w:r>
    </w:p>
    <w:p w:rsidR="00EA1984" w:rsidRPr="004C30F7" w:rsidRDefault="00EA1984" w:rsidP="00EA1984">
      <w:pPr>
        <w:shd w:val="clear" w:color="auto" w:fill="FFFFFF"/>
        <w:spacing w:before="100" w:beforeAutospacing="1" w:after="100" w:afterAutospacing="1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Приглашение родителей за 1-2 недели до проведения собрания.</w:t>
      </w:r>
    </w:p>
    <w:p w:rsidR="00EA1984" w:rsidRPr="004C30F7" w:rsidRDefault="00EA1984" w:rsidP="00EA1984">
      <w:pPr>
        <w:shd w:val="clear" w:color="auto" w:fill="FFFFFF"/>
        <w:spacing w:before="100" w:beforeAutospacing="1" w:after="100" w:afterAutospacing="1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Подготовка проведению анкетирования детей и родителей.</w:t>
      </w:r>
    </w:p>
    <w:p w:rsidR="00EA1984" w:rsidRPr="004C30F7" w:rsidRDefault="00EA1984" w:rsidP="007A649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Прогнозируемые результаты:</w:t>
      </w:r>
    </w:p>
    <w:p w:rsidR="00EA1984" w:rsidRPr="004C30F7" w:rsidRDefault="00EA1984" w:rsidP="007A649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Повышение компетентности родителей в вопросах психологии развития и общения с детьми.</w:t>
      </w:r>
    </w:p>
    <w:p w:rsidR="00EA1984" w:rsidRPr="004C30F7" w:rsidRDefault="00EA1984" w:rsidP="007A649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педагогической позиции родителей во взаимодействии со своими детьми во время подготовки и проведения ЕГЭ. </w:t>
      </w:r>
    </w:p>
    <w:p w:rsidR="0007624F" w:rsidRPr="007A649E" w:rsidRDefault="00EA1984" w:rsidP="007A649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установки на успешную сдачу ЕГЭ.</w:t>
      </w:r>
    </w:p>
    <w:p w:rsidR="007E722F" w:rsidRPr="0007624F" w:rsidRDefault="007E722F" w:rsidP="007A649E">
      <w:p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sz w:val="18"/>
          <w:szCs w:val="18"/>
          <w:lang w:eastAsia="ru-RU"/>
        </w:rPr>
      </w:pPr>
      <w:r w:rsidRPr="00076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Выступление психолога: «Роль родителей</w:t>
      </w:r>
      <w:r w:rsidR="0007624F" w:rsidRPr="00076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подготовке выпускников  к экзаменам</w:t>
      </w:r>
      <w:r w:rsidRPr="000762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E722F" w:rsidRPr="00153DE6" w:rsidRDefault="007E722F" w:rsidP="007A649E">
      <w:pPr>
        <w:shd w:val="clear" w:color="auto" w:fill="FFFFFF"/>
        <w:spacing w:before="100" w:beforeAutospacing="1" w:after="100" w:afterAutospacing="1"/>
        <w:rPr>
          <w:rFonts w:ascii="Tahoma" w:eastAsia="Times New Roman" w:hAnsi="Tahoma" w:cs="Tahoma"/>
          <w:sz w:val="18"/>
          <w:szCs w:val="18"/>
          <w:lang w:eastAsia="ru-RU"/>
        </w:rPr>
      </w:pPr>
      <w:r w:rsidRPr="00153DE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762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спешная подготовка ребенка к экзаменам</w:t>
      </w:r>
      <w:r w:rsidRPr="00153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зависит от наших общих усилий: с одной стороны, школы, а с другой – семьи. Что же могут сделать родители?</w:t>
      </w:r>
      <w:r w:rsidRPr="007E7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3DE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 оказать помощь ребенку в организации режима дня, так как сами дети зачастую пренебрегают простыми гигиеническими правилами. Например, дети часто волнуются, так как им кажется, что объем материала очень большой, они не успеют все выучить к экзаменам. Для того чтобы эта задача стала для детей более реальной, мы можем оказать им помощь в распределении учебного материала по дням, в определении ежедневной нагрузки, в составлении плана. Составление плана помогает также справиться с тревогой: ребенок понимает, что успеть выучить весь учебный материал вполне реально, у него достаточно времени для этого. Часто дети не могут сами этого сделать, и наша помощь может быть как нельзя кстати.</w:t>
      </w:r>
    </w:p>
    <w:p w:rsidR="00DD474A" w:rsidRDefault="001150E1" w:rsidP="00EA1984">
      <w:r w:rsidRPr="00153DE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Огромное значение имеет режим 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8 часов; В период экзаменов дети часто недосыпают, занимаются вечером или ночью, поддерживая себя крепким чаем или кофе. Этого делать нельзя. Ночные занятия неэффективны, истощают нервную систему и приводят к сонливому состоянию. Спать нужно при открытой форточке или окне. Это обеспечивает полноценный отдых и восстановит работоспособность.</w:t>
      </w:r>
    </w:p>
    <w:p w:rsidR="00EA1984" w:rsidRDefault="00DD474A" w:rsidP="00DD474A">
      <w:pPr>
        <w:rPr>
          <w:rFonts w:ascii="Times New Roman" w:hAnsi="Times New Roman" w:cs="Times New Roman"/>
          <w:sz w:val="24"/>
          <w:szCs w:val="24"/>
        </w:rPr>
      </w:pPr>
      <w:r w:rsidRPr="00DD474A">
        <w:rPr>
          <w:rFonts w:ascii="Times New Roman" w:hAnsi="Times New Roman" w:cs="Times New Roman"/>
          <w:sz w:val="24"/>
          <w:szCs w:val="24"/>
        </w:rPr>
        <w:t>Прогулки на свежем воздухе, заня</w:t>
      </w:r>
      <w:r>
        <w:rPr>
          <w:rFonts w:ascii="Times New Roman" w:hAnsi="Times New Roman" w:cs="Times New Roman"/>
          <w:sz w:val="24"/>
          <w:szCs w:val="24"/>
        </w:rPr>
        <w:t>тия спортом.</w:t>
      </w:r>
      <w:r w:rsidRPr="00DD474A">
        <w:rPr>
          <w:rFonts w:ascii="Times New Roman" w:hAnsi="Times New Roman" w:cs="Times New Roman"/>
          <w:sz w:val="24"/>
          <w:szCs w:val="24"/>
        </w:rPr>
        <w:t xml:space="preserve"> Подготовка к экзаменам- 8 часов в день.</w:t>
      </w:r>
      <w:r>
        <w:rPr>
          <w:rFonts w:ascii="Times New Roman" w:hAnsi="Times New Roman" w:cs="Times New Roman"/>
          <w:sz w:val="24"/>
          <w:szCs w:val="24"/>
        </w:rPr>
        <w:t xml:space="preserve"> Лучшее время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когда внимание и память находятся « на высоте»- с 10 до 12 и с 16 до 18 часов. Умственные занятия дети должны чередовать с физическими упражнениями и отдыхом. Каждый час нужно делать 10-15 минутные перерывы на активный отдых: встать, походить, сделать несколько упражнений. После 2.5-3 часов работы можно сделать более продолжительный перерыв(30 мин) </w:t>
      </w:r>
    </w:p>
    <w:p w:rsidR="00DD474A" w:rsidRDefault="00DD474A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следует забывать о нагрузке про глаза, так как в период подготовки к экзаменам она увеличивается. Если устали глаза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значит устал весь организм. </w:t>
      </w:r>
    </w:p>
    <w:p w:rsidR="00DD474A" w:rsidRDefault="00DD474A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Снять усталость помогут простые упражнения:</w:t>
      </w:r>
    </w:p>
    <w:p w:rsidR="00DD474A" w:rsidRDefault="00DD474A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-посмотреть попеременно вверх-вниз, вправо-влево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15-20 сек)</w:t>
      </w:r>
    </w:p>
    <w:p w:rsidR="00DD474A" w:rsidRDefault="00085661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-рисовать глазами различные фигуры сначала по часовой стрелке, потом в обратную сторону.</w:t>
      </w:r>
    </w:p>
    <w:p w:rsidR="00085661" w:rsidRDefault="00085661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Попеременно фиксировать взгляд на удаленном предмете, потом на листе бумаги перед собой (20 сек)</w:t>
      </w:r>
    </w:p>
    <w:p w:rsidR="00085661" w:rsidRDefault="00085661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сохранения сил и повышения работоспособности огромное значение в период подготовки к экзаменам имеет организация полноценного питания. Оно должно быть 3-4 разовым, калорийным и богатым витаминами. </w:t>
      </w:r>
    </w:p>
    <w:p w:rsidR="00085661" w:rsidRDefault="00085661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продуктивной работы мозгу необходимо разнообразные продукты.</w:t>
      </w:r>
    </w:p>
    <w:p w:rsidR="00085661" w:rsidRDefault="00085661" w:rsidP="00DD47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Снять утомление при тяжелой умственной работе укрепить нервные систему помогут </w:t>
      </w:r>
      <w:r w:rsidRPr="00085661">
        <w:rPr>
          <w:rFonts w:ascii="Times New Roman" w:hAnsi="Times New Roman" w:cs="Times New Roman"/>
          <w:b/>
          <w:sz w:val="24"/>
          <w:szCs w:val="24"/>
        </w:rPr>
        <w:t>грецкие орехи.</w:t>
      </w:r>
    </w:p>
    <w:p w:rsidR="00085661" w:rsidRDefault="00085661" w:rsidP="00DD47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Улучшают мыслительную деятельность калий и кальций,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содержатся </w:t>
      </w:r>
      <w:r w:rsidRPr="00085661">
        <w:rPr>
          <w:rFonts w:ascii="Times New Roman" w:hAnsi="Times New Roman" w:cs="Times New Roman"/>
          <w:b/>
          <w:sz w:val="24"/>
          <w:szCs w:val="24"/>
        </w:rPr>
        <w:t>в кураге, изюм, йогурте, твороге.</w:t>
      </w:r>
    </w:p>
    <w:p w:rsidR="00085661" w:rsidRDefault="00085661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Активизирует обмен веществ в мозге, улучшает и обостряет память, </w:t>
      </w:r>
      <w:r w:rsidR="00A3301A">
        <w:rPr>
          <w:rFonts w:ascii="Times New Roman" w:hAnsi="Times New Roman" w:cs="Times New Roman"/>
          <w:sz w:val="24"/>
          <w:szCs w:val="24"/>
        </w:rPr>
        <w:t xml:space="preserve">облегчает запоминание обыкновенная </w:t>
      </w:r>
      <w:r w:rsidR="00A3301A" w:rsidRPr="00A3301A">
        <w:rPr>
          <w:rFonts w:ascii="Times New Roman" w:hAnsi="Times New Roman" w:cs="Times New Roman"/>
          <w:b/>
          <w:sz w:val="24"/>
          <w:szCs w:val="24"/>
        </w:rPr>
        <w:t>морковь.</w:t>
      </w:r>
    </w:p>
    <w:p w:rsidR="00A3301A" w:rsidRDefault="00A3301A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Антистрессовое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действие оказывает </w:t>
      </w:r>
      <w:r w:rsidRPr="00A3301A">
        <w:rPr>
          <w:rFonts w:ascii="Times New Roman" w:hAnsi="Times New Roman" w:cs="Times New Roman"/>
          <w:b/>
          <w:sz w:val="24"/>
          <w:szCs w:val="24"/>
        </w:rPr>
        <w:t>шоколад и клубника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01A" w:rsidRPr="00A3301A" w:rsidRDefault="00A3301A" w:rsidP="00DD47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Способствует концентрации внимания, вселяет бодрость и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уверенность в себя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301A">
        <w:rPr>
          <w:rFonts w:ascii="Times New Roman" w:hAnsi="Times New Roman" w:cs="Times New Roman"/>
          <w:b/>
          <w:sz w:val="24"/>
          <w:szCs w:val="24"/>
        </w:rPr>
        <w:t>банан.</w:t>
      </w:r>
    </w:p>
    <w:p w:rsidR="00A3301A" w:rsidRDefault="00A3301A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Способность к концентрации внимания усиливает обычный </w:t>
      </w:r>
      <w:r w:rsidRPr="00A3301A">
        <w:rPr>
          <w:rFonts w:ascii="Times New Roman" w:hAnsi="Times New Roman" w:cs="Times New Roman"/>
          <w:b/>
          <w:sz w:val="24"/>
          <w:szCs w:val="24"/>
        </w:rPr>
        <w:t>репчатый лук.</w:t>
      </w:r>
    </w:p>
    <w:p w:rsidR="00A3301A" w:rsidRDefault="00A3301A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Снять нервозность за счет снижения активности щитовидный железы поможет </w:t>
      </w:r>
      <w:r w:rsidRPr="00A3301A">
        <w:rPr>
          <w:rFonts w:ascii="Times New Roman" w:hAnsi="Times New Roman" w:cs="Times New Roman"/>
          <w:b/>
          <w:sz w:val="24"/>
          <w:szCs w:val="24"/>
        </w:rPr>
        <w:t>капуста.</w:t>
      </w:r>
    </w:p>
    <w:p w:rsidR="00A3301A" w:rsidRPr="00A3301A" w:rsidRDefault="00A3301A" w:rsidP="00DD47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Освежает мысли и облегчает восприятие информации за счет ударной дозы витамина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301A">
        <w:rPr>
          <w:rFonts w:ascii="Times New Roman" w:hAnsi="Times New Roman" w:cs="Times New Roman"/>
          <w:b/>
          <w:sz w:val="24"/>
          <w:szCs w:val="24"/>
        </w:rPr>
        <w:t>лимон</w:t>
      </w:r>
    </w:p>
    <w:p w:rsidR="00A3301A" w:rsidRDefault="00A3301A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Накануне же или перед самим экзаменом ничем успокаивающим поить ребенка не стоит: можно спровоцировать сонливость, рассеянность, заторможенность</w:t>
      </w:r>
      <w:r w:rsidR="004C30F7">
        <w:rPr>
          <w:rFonts w:ascii="Times New Roman" w:hAnsi="Times New Roman" w:cs="Times New Roman"/>
          <w:sz w:val="24"/>
          <w:szCs w:val="24"/>
        </w:rPr>
        <w:t>, а на экзамен нужно прийти собранным и активным.</w:t>
      </w:r>
    </w:p>
    <w:p w:rsidR="004C30F7" w:rsidRPr="00085661" w:rsidRDefault="004C30F7" w:rsidP="00DD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подготовки к экзаменам каждое утро давайте ребенку по 1-2 драже аскорбиновой кислот</w:t>
      </w:r>
      <w:proofErr w:type="gramStart"/>
      <w:r>
        <w:rPr>
          <w:rFonts w:ascii="Times New Roman" w:hAnsi="Times New Roman" w:cs="Times New Roman"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свойство вызывать прилив сил и улучшить умственную работоспособность ее по праву называют витамином бодрости.</w:t>
      </w:r>
    </w:p>
    <w:p w:rsidR="004C30F7" w:rsidRDefault="004C30F7" w:rsidP="004C30F7">
      <w:pPr>
        <w:shd w:val="clear" w:color="auto" w:fill="FFFFFF"/>
        <w:spacing w:before="100" w:beforeAutospacing="1" w:after="100" w:afterAutospacing="1" w:line="31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D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экзаменов наша задача – создание эмоционально спокойной, ненапряженной атмосферы. Ребенку бывает трудно опираться на собственную уверенность в себе, и в этой ситуации роль такой «палочки-выручалочки» играем  мы, взрослые. Важно создать для ребенка ситуацию успеха, говорить ему о том, что мы в него верим. Однако при этом следует дать понять, что ничего страшного не произойдет, даже если результат будет не совсем таким, каким хотелось бы (особенно в том случае, если ребенок очень ответственный и старается соответствовать ожиданиям взрослых).</w:t>
      </w:r>
    </w:p>
    <w:p w:rsidR="004C30F7" w:rsidRPr="004C30F7" w:rsidRDefault="004C30F7" w:rsidP="004C30F7">
      <w:pPr>
        <w:shd w:val="clear" w:color="auto" w:fill="FFFFFF"/>
        <w:spacing w:before="100" w:beforeAutospacing="1" w:after="100" w:afterAutospacing="1" w:line="317" w:lineRule="atLeast"/>
        <w:jc w:val="center"/>
        <w:rPr>
          <w:rFonts w:ascii="Tahoma" w:eastAsia="Times New Roman" w:hAnsi="Tahoma" w:cs="Tahoma"/>
          <w:b/>
          <w:i/>
          <w:sz w:val="18"/>
          <w:szCs w:val="18"/>
          <w:lang w:eastAsia="ru-RU"/>
        </w:rPr>
      </w:pPr>
      <w:r w:rsidRPr="004C30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Рекомендации для родителей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>Не тревожьтесь о количестве баллов, которые ребенок получит на экзамене, и не критикуйте после экзамена. Внушайте ребенку мысль, что количество баллов не является совершенным измерением его возможностей .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Не повышайте тревожность ребенка накануне экзаменов - это может отрицательно сказаться на результате тестирования. Ребенку всегда передается волнение родителей, и если взрослые в ответственный момент могут справиться со своими </w:t>
      </w:r>
      <w:r w:rsidRPr="004C30F7">
        <w:rPr>
          <w:rFonts w:ascii="Times New Roman" w:hAnsi="Times New Roman" w:cs="Times New Roman"/>
          <w:sz w:val="24"/>
          <w:szCs w:val="24"/>
        </w:rPr>
        <w:lastRenderedPageBreak/>
        <w:t xml:space="preserve">эмоциями, то ребенок в силу возрастных особенностей может эмоционально "сорваться".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Подбадривайте детей, хвалите их за то, что они делают хорошо.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Повышайте их уверенность в себе, так как чем больше ребенок боится неудачи, тем более вероятности допущения ошибок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Наблюдайте за самочувствием ребенка, никто, кроме Вас, не сможет вовремя заметить и предотвратить ухудшение состояние ребенка, связанное с переутомлением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Помогите детям распределить темы подготовки по дням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Контролируйте режим подготовки ребенка, не допускайте перегрузок, объясните ему, что он обязательно должен чередовать занятия с отдыхом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Обеспечьте дома удобное место для занятий, проследите, чтобы никто из домашних не мешал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Обратите внимание на питание ребенка: во время интенсивного умственного напряжения ему необходима питательная и разнообразная пища и сбалансированный комплекс витаминов. Такие продукты, как рыба, творог, орехи, курага и т.д. стимулируют работу головного мозга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Ознакомьте ребенка с методикой подготовки к экзаменам. Не имеет смысла зазубривать весь фактический материал, достаточно просмотреть ключевые моменты и уловить смысл и логику материала. Очень полезно делать краткие схематические выписки и таблицы, упорядочивая изучаемый материал по плану. Если он не умеет, покажите ему, как это делается на практике. Основные формулы и определения можно выписать на листочках и повесить над письменным столом, над кроватью, в столовой и т.д.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Подготовьте различные варианты тестовых заданий по предмету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Заранее во время тренировки по тестовым заданиям приучайте ребенка ориентироваться во времени и уметь его распределять. Тогда у ребенка будет навык умения концентрироваться на протяжении всего тестирования, что придаст ему спокойствие и снимет излишнюю тревожность. </w:t>
      </w:r>
    </w:p>
    <w:p w:rsidR="004C30F7" w:rsidRPr="004C30F7" w:rsidRDefault="004C30F7" w:rsidP="004C3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Накануне экзамена обеспечьте ребенку полноценный отдых, он должен отдохнуть и как следует выспаться. </w:t>
      </w:r>
    </w:p>
    <w:p w:rsidR="00085661" w:rsidRPr="004C30F7" w:rsidRDefault="004C30F7" w:rsidP="00DD474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C30F7">
        <w:rPr>
          <w:rFonts w:ascii="Times New Roman" w:hAnsi="Times New Roman" w:cs="Times New Roman"/>
          <w:sz w:val="24"/>
          <w:szCs w:val="24"/>
        </w:rPr>
        <w:t xml:space="preserve">И помните: самое главное - это снизить напряжение и тревожность ребенка и обеспечить подходящие условия для занятий </w:t>
      </w:r>
    </w:p>
    <w:p w:rsidR="00085661" w:rsidRPr="00DD474A" w:rsidRDefault="004C30F7" w:rsidP="00DD474A">
      <w:pPr>
        <w:rPr>
          <w:rFonts w:ascii="Times New Roman" w:hAnsi="Times New Roman" w:cs="Times New Roman"/>
          <w:sz w:val="24"/>
          <w:szCs w:val="24"/>
        </w:rPr>
      </w:pPr>
      <w:r w:rsidRPr="00064DE0">
        <w:rPr>
          <w:rFonts w:ascii="Times New Roman" w:hAnsi="Times New Roman" w:cs="Times New Roman"/>
          <w:b/>
          <w:sz w:val="28"/>
          <w:szCs w:val="28"/>
        </w:rPr>
        <w:t>Экзамен – это всего лишь очередное испытание в жизни, и только совместными усилиями вы сможете преодолеть этот ответственный период его жизни. Окружите своего ребенка любовью и взаимопониманием</w:t>
      </w:r>
    </w:p>
    <w:sectPr w:rsidR="00085661" w:rsidRPr="00DD474A" w:rsidSect="00EB6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F2577"/>
    <w:multiLevelType w:val="multilevel"/>
    <w:tmpl w:val="07AE1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93498A"/>
    <w:multiLevelType w:val="multilevel"/>
    <w:tmpl w:val="CD781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BD5DD3"/>
    <w:multiLevelType w:val="hybridMultilevel"/>
    <w:tmpl w:val="49C22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A1984"/>
    <w:rsid w:val="0007624F"/>
    <w:rsid w:val="00085661"/>
    <w:rsid w:val="001150E1"/>
    <w:rsid w:val="004C30F7"/>
    <w:rsid w:val="007322CD"/>
    <w:rsid w:val="00790FE3"/>
    <w:rsid w:val="007A649E"/>
    <w:rsid w:val="007E722F"/>
    <w:rsid w:val="00A3301A"/>
    <w:rsid w:val="00DD474A"/>
    <w:rsid w:val="00EA1984"/>
    <w:rsid w:val="00EB67C1"/>
    <w:rsid w:val="00F0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медиатека</dc:creator>
  <cp:keywords/>
  <dc:description/>
  <cp:lastModifiedBy>медиатека</cp:lastModifiedBy>
  <cp:revision>3</cp:revision>
  <dcterms:created xsi:type="dcterms:W3CDTF">2016-09-05T04:37:00Z</dcterms:created>
  <dcterms:modified xsi:type="dcterms:W3CDTF">2016-09-05T06:39:00Z</dcterms:modified>
</cp:coreProperties>
</file>