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A0" w:rsidRPr="002D72A0" w:rsidRDefault="002D72A0" w:rsidP="002D7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2A0">
        <w:rPr>
          <w:rFonts w:ascii="Times New Roman" w:hAnsi="Times New Roman" w:cs="Times New Roman"/>
          <w:b/>
          <w:sz w:val="24"/>
          <w:szCs w:val="24"/>
        </w:rPr>
        <w:t xml:space="preserve">Методическое пособие </w:t>
      </w:r>
    </w:p>
    <w:p w:rsidR="00F63E98" w:rsidRDefault="002D72A0" w:rsidP="002D72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педагогов дополнительного образования физкультурно-спортивной направленности и тренеров-преподавателей по рукопашному бою</w:t>
      </w:r>
    </w:p>
    <w:p w:rsidR="002D72A0" w:rsidRPr="002D72A0" w:rsidRDefault="002D72A0" w:rsidP="002D7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2A0">
        <w:rPr>
          <w:rFonts w:ascii="Times New Roman" w:hAnsi="Times New Roman" w:cs="Times New Roman"/>
          <w:b/>
          <w:sz w:val="24"/>
          <w:szCs w:val="24"/>
        </w:rPr>
        <w:t>«Тренировочные комплексы специальных упражнений для развития общей и специальной выносливости»</w:t>
      </w:r>
    </w:p>
    <w:p w:rsidR="002D72A0" w:rsidRDefault="002D72A0" w:rsidP="002D72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72A0" w:rsidRDefault="002D72A0" w:rsidP="002D72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 </w:t>
      </w:r>
    </w:p>
    <w:p w:rsidR="002D72A0" w:rsidRDefault="002D72A0" w:rsidP="002D72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образования,</w:t>
      </w:r>
    </w:p>
    <w:p w:rsidR="002D72A0" w:rsidRDefault="002D72A0" w:rsidP="002D72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:rsidR="002D72A0" w:rsidRDefault="002D72A0" w:rsidP="002D72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Копытин Виктор Александрович</w:t>
      </w:r>
    </w:p>
    <w:p w:rsidR="002D72A0" w:rsidRDefault="002D72A0" w:rsidP="002D7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72A0" w:rsidRDefault="002D72A0" w:rsidP="002D7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72A0">
        <w:rPr>
          <w:rFonts w:ascii="Times New Roman" w:hAnsi="Times New Roman" w:cs="Times New Roman"/>
          <w:sz w:val="24"/>
          <w:szCs w:val="24"/>
          <w:shd w:val="clear" w:color="auto" w:fill="FFFFFF"/>
        </w:rPr>
        <w:t>Выносливость - это способность противостоять физическому утомлению в процессе мышечной деятельности.</w:t>
      </w:r>
    </w:p>
    <w:p w:rsidR="002D72A0" w:rsidRDefault="002D72A0" w:rsidP="002D7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96F">
        <w:rPr>
          <w:rFonts w:ascii="Times New Roman" w:hAnsi="Times New Roman" w:cs="Times New Roman"/>
          <w:sz w:val="24"/>
          <w:szCs w:val="24"/>
          <w:shd w:val="clear" w:color="auto" w:fill="FFFFFF"/>
        </w:rPr>
        <w:t>Мерилом выносливости является время, в течение которого осуществляется мышечная деятельность определенного характера и интенсивности.</w:t>
      </w:r>
    </w:p>
    <w:p w:rsidR="0035196F" w:rsidRPr="0035196F" w:rsidRDefault="0035196F" w:rsidP="002D7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96F">
        <w:rPr>
          <w:rFonts w:ascii="Times New Roman" w:hAnsi="Times New Roman" w:cs="Times New Roman"/>
          <w:sz w:val="24"/>
          <w:szCs w:val="24"/>
          <w:shd w:val="clear" w:color="auto" w:fill="FFFFFF"/>
        </w:rPr>
        <w:t>Различают общую и специальную выносливость.</w:t>
      </w:r>
    </w:p>
    <w:p w:rsidR="002D72A0" w:rsidRPr="0035196F" w:rsidRDefault="002D72A0" w:rsidP="002D7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Общая выносливость - это способность длительно выполнять работу умеренной интенсивности при глобальном функционировании мышечной системы. По-другому ее еще называют аэробной выносливостью. Человек, который может выдержать длительный бег в умеренном темпе длительное время, способен выполнить и другую работу в таком же темпе (плавание, езда на велосипеде и т.п.). Основными компонентами общей выносливости являются возможности аэробной системы энергообеспечения, функциональная и биомеханическая </w:t>
      </w:r>
      <w:proofErr w:type="spellStart"/>
      <w:r w:rsidRPr="0035196F">
        <w:rPr>
          <w:rFonts w:ascii="Times New Roman" w:hAnsi="Times New Roman" w:cs="Times New Roman"/>
          <w:sz w:val="24"/>
          <w:szCs w:val="24"/>
          <w:shd w:val="clear" w:color="auto" w:fill="FFFFFF"/>
        </w:rPr>
        <w:t>экономизация</w:t>
      </w:r>
      <w:proofErr w:type="spellEnd"/>
      <w:r w:rsidRPr="0035196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D72A0" w:rsidRDefault="0035196F" w:rsidP="002D7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96F">
        <w:rPr>
          <w:rFonts w:ascii="Times New Roman" w:hAnsi="Times New Roman" w:cs="Times New Roman"/>
          <w:sz w:val="24"/>
          <w:szCs w:val="24"/>
          <w:shd w:val="clear" w:color="auto" w:fill="FFFFFF"/>
        </w:rPr>
        <w:t>Общая выносливость играет существенную роль в оптимизации жизнедеятельности, выступает как важный компонент физического здоровья и, в свою очередь, служит предпосылкой развития специальной выносливости.</w:t>
      </w:r>
    </w:p>
    <w:p w:rsidR="0035196F" w:rsidRDefault="0035196F" w:rsidP="00E22E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Специальная выносливость - это выносливость по отношению к определенной двигательной деятельности. </w:t>
      </w:r>
      <w:proofErr w:type="gramStart"/>
      <w:r w:rsidRPr="0035196F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Специальная выносливость классифицируется: по признакам двигательного действия, с помощью которого решается двигательная задача (например, прыжковая выносливость); по признакам двигательной деятельности, в условиях которой решается двигательная задача (например, игровая выносливость); по признакам взаимодействия с другими физическими качествами (способностями), необходимыми для успешного решения двигательной задачи (например, силовая выносливость, скоростная выносливость, координационная выносливость и т.д.).</w:t>
      </w:r>
      <w:proofErr w:type="gramEnd"/>
    </w:p>
    <w:p w:rsidR="00E22E02" w:rsidRPr="00E22E02" w:rsidRDefault="00E22E02" w:rsidP="004D73D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E22E02">
        <w:t>Специальная выносливость зависит от возможностей нервно- мышечного аппарата, быстроты расходования ресурсов внутримышечных источников энергии, от техники владения двигательным действием и уровня развития других двигательных способностей.</w:t>
      </w:r>
    </w:p>
    <w:p w:rsidR="00E22E02" w:rsidRPr="00E22E02" w:rsidRDefault="00E22E02" w:rsidP="004D73D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E22E02">
        <w:t>Различные виды выносливости независимы или мало зависят друг от друга. Например, можно обладать высокой силовой выносливостью, но недостаточной скоростной или низкой координационной выносливостью.</w:t>
      </w:r>
    </w:p>
    <w:p w:rsidR="0035196F" w:rsidRDefault="008A3960" w:rsidP="008A396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A39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Работа на мешке.</w:t>
      </w:r>
    </w:p>
    <w:p w:rsidR="008A3960" w:rsidRDefault="008A3960" w:rsidP="008A39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Комплекс 1.</w:t>
      </w:r>
    </w:p>
    <w:p w:rsidR="008A3960" w:rsidRDefault="008A3960" w:rsidP="008A3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39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Нанесение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серий ударов по боксерскому мешку с максимальной силой и частотой.</w:t>
      </w:r>
    </w:p>
    <w:p w:rsidR="008A3960" w:rsidRDefault="008A3960" w:rsidP="008A3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Режим выполнения:</w:t>
      </w:r>
    </w:p>
    <w:p w:rsidR="008A3960" w:rsidRDefault="008A3960" w:rsidP="008A3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- 1 минута – работа максимальной интенсивности;</w:t>
      </w:r>
    </w:p>
    <w:p w:rsidR="008A3960" w:rsidRDefault="008A3960" w:rsidP="008A3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- 1 мин – активный отдых (ходьба);</w:t>
      </w:r>
    </w:p>
    <w:p w:rsidR="008A3960" w:rsidRDefault="008A3960" w:rsidP="008A3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- 1 мин – работа максимальной интенсивности;</w:t>
      </w:r>
    </w:p>
    <w:p w:rsidR="008A3960" w:rsidRDefault="008A3960" w:rsidP="008A3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- 30 с - активный отдых (ходьба);</w:t>
      </w:r>
    </w:p>
    <w:p w:rsidR="008A3960" w:rsidRDefault="008A3960" w:rsidP="008A3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- 1 мин – работа максимальной интенсивности;</w:t>
      </w:r>
    </w:p>
    <w:p w:rsidR="008A3960" w:rsidRDefault="008A3960" w:rsidP="008A3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- 7 мин – смешанный отдых: 2 мин – пассивный отдых; 3 мин – имитация защит туловищем, шаги в сторону, челночные передвижения; 2 ми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н-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пассивный отдых.</w:t>
      </w:r>
    </w:p>
    <w:p w:rsidR="008A3960" w:rsidRDefault="008A3960" w:rsidP="008A3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Выполняется 4 серии.</w:t>
      </w:r>
    </w:p>
    <w:p w:rsidR="008A3960" w:rsidRDefault="008A3960" w:rsidP="008A39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Комплекс 2.</w:t>
      </w:r>
    </w:p>
    <w:p w:rsidR="008A3960" w:rsidRDefault="008A3960" w:rsidP="008A3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Нанесение серии ударов по боксерскому мешку с максимальной силой и частотой.</w:t>
      </w:r>
    </w:p>
    <w:p w:rsidR="008A3960" w:rsidRDefault="008A3960" w:rsidP="008A3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- 20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максимальной интенсивности;</w:t>
      </w:r>
    </w:p>
    <w:p w:rsidR="008A3960" w:rsidRDefault="008A3960" w:rsidP="008A3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- 2 мин - смешанный отдых: 30 с – ходьба, упражнения на расслабление; 1 мин - имитация защит туловищем</w:t>
      </w:r>
      <w:r w:rsidR="00B847FB">
        <w:rPr>
          <w:rFonts w:ascii="Times New Roman" w:hAnsi="Times New Roman" w:cs="Times New Roman"/>
          <w:sz w:val="24"/>
          <w:szCs w:val="24"/>
          <w:shd w:val="clear" w:color="auto" w:fill="FFFFFF"/>
        </w:rPr>
        <w:t>, передвижений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 30 с - пассивный отдых;</w:t>
      </w:r>
      <w:proofErr w:type="gramEnd"/>
    </w:p>
    <w:p w:rsidR="00B847FB" w:rsidRDefault="00B847FB" w:rsidP="008A3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- 20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максимальной интенсивности;</w:t>
      </w:r>
    </w:p>
    <w:p w:rsidR="00B847FB" w:rsidRDefault="00B847FB" w:rsidP="008A3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- 2 мин – отдых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 типу предыдущего);</w:t>
      </w:r>
    </w:p>
    <w:p w:rsidR="00B847FB" w:rsidRDefault="00B847FB" w:rsidP="00B84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- 20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максимальной интенсивности;</w:t>
      </w:r>
    </w:p>
    <w:p w:rsidR="00B847FB" w:rsidRDefault="00B847FB" w:rsidP="008A3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- 1,5 мин - смешанный отдых: 30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ходьба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упражнения на расслабление; имитация передвижений и защит; 30 с - пассивный отдых;</w:t>
      </w:r>
    </w:p>
    <w:p w:rsidR="00B847FB" w:rsidRDefault="00B847FB" w:rsidP="008A3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- 20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максимальной интенсивности;</w:t>
      </w:r>
    </w:p>
    <w:p w:rsidR="00B847FB" w:rsidRDefault="00B847FB" w:rsidP="008A3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- 1,5 мин – отдых (по вышеуказанной схеме);</w:t>
      </w:r>
    </w:p>
    <w:p w:rsidR="00B847FB" w:rsidRDefault="00B847FB" w:rsidP="00B84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- 20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максимальной интенсивности;</w:t>
      </w:r>
    </w:p>
    <w:p w:rsidR="00B847FB" w:rsidRDefault="00B847FB" w:rsidP="008A3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Выполняется 4 подхода, между сериями отдых 4 мин:</w:t>
      </w:r>
    </w:p>
    <w:p w:rsidR="00B847FB" w:rsidRDefault="00B847FB" w:rsidP="008A3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- 1 мин – ходьба;</w:t>
      </w:r>
    </w:p>
    <w:p w:rsidR="00B847FB" w:rsidRDefault="00B847FB" w:rsidP="008A3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- 2 мин - имитация защит туловищем, передвижений;</w:t>
      </w:r>
    </w:p>
    <w:p w:rsidR="00B847FB" w:rsidRDefault="00B847FB" w:rsidP="008A3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- 1 мин – ходьба.</w:t>
      </w:r>
    </w:p>
    <w:p w:rsidR="00B847FB" w:rsidRDefault="00B847FB" w:rsidP="00B847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Комплекс 3.</w:t>
      </w:r>
    </w:p>
    <w:p w:rsidR="00B847FB" w:rsidRDefault="00B847FB" w:rsidP="00B84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47FB">
        <w:rPr>
          <w:rFonts w:ascii="Times New Roman" w:hAnsi="Times New Roman" w:cs="Times New Roman"/>
          <w:sz w:val="24"/>
          <w:szCs w:val="24"/>
          <w:shd w:val="clear" w:color="auto" w:fill="FFFFFF"/>
        </w:rPr>
        <w:t>Вы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полняется на боксерском мешке по 2 человека на снаряде. Один из них удерживает мешок  в вертикальном положении, другой в это время наносит серии ударов с максимальной силой и частотой. Через каждые 10 с партнеры меняются местами. Раунд длится 2 мин и включает 6 периодов работы 6 периодов отдыха. </w:t>
      </w:r>
      <w:r w:rsidR="00DC585B">
        <w:rPr>
          <w:rFonts w:ascii="Times New Roman" w:hAnsi="Times New Roman" w:cs="Times New Roman"/>
          <w:sz w:val="24"/>
          <w:szCs w:val="24"/>
          <w:shd w:val="clear" w:color="auto" w:fill="FFFFFF"/>
        </w:rPr>
        <w:t>Упражнение выполняется в следующем режиме:</w:t>
      </w:r>
    </w:p>
    <w:p w:rsidR="00DC585B" w:rsidRDefault="00DC585B" w:rsidP="00DC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- 10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максимальной интенсивности;</w:t>
      </w:r>
    </w:p>
    <w:p w:rsidR="00DC585B" w:rsidRDefault="00DC585B" w:rsidP="00B84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- 10 с – удержание мешка.</w:t>
      </w:r>
    </w:p>
    <w:p w:rsidR="00DC585B" w:rsidRDefault="00DC585B" w:rsidP="00B84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Выполняется 3 раунда. Между ними активный отдых 2 мин:</w:t>
      </w:r>
    </w:p>
    <w:p w:rsidR="00DC585B" w:rsidRDefault="00DC585B" w:rsidP="00B84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- 1 мин – упражнения на расслабление, ходьба;</w:t>
      </w:r>
    </w:p>
    <w:p w:rsidR="00DC585B" w:rsidRDefault="00DC585B" w:rsidP="00B84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- 1 мин - имитация защит корпусом, передвижений.</w:t>
      </w:r>
    </w:p>
    <w:p w:rsidR="00DC585B" w:rsidRDefault="00DC585B" w:rsidP="00DC58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Комплекс 4.</w:t>
      </w:r>
    </w:p>
    <w:p w:rsidR="00DC585B" w:rsidRDefault="00DC585B" w:rsidP="00DC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Нанесение ударов по мешку с максимальной силой и частотой:</w:t>
      </w:r>
    </w:p>
    <w:p w:rsidR="00DC585B" w:rsidRDefault="00DC585B" w:rsidP="00DC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активный отдых: упражнения на расслабление, ходьба;</w:t>
      </w:r>
    </w:p>
    <w:p w:rsidR="00DC585B" w:rsidRDefault="00DC585B" w:rsidP="00DC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- 1 мин – активный отдых: упражнения на расслабление, ходьба;</w:t>
      </w:r>
    </w:p>
    <w:p w:rsidR="00DC585B" w:rsidRDefault="00DC585B" w:rsidP="00DC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- 8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максимальной интенсивности;</w:t>
      </w:r>
    </w:p>
    <w:p w:rsidR="00DC585B" w:rsidRDefault="00DC585B" w:rsidP="00DC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- 30с - активный отдых: упражнения на расслабление, ходьба;</w:t>
      </w:r>
    </w:p>
    <w:p w:rsidR="00DC585B" w:rsidRDefault="00DC585B" w:rsidP="00DC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- 8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максимальной интенсивности;</w:t>
      </w:r>
    </w:p>
    <w:p w:rsidR="00DC585B" w:rsidRDefault="00DC585B" w:rsidP="00DC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- 15 с - активный отдых: упражнения на расслабление, ходьба;</w:t>
      </w:r>
    </w:p>
    <w:p w:rsidR="00DC585B" w:rsidRDefault="00DC585B" w:rsidP="00DC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- 8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максимальной интенсивности;</w:t>
      </w:r>
    </w:p>
    <w:p w:rsidR="00DC585B" w:rsidRDefault="00DC585B" w:rsidP="00DC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- 15 с - активный отдых: ходьба;</w:t>
      </w:r>
    </w:p>
    <w:p w:rsidR="00DC585B" w:rsidRDefault="00DC585B" w:rsidP="00DC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- 8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максимальной интенсивности.</w:t>
      </w:r>
    </w:p>
    <w:p w:rsidR="00DC585B" w:rsidRDefault="00DC585B" w:rsidP="00DC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Выполняется 4 подхода. Между ними активный отдых 3 мин: 1 мин – ходьба; 1 мин – упражнения на расслабление, имитация защит туловищем; 1 мин – ходьба.</w:t>
      </w:r>
    </w:p>
    <w:p w:rsidR="00CB3339" w:rsidRDefault="00DC585B" w:rsidP="00CB33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B33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Комплекс 5.</w:t>
      </w:r>
    </w:p>
    <w:p w:rsidR="00CB3339" w:rsidRDefault="000019D2" w:rsidP="00CB33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0019D2">
        <w:rPr>
          <w:rFonts w:ascii="Times New Roman" w:hAnsi="Times New Roman" w:cs="Times New Roman"/>
          <w:sz w:val="24"/>
          <w:szCs w:val="24"/>
          <w:shd w:val="clear" w:color="auto" w:fill="FFFFFF"/>
        </w:rPr>
        <w:t>На бо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ксерском снаряде-мешке выполняется повторно-интервальная работа при чередовании режимов: «нормального» - 20 с и «взрывного» - 10 с. Во «взрывном» режиме удары по мешку наносятся максимально сильно и быстро.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«нормальном» - удары выполняются естественным (обычным) способом. Комплекс состоит из 2 раундов по  3 мин с перерывом между раундами 2 мин; активный отдых (ходьба, упражнения на расслабление).</w:t>
      </w:r>
    </w:p>
    <w:p w:rsidR="000019D2" w:rsidRDefault="000019D2" w:rsidP="00CB33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316B" w:rsidRPr="00E6316B" w:rsidRDefault="00E6316B" w:rsidP="00E631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631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Беговые упражнения.</w:t>
      </w:r>
    </w:p>
    <w:p w:rsidR="00E6316B" w:rsidRPr="000019D2" w:rsidRDefault="00E6316B" w:rsidP="00E63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C585B" w:rsidRDefault="00E6316B" w:rsidP="00DC58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639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Комплекс 6.</w:t>
      </w:r>
    </w:p>
    <w:p w:rsidR="00963955" w:rsidRDefault="00963955" w:rsidP="00DC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- 150 м бег с максимальной скоростью;</w:t>
      </w:r>
    </w:p>
    <w:p w:rsidR="00963955" w:rsidRPr="00963955" w:rsidRDefault="00963955" w:rsidP="00DC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- 3 мин – активный отдых:  1 мин – ходьба; 2 мин – имитация ударов и защит; </w:t>
      </w:r>
    </w:p>
    <w:p w:rsidR="00963955" w:rsidRDefault="00963955" w:rsidP="00963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- 150 м бег с максимальной скоростью;</w:t>
      </w:r>
    </w:p>
    <w:p w:rsidR="00DC585B" w:rsidRDefault="00963955" w:rsidP="00DC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- 2 мин - активный отдых:  1 мин – ходьба; 1 мин – имитация ударов и защит;</w:t>
      </w:r>
    </w:p>
    <w:p w:rsidR="00963955" w:rsidRDefault="00963955" w:rsidP="00963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- 150 м бег с максимальной скоростью;</w:t>
      </w:r>
    </w:p>
    <w:p w:rsidR="00DC585B" w:rsidRDefault="00963955" w:rsidP="00DC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- 1 мин – активный отдых: ходьба;</w:t>
      </w:r>
    </w:p>
    <w:p w:rsidR="00963955" w:rsidRDefault="00963955" w:rsidP="00963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- 150 м бег с максимальной скоростью;</w:t>
      </w:r>
    </w:p>
    <w:p w:rsidR="00963955" w:rsidRDefault="00963955" w:rsidP="00DC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- 30 с - активный отдых: ходьба;</w:t>
      </w:r>
    </w:p>
    <w:p w:rsidR="00963955" w:rsidRDefault="00963955" w:rsidP="00963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- 150 м бег с максимальной скоростью.</w:t>
      </w:r>
    </w:p>
    <w:p w:rsidR="00963955" w:rsidRDefault="00963955" w:rsidP="00DC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Выполняется 3 серии. Отдых 10 мин:</w:t>
      </w:r>
    </w:p>
    <w:p w:rsidR="00963955" w:rsidRDefault="00963955" w:rsidP="00DC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- 5 мин – упражнения на расслабление, ходьба, отдых сидя;</w:t>
      </w:r>
    </w:p>
    <w:p w:rsidR="00963955" w:rsidRDefault="00963955" w:rsidP="00DC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- 3 мин – имитация ударов и защит;</w:t>
      </w:r>
    </w:p>
    <w:p w:rsidR="00963955" w:rsidRDefault="00963955" w:rsidP="00DC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- 2 мин – ходьба, упражнения на расслабление.</w:t>
      </w:r>
    </w:p>
    <w:p w:rsidR="00963955" w:rsidRDefault="00963955" w:rsidP="009639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Комплекс 7.</w:t>
      </w:r>
    </w:p>
    <w:p w:rsidR="00963955" w:rsidRDefault="00C0239A" w:rsidP="00DC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- 40 м бег с максимальной скоростью;</w:t>
      </w:r>
    </w:p>
    <w:p w:rsidR="00C0239A" w:rsidRDefault="00C0239A" w:rsidP="00DC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- 2 мин - активный отдых:</w:t>
      </w:r>
      <w:r w:rsidRPr="00C023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упражнения на расслабление, ходьба;</w:t>
      </w:r>
    </w:p>
    <w:p w:rsidR="00C0239A" w:rsidRDefault="00C0239A" w:rsidP="00C02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- 40 м бег с максимальной скоростью;</w:t>
      </w:r>
    </w:p>
    <w:p w:rsidR="00C0239A" w:rsidRDefault="00C0239A" w:rsidP="00DC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- 1,5 мин - активный отдых:</w:t>
      </w:r>
      <w:r w:rsidRPr="00C023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упражнения на расслабление;</w:t>
      </w:r>
    </w:p>
    <w:p w:rsidR="00C0239A" w:rsidRDefault="00C0239A" w:rsidP="00C02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- 40 м бег с максимальной скоростью;</w:t>
      </w:r>
    </w:p>
    <w:p w:rsidR="00C0239A" w:rsidRDefault="00C0239A" w:rsidP="00DC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- 1 мин - активный отдых;</w:t>
      </w:r>
    </w:p>
    <w:p w:rsidR="00C0239A" w:rsidRDefault="00C0239A" w:rsidP="00C02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- 40 м бег с максимальной скоростью;</w:t>
      </w:r>
    </w:p>
    <w:p w:rsidR="00DC585B" w:rsidRDefault="00C0239A" w:rsidP="00DC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- 30 с - активный отдых;</w:t>
      </w:r>
    </w:p>
    <w:p w:rsidR="00C0239A" w:rsidRDefault="00C0239A" w:rsidP="00C02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- 40 м бег с максимальной скоростью;</w:t>
      </w:r>
    </w:p>
    <w:p w:rsidR="00C0239A" w:rsidRDefault="00C0239A" w:rsidP="00DC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Выполняется 3 серии. Отдых между сериями 5 мин:</w:t>
      </w:r>
    </w:p>
    <w:p w:rsidR="00C0239A" w:rsidRDefault="00C0239A" w:rsidP="00C02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 мин -</w:t>
      </w:r>
      <w:r w:rsidRPr="00C023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активный отдых:</w:t>
      </w:r>
      <w:r w:rsidRPr="00C023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упражнения на расслабление, ходьба;</w:t>
      </w:r>
    </w:p>
    <w:p w:rsidR="00C0239A" w:rsidRDefault="00C0239A" w:rsidP="00DC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 мин – имитация защит туловищем;</w:t>
      </w:r>
    </w:p>
    <w:p w:rsidR="00C0239A" w:rsidRDefault="00C0239A" w:rsidP="00C02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 мин - активный отдых:</w:t>
      </w:r>
      <w:r w:rsidRPr="00C023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ходьба</w:t>
      </w:r>
      <w:r w:rsidR="00E6557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65575" w:rsidRDefault="00CC23F6" w:rsidP="00E655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Комплекс 8</w:t>
      </w:r>
      <w:r w:rsidR="00E655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C0239A" w:rsidRDefault="00032783" w:rsidP="00DC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Состоит из 5 серий забегов на короткие дистанции.</w:t>
      </w:r>
    </w:p>
    <w:p w:rsidR="00032783" w:rsidRPr="00032783" w:rsidRDefault="00032783" w:rsidP="00DC585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3278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Первая серия:</w:t>
      </w:r>
    </w:p>
    <w:p w:rsidR="00032783" w:rsidRDefault="00032783" w:rsidP="00DC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- 10 м бег с максимальной скоростью;</w:t>
      </w:r>
    </w:p>
    <w:p w:rsidR="00032783" w:rsidRDefault="00032783" w:rsidP="00DC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- 3-5 с активный отдых;</w:t>
      </w:r>
    </w:p>
    <w:p w:rsidR="00032783" w:rsidRDefault="00032783" w:rsidP="00DC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- 10 м бег с максимальной скоростью;</w:t>
      </w:r>
    </w:p>
    <w:p w:rsidR="00032783" w:rsidRDefault="00032783" w:rsidP="00DC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- 3-5 с активный отдых;</w:t>
      </w:r>
    </w:p>
    <w:p w:rsidR="00032783" w:rsidRDefault="00032783" w:rsidP="00032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- 10 м бег с максимальной скоростью;</w:t>
      </w:r>
    </w:p>
    <w:p w:rsidR="00032783" w:rsidRDefault="00032783" w:rsidP="00032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- 3-5 с активный отдых;</w:t>
      </w:r>
    </w:p>
    <w:p w:rsidR="00032783" w:rsidRDefault="00032783" w:rsidP="00032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- 10 м бег с максимальной скоростью;</w:t>
      </w:r>
    </w:p>
    <w:p w:rsidR="00032783" w:rsidRDefault="00032783" w:rsidP="00032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- 3-5 с активный отдых;</w:t>
      </w:r>
    </w:p>
    <w:p w:rsidR="00032783" w:rsidRDefault="00032783" w:rsidP="00032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- 10 м бег с максимальной скоростью.</w:t>
      </w:r>
    </w:p>
    <w:p w:rsidR="00032783" w:rsidRDefault="00032783" w:rsidP="00032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Отдых 3 мин: 1 мин – упражнения на расслабление; 1 мин – имитация защит туловищем; 1 мин – упражнения на восстановление дыхания.</w:t>
      </w:r>
    </w:p>
    <w:p w:rsidR="00032783" w:rsidRDefault="00032783" w:rsidP="00032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278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Вторая серия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состоит из забегов на 15 м и выполняется в той же последовательности, отдых 3 мин.</w:t>
      </w:r>
    </w:p>
    <w:p w:rsidR="00032783" w:rsidRDefault="00032783" w:rsidP="00032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Третья серия состоит из забегов на 20 м и выполняется в той же последовательности, отдых 3 мин.</w:t>
      </w:r>
    </w:p>
    <w:p w:rsidR="00032783" w:rsidRDefault="00032783" w:rsidP="00032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278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Четвертая серия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состоит из забегов на 15 м и выполняется в той же последовательности, отдых 3 мин.</w:t>
      </w:r>
    </w:p>
    <w:p w:rsidR="00032783" w:rsidRDefault="00032783" w:rsidP="00032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278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Пятая серия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состоит из забегов на 10 м и выполняется в той же последовательности.</w:t>
      </w:r>
    </w:p>
    <w:p w:rsidR="00032783" w:rsidRPr="00032783" w:rsidRDefault="00032783" w:rsidP="000327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327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Комплекс 9.</w:t>
      </w:r>
    </w:p>
    <w:p w:rsidR="00032783" w:rsidRDefault="00032783" w:rsidP="00032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Данный комплекс применяется для совершенствования скоростно-силовой  подготовленности.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 время кроссового бега в среднем темпе спортсмен пробегает, </w:t>
      </w:r>
      <w:r w:rsidR="00B154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общей сложности, 7,5 кругов по стадиону, выполняя на 100-метровых отрезках 10 ускорений по 30 м, </w:t>
      </w:r>
      <w:r w:rsidR="00B1542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10 ускорений по 20 и 10 ускорений по 10 м. Таким образом, спортсмен пробегает 3000 м и совершает при этом 3 ускорения, преодолевая дистанцию в среднем за 18-20 мин.</w:t>
      </w:r>
      <w:proofErr w:type="gramEnd"/>
    </w:p>
    <w:p w:rsidR="00B15420" w:rsidRDefault="00B15420" w:rsidP="00032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Второй вариант данного комплекса: во время кроссового бега на 100 – метровых отрезках спортсмен делает соответственно пять ускорений по 30 м, пять ускорений по 20 м, пять ускорений по 10 м.</w:t>
      </w:r>
    </w:p>
    <w:p w:rsidR="00B15420" w:rsidRDefault="00B15420" w:rsidP="00B154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327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Комплекс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</w:t>
      </w:r>
      <w:r w:rsidRPr="000327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B15420" w:rsidRDefault="00B15420" w:rsidP="00B154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Комплекс рекомендуется для хорошо подготовленных спортсменов. Он также может применяться при тестировании работоспособности.</w:t>
      </w:r>
    </w:p>
    <w:p w:rsidR="00B15420" w:rsidRDefault="00B15420" w:rsidP="00B154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- 100 м бег с максимальной скоростью;</w:t>
      </w:r>
    </w:p>
    <w:p w:rsidR="00B15420" w:rsidRDefault="00B15420" w:rsidP="00B154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- 1,5-2 мин – активный отдых: упражнения на расслабление, имитация защит туловищем и ударов;</w:t>
      </w:r>
    </w:p>
    <w:p w:rsidR="00B15420" w:rsidRDefault="00B15420" w:rsidP="00B154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- 100 м бег с максимальной скоростью;</w:t>
      </w:r>
    </w:p>
    <w:p w:rsidR="00B15420" w:rsidRDefault="00D840F8" w:rsidP="00B154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- 1,5-2 мин – отдых тот же;</w:t>
      </w:r>
    </w:p>
    <w:p w:rsidR="00D840F8" w:rsidRDefault="00D840F8" w:rsidP="00D84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- 100 м бег с максимальной скоростью;</w:t>
      </w:r>
    </w:p>
    <w:p w:rsidR="00D840F8" w:rsidRDefault="00D840F8" w:rsidP="00D84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- 1,5-2 мин – отдых тот же;</w:t>
      </w:r>
    </w:p>
    <w:p w:rsidR="00D840F8" w:rsidRDefault="00D840F8" w:rsidP="00D84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- 100 м бег с максимальной скоростью;</w:t>
      </w:r>
    </w:p>
    <w:p w:rsidR="00D840F8" w:rsidRDefault="00D840F8" w:rsidP="00D84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- 1,5-2 мин – отдых тот же;</w:t>
      </w:r>
    </w:p>
    <w:p w:rsidR="00D840F8" w:rsidRDefault="00D840F8" w:rsidP="00D84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- 100 м бег с максимальной скоростью;</w:t>
      </w:r>
    </w:p>
    <w:p w:rsidR="00D840F8" w:rsidRDefault="00D840F8" w:rsidP="00D84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- 1,5-2 мин – отдых тот же;</w:t>
      </w:r>
    </w:p>
    <w:p w:rsidR="00D840F8" w:rsidRDefault="00D840F8" w:rsidP="00D84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- 100 м бег с максимальной скоростью;</w:t>
      </w:r>
    </w:p>
    <w:p w:rsidR="00D840F8" w:rsidRDefault="00D840F8" w:rsidP="00D84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- 5 мин – активный отдых: 2 мин упражнения на расслабление, ходьба; 2 мин – имитация защит туловищем и ударов; 1 мин – дыхательные упражнения.</w:t>
      </w:r>
    </w:p>
    <w:p w:rsidR="00D840F8" w:rsidRDefault="00D840F8" w:rsidP="00D84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 второй серии данного комплекса беговая дисциплина равна 800 м и состоит из трех забегов. Время первого забега должно укладываться в интервал 2 мин 30 с – 2 мин 40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 второго забега – 2 мин 40 с – 2 мин 50 с; третьего забега – 2 мин 50 с – 3 мин.</w:t>
      </w:r>
    </w:p>
    <w:p w:rsidR="00D840F8" w:rsidRPr="007357F3" w:rsidRDefault="00D840F8" w:rsidP="00D84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57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Таким образом, спортсмены в скоростном режиме пробегают 2900 м. В первой серии суммарное время скоростных (100-метровых) отрезков составляет в среднем 12-14 </w:t>
      </w:r>
      <w:proofErr w:type="gramStart"/>
      <w:r w:rsidRPr="007357F3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7357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proofErr w:type="gramStart"/>
      <w:r w:rsidRPr="007357F3">
        <w:rPr>
          <w:rFonts w:ascii="Times New Roman" w:hAnsi="Times New Roman" w:cs="Times New Roman"/>
          <w:sz w:val="24"/>
          <w:szCs w:val="24"/>
          <w:shd w:val="clear" w:color="auto" w:fill="FFFFFF"/>
        </w:rPr>
        <w:t>во</w:t>
      </w:r>
      <w:proofErr w:type="gramEnd"/>
      <w:r w:rsidRPr="007357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второй серии (800-метровых) отрезков – 2,5-3 мин.</w:t>
      </w:r>
    </w:p>
    <w:p w:rsidR="00DF2F1F" w:rsidRDefault="00DF2F1F" w:rsidP="00D840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</w:pPr>
    </w:p>
    <w:p w:rsidR="00DF2F1F" w:rsidRPr="00DF2F1F" w:rsidRDefault="00DF2F1F" w:rsidP="00DF2F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F2F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Тренировочные комплексы упражнений с отягощениями направленные ан совершенствование скоростно-силовых способностей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F2F1F" w:rsidRDefault="00DF2F1F" w:rsidP="00DF2F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327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Комплекс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11</w:t>
      </w:r>
      <w:r w:rsidRPr="000327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DF2F1F" w:rsidRDefault="00DF2F1F" w:rsidP="00DF2F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масса штанги 50% максимальной. Толчок штанги от груди вверх с максимальной скоростью. Выполняется по три движения в каждом из трех подходов (3х3);</w:t>
      </w:r>
    </w:p>
    <w:p w:rsidR="00DF2F1F" w:rsidRDefault="00DF2F1F" w:rsidP="00DF2F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масса штанги 60% максимальной. Толчок штанги от груди вверх с максимальной скоростью. Выполняется три подхода. В каждом подходе по два движения (3х2);</w:t>
      </w:r>
    </w:p>
    <w:p w:rsidR="00DF2F1F" w:rsidRDefault="00DF2F1F" w:rsidP="00DF2F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масса штанги 70% максимальной. Толчок штанги от груди вверх с максимальной скоростью. </w:t>
      </w:r>
      <w:r w:rsidR="00310DF3">
        <w:rPr>
          <w:rFonts w:ascii="Times New Roman" w:hAnsi="Times New Roman" w:cs="Times New Roman"/>
          <w:sz w:val="24"/>
          <w:szCs w:val="24"/>
          <w:shd w:val="clear" w:color="auto" w:fill="FFFFFF"/>
        </w:rPr>
        <w:t>Количество подходов и движений в подходе индивидуально.</w:t>
      </w:r>
    </w:p>
    <w:p w:rsidR="00310DF3" w:rsidRDefault="00310DF3" w:rsidP="00310D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327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Комплекс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12</w:t>
      </w:r>
      <w:r w:rsidRPr="000327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310DF3" w:rsidRDefault="00310DF3" w:rsidP="00DF2F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масса штанги 80% максимальной. Толчок штанги от груди вверх. Выполняется два подхода. В каждом подходе выполняется одно движение (2х1);</w:t>
      </w:r>
    </w:p>
    <w:p w:rsidR="00310DF3" w:rsidRDefault="00310DF3" w:rsidP="00DF2F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масса штанги 90% максимальной. Один подход</w:t>
      </w:r>
      <w:r w:rsidR="00916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одно движение (1х1);</w:t>
      </w:r>
    </w:p>
    <w:p w:rsidR="00310DF3" w:rsidRDefault="00310DF3" w:rsidP="00DF2F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масса штанги 100% максимальной. Выполняется один подход  и одно движение (1х1).</w:t>
      </w:r>
    </w:p>
    <w:p w:rsidR="00310DF3" w:rsidRDefault="00310DF3" w:rsidP="00DF2F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Количество выполняемых серий определяется индивидуально.</w:t>
      </w:r>
    </w:p>
    <w:p w:rsidR="00310DF3" w:rsidRDefault="00310DF3" w:rsidP="00DF2F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решения задач скоростно-силовой подготовки упражнения выполняются с установкой на предельную 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околопредельную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скорость движения.  При </w:t>
      </w:r>
      <w:r w:rsidR="009164F7">
        <w:rPr>
          <w:rFonts w:ascii="Times New Roman" w:hAnsi="Times New Roman" w:cs="Times New Roman"/>
          <w:sz w:val="24"/>
          <w:szCs w:val="24"/>
          <w:shd w:val="clear" w:color="auto" w:fill="FFFFFF"/>
        </w:rPr>
        <w:t>этом</w:t>
      </w:r>
      <w:proofErr w:type="gramStart"/>
      <w:r w:rsidR="009164F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чем меньше отягощение, тем выше возможная скорость выполнения движения. Упражнения с малыми отягощениям </w:t>
      </w:r>
      <w:r w:rsidR="009164F7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 40%</w:t>
      </w:r>
      <w:r w:rsidRPr="00310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максимально возможного) выполняются с предельной скоростью. </w:t>
      </w:r>
      <w:r w:rsidR="009164F7">
        <w:rPr>
          <w:rFonts w:ascii="Times New Roman" w:hAnsi="Times New Roman" w:cs="Times New Roman"/>
          <w:sz w:val="24"/>
          <w:szCs w:val="24"/>
          <w:shd w:val="clear" w:color="auto" w:fill="FFFFFF"/>
        </w:rPr>
        <w:t>Исключение делается лишь тогда, когда и задачи тренировочного процесса входит развитие еще и силовой выносливости. В данном случае упражнения силового характера выполняются на фоне утомления «до отказа».</w:t>
      </w:r>
    </w:p>
    <w:p w:rsidR="009164F7" w:rsidRDefault="009164F7" w:rsidP="009164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327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Комплекс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13</w:t>
      </w:r>
      <w:r w:rsidRPr="000327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9164F7" w:rsidRDefault="009164F7" w:rsidP="00DF2F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- масса штанги 40% максимальной. Спортсмен со штангой на плечах выполняет подскоки на носках, выпрыгивая из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полуприседа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 раз;</w:t>
      </w:r>
    </w:p>
    <w:p w:rsidR="009164F7" w:rsidRDefault="009164F7" w:rsidP="00DF2F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- 3 мин – активный отдых: упражнения на расслабление, дыхательные упражнения, имитация защит туловищем;</w:t>
      </w:r>
    </w:p>
    <w:p w:rsidR="009164F7" w:rsidRDefault="009164F7" w:rsidP="00DF2F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масса штанги 30% максимальной. То же движение – 20 раз;</w:t>
      </w:r>
    </w:p>
    <w:p w:rsidR="009164F7" w:rsidRDefault="000B1571" w:rsidP="00DF2F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- 2 мин – активный отдых: упражнения на расслабление,</w:t>
      </w:r>
      <w:r w:rsidRPr="000B15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имитация защит туловищем;</w:t>
      </w:r>
    </w:p>
    <w:p w:rsidR="000B1571" w:rsidRDefault="000B1571" w:rsidP="00DF2F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масса штанги 50% максимальной. То же движение – 20 раз;</w:t>
      </w:r>
    </w:p>
    <w:p w:rsidR="000B1571" w:rsidRDefault="000B1571" w:rsidP="00DF2F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Выполняется 3 серии, между сериями активный отдых 5 мин: </w:t>
      </w:r>
    </w:p>
    <w:p w:rsidR="000B1571" w:rsidRDefault="000B1571" w:rsidP="00DF2F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- 2 мин – ходьба, упражнения на расслабление;</w:t>
      </w:r>
    </w:p>
    <w:p w:rsidR="000B1571" w:rsidRDefault="000B1571" w:rsidP="00DF2F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- 2 мин - имитация защит туловищем и ударов;</w:t>
      </w:r>
    </w:p>
    <w:p w:rsidR="000B1571" w:rsidRDefault="000B1571" w:rsidP="00DF2F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- 1 мин - ходьба, дыхательные упражнения.</w:t>
      </w:r>
    </w:p>
    <w:p w:rsidR="00A15552" w:rsidRDefault="00A15552" w:rsidP="00A155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327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Комплекс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14</w:t>
      </w:r>
      <w:r w:rsidRPr="000327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A15552" w:rsidRDefault="00A15552" w:rsidP="00DF2F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масса штанги 40-50% максимальной. Исходное положение (И.п.) – стоя на наклонной плоскости, ноги на ширине плеч. Поднимаясь на носках, выполнить 5-8 пружинистых разгибаний в голеностопных суставах;</w:t>
      </w:r>
    </w:p>
    <w:p w:rsidR="00A15552" w:rsidRDefault="00E30E06" w:rsidP="00DF2F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масса штанги 40 % максимальной. И.п. – штанга на плечах. Поочередные подскоки на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левой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правой, двух ногах на месте и с продвижением вперед – 10-15 раз в каждом движении; </w:t>
      </w:r>
    </w:p>
    <w:p w:rsidR="00E30E06" w:rsidRDefault="00E30E06" w:rsidP="00DF2F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- 16 кг. И.п. – стойка ноги врозь, гиря в руках впереди – сбоку. Круговые движения туловищем с вращением гири над головой;</w:t>
      </w:r>
    </w:p>
    <w:p w:rsidR="00E30E06" w:rsidRDefault="00E30E06" w:rsidP="00DF2F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масса штанги 40% максимальной. И.п. – штанга на плечах. Прыжки через линию – 10- 5 повторений;</w:t>
      </w:r>
    </w:p>
    <w:p w:rsidR="00E30E06" w:rsidRDefault="00E30E06" w:rsidP="00DF2F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масса штанги 50% максимальной. И.п. – стойка ноги врозь, штанга на плечах. Поочередные повороты туловища влево и вправо. Стопы то пола не отрывать.</w:t>
      </w:r>
    </w:p>
    <w:p w:rsidR="00E30E06" w:rsidRDefault="00E30E06" w:rsidP="00DF2F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Выполняется 3 серии. Активный отдых между упражнениями 2-3 мин. Между сериями 5 мин:</w:t>
      </w:r>
    </w:p>
    <w:p w:rsidR="00E30E06" w:rsidRDefault="00E30E06" w:rsidP="00DF2F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- 2 мин – ходьба, упражнения на расслабление;</w:t>
      </w:r>
    </w:p>
    <w:p w:rsidR="00E30E06" w:rsidRDefault="00E30E06" w:rsidP="00DF2F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- 2 мин – имитация защит туловищем, имитация ударов;</w:t>
      </w:r>
    </w:p>
    <w:p w:rsidR="00E30E06" w:rsidRDefault="00E30E06" w:rsidP="00DF2F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- 1 мин – ходьба, дыхательные упражнения.</w:t>
      </w:r>
    </w:p>
    <w:p w:rsidR="00E30E06" w:rsidRDefault="00E30E06" w:rsidP="00E30E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327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Комплекс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15</w:t>
      </w:r>
      <w:r w:rsidRPr="000327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9B1470" w:rsidRDefault="009B1470" w:rsidP="00E30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14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гиря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16 кг И.п. – сойка ноги врозь на двух гимнастических скамейках (тумбах), в руках гиря. Сгибание ног до положения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полуприседа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последующим выпрыгиванием – 10-15 раз;</w:t>
      </w:r>
    </w:p>
    <w:p w:rsidR="009B1470" w:rsidRDefault="009B1470" w:rsidP="00E30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масса штанги 60% максимальной. И.п. – наклон вперед, держась за гриф штаги, ноги врозь. Не сгибая рук и ног поднять штангу на уровень груди и опустить в И.п. выполнить – 10-12 раз;</w:t>
      </w:r>
    </w:p>
    <w:p w:rsidR="009B1470" w:rsidRDefault="009B1470" w:rsidP="00E30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9B14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гиря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16 кг И.п.- ноги на ширине плеч в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полуприседе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гиря в опущенных руках.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Маятникообразно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передвигать гирю вперед и назад – 20 повторений;</w:t>
      </w:r>
    </w:p>
    <w:p w:rsidR="009B1470" w:rsidRDefault="009B1470" w:rsidP="00E30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масса штанги 60% максимальной. И.п. – стойка ноги врозь, штанга на плечах. Медленно перейти в положение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полуприседа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быстро встать – 5-7 повторений;</w:t>
      </w:r>
    </w:p>
    <w:p w:rsidR="009B1470" w:rsidRDefault="009B1470" w:rsidP="00E30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И.п. – стойка ноги на ширине плеч, руки вверху с диском от штанги. Поочередно нак</w:t>
      </w:r>
      <w:r w:rsidR="005639EF">
        <w:rPr>
          <w:rFonts w:ascii="Times New Roman" w:hAnsi="Times New Roman" w:cs="Times New Roman"/>
          <w:sz w:val="24"/>
          <w:szCs w:val="24"/>
          <w:shd w:val="clear" w:color="auto" w:fill="FFFFFF"/>
        </w:rPr>
        <w:t>лоны в разные стороны – 15 наклонов в каждом движении.</w:t>
      </w:r>
    </w:p>
    <w:p w:rsidR="005639EF" w:rsidRDefault="005639EF" w:rsidP="00E30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Выполняется 3 серии. Активный отдых между упражнениями 2-3 мин. Между сериями 5 мин (по схеме комплекса 14).</w:t>
      </w:r>
    </w:p>
    <w:p w:rsidR="005639EF" w:rsidRDefault="005639EF" w:rsidP="005639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327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Комплекс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16.</w:t>
      </w:r>
    </w:p>
    <w:p w:rsidR="005639EF" w:rsidRDefault="005639EF" w:rsidP="005639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масса штанги 60% максимальной. И.п. – стойка ноги врозь, штанга на плечах, наклоны туловища в разные стороны по 10-15 раз в каждую сторону;</w:t>
      </w:r>
    </w:p>
    <w:p w:rsidR="005639EF" w:rsidRDefault="005639EF" w:rsidP="005639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9B14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гиря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16 кг И.п.-</w:t>
      </w:r>
      <w:r w:rsidRPr="005639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стойка ноги на ширине плеч, руки внизу сзади держат гирю. Приседание и вставание с гирей – 20 раз. При приседании гиря касается пола;</w:t>
      </w:r>
    </w:p>
    <w:p w:rsidR="005639EF" w:rsidRDefault="005639EF" w:rsidP="005639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масса штанги 20% максимальной. И.п. – стойка ноги врозь, штанга на груди. Толчки штанги вперед по типу «ударного» взрывного движения – 20 раз;</w:t>
      </w:r>
    </w:p>
    <w:p w:rsidR="005639EF" w:rsidRDefault="005639EF" w:rsidP="005639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масса штанги 20% максимальной. И.п. – выпад вперед, штанга на плечах. Прыжком сменить положение ног.  Упражнение выполняется на месте и с продвижением вперед – 20 раз;</w:t>
      </w:r>
    </w:p>
    <w:p w:rsidR="005639EF" w:rsidRDefault="005639EF" w:rsidP="005639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 масса штанги 40% максимальной. И.п. -</w:t>
      </w:r>
      <w:r w:rsidRPr="005639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ноги на ширине плеч, штанга на плечах. Подскоки на двух ногах – 15-20 раз.</w:t>
      </w:r>
    </w:p>
    <w:p w:rsidR="005639EF" w:rsidRDefault="00450FD3" w:rsidP="005639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Выполняется 3 серии. Активный отдых между упражнениями 2-3 мин. Между сериями 5 мин (по типу комплекса 14).</w:t>
      </w:r>
    </w:p>
    <w:p w:rsidR="00450FD3" w:rsidRDefault="00450FD3" w:rsidP="005639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тренировочных комплексах  (№17-20) величина нагрузки определяется индивидуально, исходя из уровня тренированности, этапа подготовки, массы тела спортсмена, его квалификации и пр.</w:t>
      </w:r>
    </w:p>
    <w:p w:rsidR="00450FD3" w:rsidRDefault="00450FD3" w:rsidP="005639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Дозировка величин нагрузки подбирается с учетом таких составляющих: величина отягощения, количество повторений в серии, количество серий. Например, в упражнении с отягощением 20 кг спортсмен выполняет 10 движений; соответственно ему необходимо выполнить в данном упражнении 2 серии. Величина отягощения подбирается индивидуально, исходя из рекомендаций, описанных выше.</w:t>
      </w:r>
    </w:p>
    <w:p w:rsidR="00450FD3" w:rsidRDefault="00450FD3" w:rsidP="00450F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327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Комплекс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17.</w:t>
      </w:r>
    </w:p>
    <w:p w:rsidR="00450FD3" w:rsidRDefault="00450FD3" w:rsidP="005639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И.п. – сидя. Жим штанги из-за головы широким хватом;</w:t>
      </w:r>
    </w:p>
    <w:p w:rsidR="00450FD3" w:rsidRDefault="00450FD3" w:rsidP="005639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И.П. – сидя на скамейке с опорой спиной под углом 45 </w:t>
      </w:r>
      <w:r w:rsidRPr="00450FD3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хват средний. Жим штанги;</w:t>
      </w:r>
    </w:p>
    <w:p w:rsidR="00450FD3" w:rsidRDefault="00450FD3" w:rsidP="005639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И.п. – стоя. Подтягивание гири вверх на выпрямленные руки;</w:t>
      </w:r>
    </w:p>
    <w:p w:rsidR="00450FD3" w:rsidRDefault="00450FD3" w:rsidP="005639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И.п. – стоя. Перенос гири (диска от штанги) через стороны вверх выпрямленными руками</w:t>
      </w:r>
      <w:r w:rsidR="00A6175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A61753" w:rsidRDefault="00A61753" w:rsidP="005639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И.п. – стоя на коленях. Метание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медицинбола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вверх – назад;</w:t>
      </w:r>
    </w:p>
    <w:p w:rsidR="00A61753" w:rsidRDefault="00A61753" w:rsidP="005639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И.п. – лежа на спине,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медицинбол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головой. </w:t>
      </w:r>
      <w:r w:rsidR="004C77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Одновременным сгибанием ног и туловища метание </w:t>
      </w:r>
      <w:proofErr w:type="spellStart"/>
      <w:r w:rsidR="004C770F">
        <w:rPr>
          <w:rFonts w:ascii="Times New Roman" w:hAnsi="Times New Roman" w:cs="Times New Roman"/>
          <w:sz w:val="24"/>
          <w:szCs w:val="24"/>
          <w:shd w:val="clear" w:color="auto" w:fill="FFFFFF"/>
        </w:rPr>
        <w:t>медицинбола</w:t>
      </w:r>
      <w:proofErr w:type="spellEnd"/>
      <w:r w:rsidR="004C77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вперед;</w:t>
      </w:r>
    </w:p>
    <w:p w:rsidR="004C770F" w:rsidRDefault="004C770F" w:rsidP="005639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И.п. – стоя. Подъем штанги до уровня груди и толчок вперед до выпрямления рук. Возвращение штанги к груди и опускание вниз на выпрямленные руки; </w:t>
      </w:r>
    </w:p>
    <w:p w:rsidR="004C770F" w:rsidRDefault="004C770F" w:rsidP="005639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И.п. – стоя на коленях. Метание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медицинбола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из-за головы в стену.</w:t>
      </w:r>
    </w:p>
    <w:p w:rsidR="004C770F" w:rsidRDefault="004C770F" w:rsidP="004C77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327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Комплекс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18.</w:t>
      </w:r>
    </w:p>
    <w:p w:rsidR="004C770F" w:rsidRDefault="004C770F" w:rsidP="005639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И.п. – лежа. Жим штанги широким хватом;</w:t>
      </w:r>
    </w:p>
    <w:p w:rsidR="004C770F" w:rsidRDefault="004C770F" w:rsidP="005639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И.п. – лежа. Жим штанги нормальным хватом с толчком от груди;</w:t>
      </w:r>
    </w:p>
    <w:p w:rsidR="004C770F" w:rsidRDefault="004C770F" w:rsidP="005639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И.п. – стоя. Подъем штанги, стоя (на бицепс) широким хватом до уровня лба;</w:t>
      </w:r>
    </w:p>
    <w:p w:rsidR="004C770F" w:rsidRDefault="004C770F" w:rsidP="005639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И.п. – стоя. Подъем гантелей на бицепс (на скорость);</w:t>
      </w:r>
    </w:p>
    <w:p w:rsidR="004C770F" w:rsidRDefault="004C770F" w:rsidP="005639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И.п. – стоя. Отталкивание штанги от груди вперед;</w:t>
      </w:r>
    </w:p>
    <w:p w:rsidR="004C770F" w:rsidRDefault="004C770F" w:rsidP="005639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И.п. – сидя на скамейке. Подъем гантелей на бицепс через стороны к плечам;</w:t>
      </w:r>
    </w:p>
    <w:p w:rsidR="004C770F" w:rsidRDefault="004C770F" w:rsidP="005639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отжимание от брусьев в упоре;</w:t>
      </w:r>
    </w:p>
    <w:p w:rsidR="004C770F" w:rsidRDefault="004C770F" w:rsidP="005639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отжимание от пола с </w:t>
      </w:r>
      <w:r w:rsidR="0014478A">
        <w:rPr>
          <w:rFonts w:ascii="Times New Roman" w:hAnsi="Times New Roman" w:cs="Times New Roman"/>
          <w:sz w:val="24"/>
          <w:szCs w:val="24"/>
          <w:shd w:val="clear" w:color="auto" w:fill="FFFFFF"/>
        </w:rPr>
        <w:t>хлопком перед грудью.</w:t>
      </w:r>
    </w:p>
    <w:p w:rsidR="0014478A" w:rsidRPr="00450FD3" w:rsidRDefault="0014478A" w:rsidP="005639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27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Комплекс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19.</w:t>
      </w:r>
    </w:p>
    <w:p w:rsidR="009B1470" w:rsidRDefault="005E622A" w:rsidP="00E30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отжимание в упоре на параллельных брусьях. Упражнение выполняется толчком двумя руками, при необходимости допускается уменьшение амплитуды;</w:t>
      </w:r>
    </w:p>
    <w:p w:rsidR="005E622A" w:rsidRDefault="005E622A" w:rsidP="00E30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отжимание от пола с перебрасыванием тела через небольшое возвышение;</w:t>
      </w:r>
    </w:p>
    <w:p w:rsidR="005E622A" w:rsidRDefault="005E622A" w:rsidP="00E30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И.п. – стоя с небольшим уклоном вперед,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медицинбол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перед грудью, локти в стороны. Отбрасывание мяча в пол (разгибание локтевых суставов);</w:t>
      </w:r>
    </w:p>
    <w:p w:rsidR="005E622A" w:rsidRDefault="005E622A" w:rsidP="00E30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прыжки в сторону чрез небольшое возвышение с отягощением на плечах;</w:t>
      </w:r>
    </w:p>
    <w:p w:rsidR="005E622A" w:rsidRDefault="005E622A" w:rsidP="00E30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подъем ног в висе на перекладине;</w:t>
      </w:r>
    </w:p>
    <w:p w:rsidR="005E622A" w:rsidRDefault="005E622A" w:rsidP="00E30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И.п. – лежа на спине, подъем туловища у гимнастической лестницы: ноги закреплены, туловище поднимается до горизонтального положения;</w:t>
      </w:r>
    </w:p>
    <w:p w:rsidR="005E622A" w:rsidRDefault="005E622A" w:rsidP="00E30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повороты туловища в сторону, сидя на скамейке с отклонением туловища назад под углом 45 </w:t>
      </w:r>
      <w:r w:rsidRPr="00450FD3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0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proofErr w:type="gramEnd"/>
    </w:p>
    <w:p w:rsidR="005E622A" w:rsidRDefault="005E622A" w:rsidP="00E30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шаги вперед с гантелями в руках, на каждый шаг – поворот и наклон туловища к ноге с последующим выпрямлением и с имитацией боксерских ударов при этом;</w:t>
      </w:r>
    </w:p>
    <w:p w:rsidR="005E622A" w:rsidRDefault="005E622A" w:rsidP="00E30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И.п. – ноги на ширине плеч</w:t>
      </w:r>
      <w:r w:rsidR="0076637C">
        <w:rPr>
          <w:rFonts w:ascii="Times New Roman" w:hAnsi="Times New Roman" w:cs="Times New Roman"/>
          <w:sz w:val="24"/>
          <w:szCs w:val="24"/>
          <w:shd w:val="clear" w:color="auto" w:fill="FFFFFF"/>
        </w:rPr>
        <w:t>, диск внизу сбоку у правого бедра. Руками вынести диск вверх вперед и перенести к левому боку.</w:t>
      </w:r>
    </w:p>
    <w:p w:rsidR="0076637C" w:rsidRPr="00450FD3" w:rsidRDefault="0076637C" w:rsidP="007663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27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Комплекс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20.</w:t>
      </w:r>
    </w:p>
    <w:p w:rsidR="0076637C" w:rsidRDefault="0076637C" w:rsidP="00E30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подтягивание на перекладине широким хватом за головой;</w:t>
      </w:r>
    </w:p>
    <w:p w:rsidR="0076637C" w:rsidRDefault="0076637C" w:rsidP="00E30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- жим штанги с отталкивающим движением руками, сидя на скамейке с опорой спиной  под углом 45 </w:t>
      </w:r>
      <w:r w:rsidRPr="00450FD3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0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proofErr w:type="gramEnd"/>
    </w:p>
    <w:p w:rsidR="0076637C" w:rsidRDefault="006F0F68" w:rsidP="00E30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И.п. - стоя с наклонов вперед. Тяга штанги к паху</w:t>
      </w:r>
    </w:p>
    <w:p w:rsidR="006F0F68" w:rsidRDefault="006F0F68" w:rsidP="00E30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И.п. – руки с гантелями перед грудью, локти  согнуты. Шаги вперед, на каждый шаг – поворот туловища с имитацией  ударных движений руками;</w:t>
      </w:r>
    </w:p>
    <w:p w:rsidR="006F0F68" w:rsidRDefault="006F0F68" w:rsidP="00E30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И.п. – руки с гантелями перед грудью. Имитация ударных движений; </w:t>
      </w:r>
    </w:p>
    <w:p w:rsidR="006F0F68" w:rsidRDefault="006F0F68" w:rsidP="00E30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И.п. – диск штанги в двух руках у правого бедра. Перенос диска справа налево и слева направо, с ускорением вначале движения;</w:t>
      </w:r>
    </w:p>
    <w:p w:rsidR="006F0F68" w:rsidRPr="0076637C" w:rsidRDefault="006F0F68" w:rsidP="00E30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И.п. – ноги закреплены на наклонной доске, руки за головой. Подъем туловища к ногам с наклоном вперед и поворотом.</w:t>
      </w:r>
    </w:p>
    <w:p w:rsidR="00E30E06" w:rsidRPr="00DF2F1F" w:rsidRDefault="00E30E06" w:rsidP="00DF2F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840F8" w:rsidRPr="00DF2F1F" w:rsidRDefault="00D840F8" w:rsidP="00B154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</w:pPr>
    </w:p>
    <w:p w:rsidR="00B15420" w:rsidRDefault="00B15420" w:rsidP="00032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5420" w:rsidRDefault="00B15420" w:rsidP="00032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32783" w:rsidRDefault="00032783" w:rsidP="00032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032783" w:rsidRDefault="00032783" w:rsidP="00032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32783" w:rsidRDefault="00032783" w:rsidP="00032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32783" w:rsidRPr="00DC585B" w:rsidRDefault="00032783" w:rsidP="00DC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C585B" w:rsidRPr="00B847FB" w:rsidRDefault="00DC585B" w:rsidP="00B84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847FB" w:rsidRDefault="00B847FB" w:rsidP="008A3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847FB" w:rsidRDefault="00B847FB" w:rsidP="008A3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A3960" w:rsidRPr="008A3960" w:rsidRDefault="008A3960" w:rsidP="008A3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A3960" w:rsidRDefault="008A3960" w:rsidP="008A3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A3960" w:rsidRPr="008A3960" w:rsidRDefault="008A3960" w:rsidP="008A3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5196F" w:rsidRPr="008A3960" w:rsidRDefault="0035196F" w:rsidP="002D7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D72A0" w:rsidRPr="0035196F" w:rsidRDefault="002D72A0" w:rsidP="002D7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D72A0" w:rsidRPr="002D72A0" w:rsidRDefault="002D72A0" w:rsidP="002D7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72A0" w:rsidRPr="002D72A0" w:rsidRDefault="002D72A0" w:rsidP="002D7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D72A0" w:rsidRPr="002D72A0" w:rsidSect="002D72A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D72A0"/>
    <w:rsid w:val="00000D1C"/>
    <w:rsid w:val="000019D2"/>
    <w:rsid w:val="00032783"/>
    <w:rsid w:val="000A5BA7"/>
    <w:rsid w:val="000B1571"/>
    <w:rsid w:val="001400EC"/>
    <w:rsid w:val="0014478A"/>
    <w:rsid w:val="00185AD6"/>
    <w:rsid w:val="002D72A0"/>
    <w:rsid w:val="00310DF3"/>
    <w:rsid w:val="0035196F"/>
    <w:rsid w:val="00450FD3"/>
    <w:rsid w:val="004C770F"/>
    <w:rsid w:val="004D73D2"/>
    <w:rsid w:val="005639EF"/>
    <w:rsid w:val="005E622A"/>
    <w:rsid w:val="006F0F68"/>
    <w:rsid w:val="007357F3"/>
    <w:rsid w:val="0076637C"/>
    <w:rsid w:val="008409E6"/>
    <w:rsid w:val="008A3960"/>
    <w:rsid w:val="009164F7"/>
    <w:rsid w:val="00963955"/>
    <w:rsid w:val="009B1470"/>
    <w:rsid w:val="00A15552"/>
    <w:rsid w:val="00A61753"/>
    <w:rsid w:val="00AB0CB9"/>
    <w:rsid w:val="00B15420"/>
    <w:rsid w:val="00B847FB"/>
    <w:rsid w:val="00C0239A"/>
    <w:rsid w:val="00CB3339"/>
    <w:rsid w:val="00CC23F6"/>
    <w:rsid w:val="00D840F8"/>
    <w:rsid w:val="00DC585B"/>
    <w:rsid w:val="00DF2F1F"/>
    <w:rsid w:val="00E22E02"/>
    <w:rsid w:val="00E30E06"/>
    <w:rsid w:val="00E6316B"/>
    <w:rsid w:val="00E65575"/>
    <w:rsid w:val="00F63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7</Pages>
  <Words>2590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21</cp:revision>
  <dcterms:created xsi:type="dcterms:W3CDTF">2020-01-16T07:20:00Z</dcterms:created>
  <dcterms:modified xsi:type="dcterms:W3CDTF">2020-01-21T04:55:00Z</dcterms:modified>
</cp:coreProperties>
</file>