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23" w:rsidRDefault="00EB6B2B" w:rsidP="00EB6B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Участники Областного</w:t>
      </w:r>
      <w:r w:rsidR="00B4706F" w:rsidRPr="002A3FEF">
        <w:rPr>
          <w:rFonts w:ascii="Times New Roman" w:hAnsi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/>
          <w:b/>
          <w:sz w:val="24"/>
          <w:szCs w:val="24"/>
        </w:rPr>
        <w:t>а</w:t>
      </w:r>
      <w:r w:rsidR="00F576F3" w:rsidRPr="002A3FEF">
        <w:rPr>
          <w:rFonts w:ascii="Times New Roman" w:hAnsi="Times New Roman"/>
          <w:b/>
          <w:sz w:val="24"/>
          <w:szCs w:val="24"/>
        </w:rPr>
        <w:t xml:space="preserve"> </w:t>
      </w:r>
      <w:r w:rsidR="00B4706F" w:rsidRPr="002A3FEF">
        <w:rPr>
          <w:rFonts w:ascii="Times New Roman" w:hAnsi="Times New Roman"/>
          <w:b/>
          <w:sz w:val="24"/>
          <w:szCs w:val="24"/>
        </w:rPr>
        <w:t>детского изобразительного творчества</w:t>
      </w:r>
      <w:r w:rsidR="005645AB">
        <w:rPr>
          <w:rFonts w:ascii="Times New Roman" w:hAnsi="Times New Roman"/>
          <w:b/>
          <w:sz w:val="24"/>
          <w:szCs w:val="24"/>
        </w:rPr>
        <w:t xml:space="preserve"> </w:t>
      </w:r>
      <w:r w:rsidR="00B4706F" w:rsidRPr="002A3FEF">
        <w:rPr>
          <w:rFonts w:ascii="Times New Roman" w:hAnsi="Times New Roman"/>
          <w:b/>
          <w:sz w:val="24"/>
          <w:szCs w:val="24"/>
        </w:rPr>
        <w:t>«Красота Божьего мира</w:t>
      </w:r>
      <w:r w:rsidR="00044D23">
        <w:rPr>
          <w:rFonts w:ascii="Times New Roman" w:hAnsi="Times New Roman"/>
          <w:b/>
          <w:sz w:val="24"/>
          <w:szCs w:val="24"/>
        </w:rPr>
        <w:t>» - 2018 год</w:t>
      </w:r>
    </w:p>
    <w:p w:rsidR="00B4706F" w:rsidRPr="005645AB" w:rsidRDefault="005645AB" w:rsidP="005645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044D23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701"/>
        <w:gridCol w:w="993"/>
        <w:gridCol w:w="2268"/>
        <w:gridCol w:w="3402"/>
        <w:gridCol w:w="2268"/>
      </w:tblGrid>
      <w:tr w:rsidR="00EB6B2B" w:rsidRPr="002A3FEF" w:rsidTr="00EB6B2B">
        <w:trPr>
          <w:trHeight w:val="617"/>
        </w:trPr>
        <w:tc>
          <w:tcPr>
            <w:tcW w:w="534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ОУ    </w:t>
            </w:r>
          </w:p>
        </w:tc>
        <w:tc>
          <w:tcPr>
            <w:tcW w:w="1701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ФИ участника</w:t>
            </w:r>
          </w:p>
        </w:tc>
        <w:tc>
          <w:tcPr>
            <w:tcW w:w="993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Название рисунка</w:t>
            </w:r>
          </w:p>
        </w:tc>
        <w:tc>
          <w:tcPr>
            <w:tcW w:w="3402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ФИО полностью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</w:tr>
      <w:tr w:rsidR="00EB6B2B" w:rsidRPr="002A3FEF" w:rsidTr="00EB6B2B">
        <w:trPr>
          <w:trHeight w:val="874"/>
        </w:trPr>
        <w:tc>
          <w:tcPr>
            <w:tcW w:w="534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СП ДДТ ГБОУ СОШ №2 «ОЦ» 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A3FE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A3FEF">
              <w:rPr>
                <w:rFonts w:ascii="Times New Roman" w:hAnsi="Times New Roman"/>
                <w:sz w:val="24"/>
                <w:szCs w:val="24"/>
              </w:rPr>
              <w:t>инель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>-Черкассы</w:t>
            </w:r>
          </w:p>
        </w:tc>
        <w:tc>
          <w:tcPr>
            <w:tcW w:w="1701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Алина</w:t>
            </w:r>
            <w:proofErr w:type="gramStart"/>
            <w:r w:rsidR="00373B0E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Любимый храм</w:t>
            </w:r>
          </w:p>
        </w:tc>
        <w:tc>
          <w:tcPr>
            <w:tcW w:w="3402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Утёнкова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B6B2B" w:rsidRPr="002A3FEF" w:rsidTr="00EB6B2B">
        <w:trPr>
          <w:trHeight w:val="447"/>
        </w:trPr>
        <w:tc>
          <w:tcPr>
            <w:tcW w:w="534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ГБОУ СОШ «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Оц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>» с. Богатое</w:t>
            </w:r>
          </w:p>
        </w:tc>
        <w:tc>
          <w:tcPr>
            <w:tcW w:w="1701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Илья</w:t>
            </w:r>
            <w:r w:rsidR="00373B0E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993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3402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Типикина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EB6B2B" w:rsidRPr="002A3FEF" w:rsidTr="00EB6B2B">
        <w:trPr>
          <w:trHeight w:val="447"/>
        </w:trPr>
        <w:tc>
          <w:tcPr>
            <w:tcW w:w="534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ГБОУ СОШ №2 «ОЦ» 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A3FE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A3FEF">
              <w:rPr>
                <w:rFonts w:ascii="Times New Roman" w:hAnsi="Times New Roman"/>
                <w:sz w:val="24"/>
                <w:szCs w:val="24"/>
              </w:rPr>
              <w:t>инель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>-Черкассы</w:t>
            </w:r>
            <w:r w:rsidRPr="002A3FE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Глеб</w:t>
            </w:r>
            <w:r w:rsidR="00373B0E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  <w:tc>
          <w:tcPr>
            <w:tcW w:w="993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«Нивы сжаты…»</w:t>
            </w:r>
            <w:r w:rsidRPr="002A3FE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Астрелина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B6B2B" w:rsidRPr="002A3FEF" w:rsidTr="00EB6B2B">
        <w:trPr>
          <w:trHeight w:val="447"/>
        </w:trPr>
        <w:tc>
          <w:tcPr>
            <w:tcW w:w="534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ГБОУ Самарской области СОШ № 6 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 w:rsidRPr="002A3FE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A3FEF">
              <w:rPr>
                <w:rFonts w:ascii="Times New Roman" w:hAnsi="Times New Roman"/>
                <w:sz w:val="24"/>
                <w:szCs w:val="24"/>
              </w:rPr>
              <w:t>традный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Данила</w:t>
            </w:r>
            <w:r w:rsidR="00373B0E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993" w:type="dxa"/>
            <w:shd w:val="clear" w:color="auto" w:fill="auto"/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«Ангел»</w:t>
            </w:r>
          </w:p>
        </w:tc>
        <w:tc>
          <w:tcPr>
            <w:tcW w:w="3402" w:type="dxa"/>
            <w:shd w:val="clear" w:color="auto" w:fill="auto"/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Билецкая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EB6B2B" w:rsidRPr="002A3FEF" w:rsidTr="00EB6B2B">
        <w:trPr>
          <w:trHeight w:val="447"/>
        </w:trPr>
        <w:tc>
          <w:tcPr>
            <w:tcW w:w="534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ГБОУ гимназия «ОЦ «Гармония» 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2A3FEF">
              <w:rPr>
                <w:rFonts w:ascii="Times New Roman" w:hAnsi="Times New Roman"/>
                <w:sz w:val="24"/>
                <w:szCs w:val="24"/>
              </w:rPr>
              <w:t>Отрадный</w:t>
            </w:r>
            <w:proofErr w:type="gram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Полина </w:t>
            </w:r>
            <w:r w:rsidR="00373B0E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993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line="240" w:lineRule="auto"/>
              <w:ind w:left="-81" w:right="-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A3FEF">
              <w:rPr>
                <w:rFonts w:ascii="Times New Roman" w:hAnsi="Times New Roman"/>
                <w:sz w:val="24"/>
                <w:szCs w:val="24"/>
              </w:rPr>
              <w:t>Библейские</w:t>
            </w:r>
          </w:p>
          <w:p w:rsidR="00EB6B2B" w:rsidRPr="002A3FEF" w:rsidRDefault="00EB6B2B" w:rsidP="005645AB">
            <w:pPr>
              <w:pStyle w:val="a3"/>
              <w:spacing w:line="240" w:lineRule="auto"/>
              <w:ind w:left="-81" w:right="-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сюжеты</w:t>
            </w:r>
            <w:r w:rsidRPr="002A3F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Коровина Елена Васильевна 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Учитель ОРКСЭ</w:t>
            </w:r>
          </w:p>
        </w:tc>
      </w:tr>
      <w:tr w:rsidR="00EB6B2B" w:rsidRPr="002A3FEF" w:rsidTr="00EB6B2B">
        <w:trPr>
          <w:trHeight w:val="447"/>
        </w:trPr>
        <w:tc>
          <w:tcPr>
            <w:tcW w:w="534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EB6B2B" w:rsidRPr="002A3FEF" w:rsidRDefault="00EB6B2B" w:rsidP="005645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ГБОУ СОШ №2 «ОЦ» 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A3FE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A3FEF">
              <w:rPr>
                <w:rFonts w:ascii="Times New Roman" w:hAnsi="Times New Roman"/>
                <w:sz w:val="24"/>
                <w:szCs w:val="24"/>
              </w:rPr>
              <w:t>инель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>-Черкассы</w:t>
            </w:r>
          </w:p>
        </w:tc>
        <w:tc>
          <w:tcPr>
            <w:tcW w:w="1701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Екатерина</w:t>
            </w:r>
            <w:r w:rsidR="00373B0E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</w:tc>
        <w:tc>
          <w:tcPr>
            <w:tcW w:w="993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«Красота родной природы»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B6B2B" w:rsidRPr="002A3FEF" w:rsidRDefault="00EB6B2B" w:rsidP="00564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Комлик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 Людмила Евгеньевна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6B2B" w:rsidRPr="002A3FEF" w:rsidRDefault="00EB6B2B" w:rsidP="00564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2A3FEF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B6B2B" w:rsidRPr="002A3FEF" w:rsidTr="00EB6B2B">
        <w:trPr>
          <w:trHeight w:val="447"/>
        </w:trPr>
        <w:tc>
          <w:tcPr>
            <w:tcW w:w="534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ГБОУ ООШ №4 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 w:rsidRPr="002A3FE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A3FEF">
              <w:rPr>
                <w:rFonts w:ascii="Times New Roman" w:hAnsi="Times New Roman"/>
                <w:sz w:val="24"/>
                <w:szCs w:val="24"/>
              </w:rPr>
              <w:t>традный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  <w:r w:rsidR="00373B0E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 w:rsidRPr="002A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«Любимый храм»</w:t>
            </w:r>
          </w:p>
        </w:tc>
        <w:tc>
          <w:tcPr>
            <w:tcW w:w="3402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Шарандова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B6B2B" w:rsidRPr="002A3FEF" w:rsidTr="00EB6B2B">
        <w:trPr>
          <w:trHeight w:val="447"/>
        </w:trPr>
        <w:tc>
          <w:tcPr>
            <w:tcW w:w="534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Некоммерческий фонд «Детский </w:t>
            </w:r>
            <w:proofErr w:type="spellStart"/>
            <w:proofErr w:type="gramStart"/>
            <w:r w:rsidRPr="002A3FEF">
              <w:rPr>
                <w:rFonts w:ascii="Times New Roman" w:hAnsi="Times New Roman"/>
                <w:sz w:val="24"/>
                <w:szCs w:val="24"/>
              </w:rPr>
              <w:t>епархиаль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A3FEF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 образовательный центр» учебный филиал «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Похвистневский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Савруха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Анжелика</w:t>
            </w:r>
            <w:r w:rsidR="00373B0E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Pr="002A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«Рождество Христово»</w:t>
            </w:r>
          </w:p>
        </w:tc>
        <w:tc>
          <w:tcPr>
            <w:tcW w:w="3402" w:type="dxa"/>
            <w:shd w:val="clear" w:color="auto" w:fill="auto"/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Львова Елена Павловна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B6B2B" w:rsidRPr="002A3FEF" w:rsidTr="00EB6B2B">
        <w:trPr>
          <w:trHeight w:val="547"/>
        </w:trPr>
        <w:tc>
          <w:tcPr>
            <w:tcW w:w="534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ГБОУ СОШ «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Оц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>»  с. Богатое</w:t>
            </w:r>
          </w:p>
        </w:tc>
        <w:tc>
          <w:tcPr>
            <w:tcW w:w="1701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Алиса</w:t>
            </w:r>
            <w:r w:rsidR="00373B0E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993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12лет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3402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Кутузова Татьяна Сергеевна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A3FE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3FE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A3FEF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B6B2B" w:rsidRPr="002A3FEF" w:rsidTr="00EB6B2B">
        <w:trPr>
          <w:trHeight w:val="547"/>
        </w:trPr>
        <w:tc>
          <w:tcPr>
            <w:tcW w:w="534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ГБОУ СОШ «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Оц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A3FE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A3FEF">
              <w:rPr>
                <w:rFonts w:ascii="Times New Roman" w:hAnsi="Times New Roman"/>
                <w:sz w:val="24"/>
                <w:szCs w:val="24"/>
              </w:rPr>
              <w:t>огатое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Ярослав</w:t>
            </w:r>
            <w:r w:rsidR="00373B0E">
              <w:rPr>
                <w:rFonts w:ascii="Times New Roman" w:hAnsi="Times New Roman"/>
                <w:sz w:val="24"/>
                <w:szCs w:val="24"/>
              </w:rPr>
              <w:t xml:space="preserve"> Ш.</w:t>
            </w:r>
          </w:p>
        </w:tc>
        <w:tc>
          <w:tcPr>
            <w:tcW w:w="993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line="240" w:lineRule="auto"/>
              <w:ind w:left="-81" w:right="-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Любимый храм</w:t>
            </w:r>
          </w:p>
        </w:tc>
        <w:tc>
          <w:tcPr>
            <w:tcW w:w="3402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Шабанова Ольга Леонидовна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A3FE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3FE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A3FEF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B6B2B" w:rsidRPr="002A3FEF" w:rsidTr="00EB6B2B">
        <w:trPr>
          <w:trHeight w:val="547"/>
        </w:trPr>
        <w:tc>
          <w:tcPr>
            <w:tcW w:w="534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ГБОУ СОШ №1»ОЦ» 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A3FE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A3FEF">
              <w:rPr>
                <w:rFonts w:ascii="Times New Roman" w:hAnsi="Times New Roman"/>
                <w:sz w:val="24"/>
                <w:szCs w:val="24"/>
              </w:rPr>
              <w:t>инель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>-Черкассы</w:t>
            </w:r>
          </w:p>
        </w:tc>
        <w:tc>
          <w:tcPr>
            <w:tcW w:w="1701" w:type="dxa"/>
            <w:shd w:val="clear" w:color="auto" w:fill="auto"/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="00373B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 «Старинный Храм»</w:t>
            </w:r>
          </w:p>
        </w:tc>
        <w:tc>
          <w:tcPr>
            <w:tcW w:w="3402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Бербец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  <w:p w:rsidR="00EB6B2B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Ковылина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</w:t>
            </w:r>
          </w:p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B6B2B" w:rsidRPr="002A3FEF" w:rsidTr="00EB6B2B">
        <w:trPr>
          <w:trHeight w:val="447"/>
        </w:trPr>
        <w:tc>
          <w:tcPr>
            <w:tcW w:w="534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:rsidR="00EB6B2B" w:rsidRPr="002A3FEF" w:rsidRDefault="00EB6B2B" w:rsidP="005645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ГБОУ СОШ №2 «ОЦ» 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A3FE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A3FEF">
              <w:rPr>
                <w:rFonts w:ascii="Times New Roman" w:hAnsi="Times New Roman"/>
                <w:sz w:val="24"/>
                <w:szCs w:val="24"/>
              </w:rPr>
              <w:t>инель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>-Черкассы</w:t>
            </w:r>
          </w:p>
        </w:tc>
        <w:tc>
          <w:tcPr>
            <w:tcW w:w="1701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Елизавета</w:t>
            </w:r>
            <w:r w:rsidR="00373B0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993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«Красота родной природы»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B6B2B" w:rsidRPr="002A3FEF" w:rsidRDefault="00EB6B2B" w:rsidP="00564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Кузьмина Оксана 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6B2B" w:rsidRPr="002A3FEF" w:rsidRDefault="00EB6B2B" w:rsidP="00564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EB6B2B" w:rsidRPr="002A3FEF" w:rsidTr="00EB6B2B">
        <w:trPr>
          <w:trHeight w:val="447"/>
        </w:trPr>
        <w:tc>
          <w:tcPr>
            <w:tcW w:w="534" w:type="dxa"/>
            <w:shd w:val="clear" w:color="auto" w:fill="auto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shd w:val="clear" w:color="auto" w:fill="auto"/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ГБОУ СОШ №8 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им.С.П.Алексеева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Михаил</w:t>
            </w:r>
            <w:r w:rsidR="00373B0E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993" w:type="dxa"/>
            <w:shd w:val="clear" w:color="auto" w:fill="auto"/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Библейские </w:t>
            </w:r>
            <w:r w:rsidRPr="002A3FEF">
              <w:rPr>
                <w:rFonts w:ascii="Times New Roman" w:hAnsi="Times New Roman"/>
                <w:sz w:val="24"/>
                <w:szCs w:val="24"/>
              </w:rPr>
              <w:lastRenderedPageBreak/>
              <w:t>сюжеты</w:t>
            </w:r>
          </w:p>
        </w:tc>
        <w:tc>
          <w:tcPr>
            <w:tcW w:w="3402" w:type="dxa"/>
            <w:shd w:val="clear" w:color="auto" w:fill="auto"/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lastRenderedPageBreak/>
              <w:t>Медникова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r w:rsidRPr="002A3FEF">
              <w:rPr>
                <w:rFonts w:ascii="Times New Roman" w:hAnsi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2268" w:type="dxa"/>
            <w:shd w:val="clear" w:color="auto" w:fill="auto"/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lastRenderedPageBreak/>
              <w:t>учитель</w:t>
            </w:r>
          </w:p>
        </w:tc>
      </w:tr>
      <w:tr w:rsidR="00EB6B2B" w:rsidRPr="002A3FEF" w:rsidTr="00EB6B2B">
        <w:trPr>
          <w:trHeight w:val="447"/>
        </w:trPr>
        <w:tc>
          <w:tcPr>
            <w:tcW w:w="534" w:type="dxa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0" w:type="dxa"/>
          </w:tcPr>
          <w:p w:rsidR="00EB6B2B" w:rsidRPr="002A3FEF" w:rsidRDefault="00EB6B2B" w:rsidP="00564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ГБОУ СОШ «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ОЦ»с</w:t>
            </w:r>
            <w:proofErr w:type="gramStart"/>
            <w:r w:rsidRPr="002A3FE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A3FEF">
              <w:rPr>
                <w:rFonts w:ascii="Times New Roman" w:hAnsi="Times New Roman"/>
                <w:sz w:val="24"/>
                <w:szCs w:val="24"/>
              </w:rPr>
              <w:t>имашево</w:t>
            </w:r>
            <w:proofErr w:type="spellEnd"/>
          </w:p>
        </w:tc>
        <w:tc>
          <w:tcPr>
            <w:tcW w:w="1701" w:type="dxa"/>
          </w:tcPr>
          <w:p w:rsidR="00EB6B2B" w:rsidRPr="002A3FEF" w:rsidRDefault="00EB6B2B" w:rsidP="00564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Вероника</w:t>
            </w:r>
            <w:r w:rsidR="00373B0E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993" w:type="dxa"/>
          </w:tcPr>
          <w:p w:rsidR="00EB6B2B" w:rsidRPr="002A3FEF" w:rsidRDefault="00EB6B2B" w:rsidP="00564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</w:tcPr>
          <w:p w:rsidR="00EB6B2B" w:rsidRPr="002A3FEF" w:rsidRDefault="00EB6B2B" w:rsidP="00564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Красота родной природы</w:t>
            </w:r>
          </w:p>
        </w:tc>
        <w:tc>
          <w:tcPr>
            <w:tcW w:w="3402" w:type="dxa"/>
          </w:tcPr>
          <w:p w:rsidR="00EB6B2B" w:rsidRPr="002A3FEF" w:rsidRDefault="00EB6B2B" w:rsidP="00564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Попова Наталья Васильевна</w:t>
            </w:r>
          </w:p>
        </w:tc>
        <w:tc>
          <w:tcPr>
            <w:tcW w:w="2268" w:type="dxa"/>
          </w:tcPr>
          <w:p w:rsidR="00EB6B2B" w:rsidRPr="002A3FEF" w:rsidRDefault="00EB6B2B" w:rsidP="00564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2A3FEF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B6B2B" w:rsidRPr="002A3FEF" w:rsidTr="00EB6B2B">
        <w:trPr>
          <w:trHeight w:val="447"/>
        </w:trPr>
        <w:tc>
          <w:tcPr>
            <w:tcW w:w="534" w:type="dxa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ГБОУ ООШ №4</w:t>
            </w:r>
          </w:p>
        </w:tc>
        <w:tc>
          <w:tcPr>
            <w:tcW w:w="1701" w:type="dxa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Арсений</w:t>
            </w:r>
            <w:r w:rsidR="00373B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2A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9 лет </w:t>
            </w:r>
          </w:p>
        </w:tc>
        <w:tc>
          <w:tcPr>
            <w:tcW w:w="2268" w:type="dxa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«Красота родной природы»</w:t>
            </w:r>
          </w:p>
        </w:tc>
        <w:tc>
          <w:tcPr>
            <w:tcW w:w="3402" w:type="dxa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Шарандова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2268" w:type="dxa"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BD1D06" w:rsidRPr="002A3FEF" w:rsidRDefault="00BD1D06" w:rsidP="005645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D1D06" w:rsidRPr="002A3FEF" w:rsidRDefault="00C11FD9" w:rsidP="005645A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A3FEF">
        <w:rPr>
          <w:rFonts w:ascii="Times New Roman" w:hAnsi="Times New Roman"/>
          <w:b/>
          <w:i/>
          <w:sz w:val="24"/>
          <w:szCs w:val="24"/>
          <w:u w:val="single"/>
        </w:rPr>
        <w:t>Возрастная группа 13-17 лет</w:t>
      </w:r>
    </w:p>
    <w:p w:rsidR="00BD1D06" w:rsidRPr="002A3FEF" w:rsidRDefault="00BD1D06" w:rsidP="005645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tbl>
      <w:tblPr>
        <w:tblW w:w="15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5171"/>
        <w:gridCol w:w="1952"/>
        <w:gridCol w:w="1039"/>
        <w:gridCol w:w="1970"/>
        <w:gridCol w:w="2693"/>
        <w:gridCol w:w="2033"/>
      </w:tblGrid>
      <w:tr w:rsidR="00EB6B2B" w:rsidRPr="002A3FEF" w:rsidTr="00EB6B2B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ОУ  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2B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</w:t>
            </w:r>
          </w:p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рисун</w:t>
            </w:r>
            <w:r w:rsidRPr="002A3FEF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r w:rsidRPr="002A3FEF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</w:tr>
      <w:tr w:rsidR="00EB6B2B" w:rsidRPr="002A3FEF" w:rsidTr="00EB6B2B">
        <w:trPr>
          <w:trHeight w:val="4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2B" w:rsidRPr="002A3FEF" w:rsidRDefault="00EB6B2B" w:rsidP="005645A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ГБОУ СОШ №2 «ОЦ» </w:t>
            </w:r>
          </w:p>
          <w:p w:rsidR="00EB6B2B" w:rsidRPr="002A3FEF" w:rsidRDefault="00EB6B2B" w:rsidP="005645A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2A3FEF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>-Черкассы</w:t>
            </w:r>
            <w:proofErr w:type="gram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Дарья</w:t>
            </w:r>
            <w:r w:rsidR="00373B0E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«Мир дух</w:t>
            </w:r>
            <w:r>
              <w:rPr>
                <w:rFonts w:ascii="Times New Roman" w:hAnsi="Times New Roman"/>
                <w:sz w:val="24"/>
                <w:szCs w:val="24"/>
              </w:rPr>
              <w:t>овный</w:t>
            </w:r>
            <w:r w:rsidRPr="002A3FEF">
              <w:rPr>
                <w:rFonts w:ascii="Times New Roman" w:hAnsi="Times New Roman"/>
                <w:sz w:val="24"/>
                <w:szCs w:val="24"/>
              </w:rPr>
              <w:t>, мир земной»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Комлик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 Людмила Евгеньевна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2A3FEF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B6B2B" w:rsidRPr="002A3FEF" w:rsidTr="00EB6B2B">
        <w:trPr>
          <w:trHeight w:val="4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Некоммерческий фонд «Детский епархиальный образовательный центр» учебный филиал «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Похвистневский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Савруха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Елизавета</w:t>
            </w:r>
            <w:r w:rsidR="00373B0E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r w:rsidRPr="002A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«Рождество Христово»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Львова Елена Павловна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B6B2B" w:rsidRPr="002A3FEF" w:rsidTr="00EB6B2B">
        <w:trPr>
          <w:trHeight w:val="4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СП ДДТ ГБОУ СОШ №2 «ОЦ» 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A3FE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A3FEF">
              <w:rPr>
                <w:rFonts w:ascii="Times New Roman" w:hAnsi="Times New Roman"/>
                <w:sz w:val="24"/>
                <w:szCs w:val="24"/>
              </w:rPr>
              <w:t>инель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>-Черкассы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Ангелина</w:t>
            </w:r>
            <w:r w:rsidR="00373B0E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Красота родного края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Чиликина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Ермолаевна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Pr="002A3FE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A3FEF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proofErr w:type="spellEnd"/>
          </w:p>
        </w:tc>
      </w:tr>
      <w:tr w:rsidR="00EB6B2B" w:rsidRPr="002A3FEF" w:rsidTr="00EB6B2B">
        <w:trPr>
          <w:trHeight w:val="4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2B" w:rsidRPr="002A3FEF" w:rsidRDefault="00EB6B2B" w:rsidP="00564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ГБОУ СОШ «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О.ц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.» с. 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Печинено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Дарья</w:t>
            </w:r>
            <w:r w:rsidR="00373B0E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B2B" w:rsidRPr="002A3FEF" w:rsidRDefault="00EB6B2B" w:rsidP="00564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Красота родной природы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Иванкина Любовь Александровна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EB6B2B" w:rsidRPr="002A3FEF" w:rsidTr="00EB6B2B">
        <w:trPr>
          <w:trHeight w:val="4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 xml:space="preserve">ГБОУ Самарской области СОШ № 6 </w:t>
            </w: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 w:rsidRPr="002A3FE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A3FEF">
              <w:rPr>
                <w:rFonts w:ascii="Times New Roman" w:hAnsi="Times New Roman"/>
                <w:sz w:val="24"/>
                <w:szCs w:val="24"/>
              </w:rPr>
              <w:t>традный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Валерия</w:t>
            </w:r>
            <w:r w:rsidR="00373B0E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FEF">
              <w:rPr>
                <w:rFonts w:ascii="Times New Roman" w:hAnsi="Times New Roman"/>
                <w:sz w:val="24"/>
                <w:szCs w:val="24"/>
              </w:rPr>
              <w:t>Билецкая</w:t>
            </w:r>
            <w:proofErr w:type="spellEnd"/>
            <w:r w:rsidRPr="002A3FEF">
              <w:rPr>
                <w:rFonts w:ascii="Times New Roman" w:hAnsi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2B" w:rsidRPr="002A3FEF" w:rsidRDefault="00EB6B2B" w:rsidP="005645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E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</w:tbl>
    <w:p w:rsidR="00BD1D06" w:rsidRPr="002A3FEF" w:rsidRDefault="00BD1D06" w:rsidP="005645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45AB" w:rsidRDefault="005645AB" w:rsidP="005645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45AB" w:rsidRDefault="005645AB" w:rsidP="005645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BD1D06" w:rsidRDefault="005645AB" w:rsidP="005645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Руководитель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Тоузаковского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филиала ГБОУ СОШ №2 «ОЦ»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.К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инель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-Черкассы ______________________________________/Сабинский Л.Н./</w:t>
      </w:r>
    </w:p>
    <w:p w:rsidR="005645AB" w:rsidRDefault="005645AB" w:rsidP="005645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45AB" w:rsidRDefault="005645AB" w:rsidP="005645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45AB" w:rsidRDefault="005645AB" w:rsidP="005645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45AB" w:rsidRDefault="005645AB" w:rsidP="005645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45AB" w:rsidRDefault="005645AB" w:rsidP="005645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45AB" w:rsidRDefault="005645AB" w:rsidP="005645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45AB" w:rsidRDefault="005645AB" w:rsidP="005645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45AB" w:rsidRPr="005645AB" w:rsidRDefault="005645AB" w:rsidP="005645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u w:val="single"/>
        </w:rPr>
      </w:pPr>
      <w:r w:rsidRPr="005645AB">
        <w:rPr>
          <w:rFonts w:ascii="Times New Roman" w:hAnsi="Times New Roman"/>
          <w:sz w:val="20"/>
          <w:szCs w:val="20"/>
          <w:u w:val="single"/>
        </w:rPr>
        <w:t xml:space="preserve">Исполнитель </w:t>
      </w:r>
      <w:proofErr w:type="spellStart"/>
      <w:r w:rsidRPr="005645AB">
        <w:rPr>
          <w:rFonts w:ascii="Times New Roman" w:hAnsi="Times New Roman"/>
          <w:sz w:val="20"/>
          <w:szCs w:val="20"/>
          <w:u w:val="single"/>
        </w:rPr>
        <w:t>Прокаева</w:t>
      </w:r>
      <w:proofErr w:type="spellEnd"/>
      <w:r w:rsidRPr="005645AB">
        <w:rPr>
          <w:rFonts w:ascii="Times New Roman" w:hAnsi="Times New Roman"/>
          <w:sz w:val="20"/>
          <w:szCs w:val="20"/>
          <w:u w:val="single"/>
        </w:rPr>
        <w:t xml:space="preserve"> Ольга </w:t>
      </w:r>
      <w:proofErr w:type="spellStart"/>
      <w:r w:rsidRPr="005645AB">
        <w:rPr>
          <w:rFonts w:ascii="Times New Roman" w:hAnsi="Times New Roman"/>
          <w:sz w:val="20"/>
          <w:szCs w:val="20"/>
          <w:u w:val="single"/>
        </w:rPr>
        <w:t>Анупреевна</w:t>
      </w:r>
      <w:proofErr w:type="spellEnd"/>
      <w:r w:rsidRPr="005645AB">
        <w:rPr>
          <w:rFonts w:ascii="Times New Roman" w:hAnsi="Times New Roman"/>
          <w:sz w:val="20"/>
          <w:szCs w:val="20"/>
          <w:u w:val="single"/>
        </w:rPr>
        <w:t xml:space="preserve">, руководитель ИКЦ ОПК </w:t>
      </w:r>
      <w:proofErr w:type="spellStart"/>
      <w:r w:rsidRPr="005645AB">
        <w:rPr>
          <w:rFonts w:ascii="Times New Roman" w:hAnsi="Times New Roman"/>
          <w:sz w:val="20"/>
          <w:szCs w:val="20"/>
          <w:u w:val="single"/>
        </w:rPr>
        <w:t>Отрадненского</w:t>
      </w:r>
      <w:proofErr w:type="spellEnd"/>
      <w:r w:rsidRPr="005645AB">
        <w:rPr>
          <w:rFonts w:ascii="Times New Roman" w:hAnsi="Times New Roman"/>
          <w:sz w:val="20"/>
          <w:szCs w:val="20"/>
          <w:u w:val="single"/>
        </w:rPr>
        <w:t xml:space="preserve"> округа </w:t>
      </w:r>
    </w:p>
    <w:p w:rsidR="00BD1D06" w:rsidRPr="00044D23" w:rsidRDefault="005645AB" w:rsidP="005645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u w:val="single"/>
        </w:rPr>
      </w:pPr>
      <w:r w:rsidRPr="005645AB">
        <w:rPr>
          <w:rFonts w:ascii="Times New Roman" w:hAnsi="Times New Roman"/>
          <w:sz w:val="20"/>
          <w:szCs w:val="20"/>
          <w:u w:val="single"/>
        </w:rPr>
        <w:t>89276879092</w:t>
      </w:r>
    </w:p>
    <w:p w:rsidR="008B457E" w:rsidRPr="005645AB" w:rsidRDefault="008B457E" w:rsidP="005645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8B457E" w:rsidRPr="005645AB" w:rsidSect="00497B59">
      <w:pgSz w:w="16838" w:h="11906" w:orient="landscape"/>
      <w:pgMar w:top="709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98" w:rsidRDefault="00CD2598" w:rsidP="005144A9">
      <w:pPr>
        <w:spacing w:after="0" w:line="240" w:lineRule="auto"/>
      </w:pPr>
      <w:r>
        <w:separator/>
      </w:r>
    </w:p>
  </w:endnote>
  <w:endnote w:type="continuationSeparator" w:id="0">
    <w:p w:rsidR="00CD2598" w:rsidRDefault="00CD2598" w:rsidP="0051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98" w:rsidRDefault="00CD2598" w:rsidP="005144A9">
      <w:pPr>
        <w:spacing w:after="0" w:line="240" w:lineRule="auto"/>
      </w:pPr>
      <w:r>
        <w:separator/>
      </w:r>
    </w:p>
  </w:footnote>
  <w:footnote w:type="continuationSeparator" w:id="0">
    <w:p w:rsidR="00CD2598" w:rsidRDefault="00CD2598" w:rsidP="00514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745"/>
    <w:multiLevelType w:val="hybridMultilevel"/>
    <w:tmpl w:val="8932DAB2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06F"/>
    <w:rsid w:val="00044D23"/>
    <w:rsid w:val="0008242A"/>
    <w:rsid w:val="000C13B8"/>
    <w:rsid w:val="001208C8"/>
    <w:rsid w:val="00140A3C"/>
    <w:rsid w:val="0014492C"/>
    <w:rsid w:val="001D044C"/>
    <w:rsid w:val="00241717"/>
    <w:rsid w:val="00275CA0"/>
    <w:rsid w:val="002A3FEF"/>
    <w:rsid w:val="002C3FF6"/>
    <w:rsid w:val="003053A4"/>
    <w:rsid w:val="00312F0C"/>
    <w:rsid w:val="00314E7E"/>
    <w:rsid w:val="00373B0E"/>
    <w:rsid w:val="003E0792"/>
    <w:rsid w:val="004070CF"/>
    <w:rsid w:val="00497B59"/>
    <w:rsid w:val="004A5B4C"/>
    <w:rsid w:val="004E2C28"/>
    <w:rsid w:val="005144A9"/>
    <w:rsid w:val="005358E1"/>
    <w:rsid w:val="00555EE6"/>
    <w:rsid w:val="005645AB"/>
    <w:rsid w:val="005914D7"/>
    <w:rsid w:val="005E2DAD"/>
    <w:rsid w:val="006A603E"/>
    <w:rsid w:val="006E2BAC"/>
    <w:rsid w:val="006E4C40"/>
    <w:rsid w:val="00700F55"/>
    <w:rsid w:val="007014A9"/>
    <w:rsid w:val="00750C0F"/>
    <w:rsid w:val="00840D66"/>
    <w:rsid w:val="00854E8A"/>
    <w:rsid w:val="008B2A63"/>
    <w:rsid w:val="008B457E"/>
    <w:rsid w:val="008D223E"/>
    <w:rsid w:val="009E1DA8"/>
    <w:rsid w:val="00AA7D80"/>
    <w:rsid w:val="00AE2896"/>
    <w:rsid w:val="00B4706F"/>
    <w:rsid w:val="00BA686B"/>
    <w:rsid w:val="00BD1D06"/>
    <w:rsid w:val="00C1023E"/>
    <w:rsid w:val="00C11FD9"/>
    <w:rsid w:val="00CD2598"/>
    <w:rsid w:val="00D0012C"/>
    <w:rsid w:val="00D23756"/>
    <w:rsid w:val="00D25D4F"/>
    <w:rsid w:val="00D65B8F"/>
    <w:rsid w:val="00E24F20"/>
    <w:rsid w:val="00E35719"/>
    <w:rsid w:val="00E542D6"/>
    <w:rsid w:val="00E864C7"/>
    <w:rsid w:val="00EA3D42"/>
    <w:rsid w:val="00EB6962"/>
    <w:rsid w:val="00EB6B2B"/>
    <w:rsid w:val="00F5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06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14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44A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514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44A9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312F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25</cp:revision>
  <dcterms:created xsi:type="dcterms:W3CDTF">2018-09-25T12:40:00Z</dcterms:created>
  <dcterms:modified xsi:type="dcterms:W3CDTF">2018-11-14T14:48:00Z</dcterms:modified>
</cp:coreProperties>
</file>