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35" w:rsidRPr="00225135" w:rsidRDefault="00225135" w:rsidP="00225135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государственное бюджетное общеобразовательное учреждение Самарской области средняя общеобразовательная школа №2 «Образовательный центр»</w:t>
      </w:r>
    </w:p>
    <w:p w:rsidR="00225135" w:rsidRPr="00225135" w:rsidRDefault="00225135" w:rsidP="00225135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с. </w:t>
      </w:r>
      <w:proofErr w:type="spellStart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Кинель-Черкассы</w:t>
      </w:r>
      <w:proofErr w:type="spellEnd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муниципального района </w:t>
      </w:r>
      <w:proofErr w:type="spellStart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Кинель-Черкасский</w:t>
      </w:r>
      <w:proofErr w:type="spellEnd"/>
    </w:p>
    <w:p w:rsidR="00225135" w:rsidRPr="00225135" w:rsidRDefault="00225135" w:rsidP="00225135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Самарской области.</w:t>
      </w:r>
    </w:p>
    <w:p w:rsidR="00225135" w:rsidRPr="00225135" w:rsidRDefault="00225135" w:rsidP="00225135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СП СЮТ ГБОУ СОШ № 2 «ОЦ» с. </w:t>
      </w:r>
      <w:proofErr w:type="spellStart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Кинель-Черкассы</w:t>
      </w:r>
      <w:proofErr w:type="spellEnd"/>
    </w:p>
    <w:p w:rsidR="00225135" w:rsidRPr="00225135" w:rsidRDefault="00225135" w:rsidP="00225135">
      <w:pPr>
        <w:spacing w:after="31" w:line="367" w:lineRule="auto"/>
        <w:ind w:firstLine="70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25135" w:rsidRPr="00225135" w:rsidRDefault="00225135" w:rsidP="00225135">
      <w:pPr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tabs>
          <w:tab w:val="left" w:pos="1425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tabs>
          <w:tab w:val="left" w:pos="1425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tabs>
          <w:tab w:val="left" w:pos="1425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tabs>
          <w:tab w:val="left" w:pos="1425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tabs>
          <w:tab w:val="left" w:pos="1425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25135" w:rsidRPr="00225135" w:rsidRDefault="00225135" w:rsidP="0022513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56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32"/>
          <w:szCs w:val="56"/>
          <w:lang w:eastAsia="ru-RU"/>
        </w:rPr>
        <w:t xml:space="preserve">Методическая разработка </w:t>
      </w:r>
      <w:r w:rsidR="00BF5BB2" w:rsidRPr="003815EA">
        <w:rPr>
          <w:rFonts w:ascii="Times New Roman" w:eastAsia="Times New Roman" w:hAnsi="Times New Roman" w:cs="Times New Roman"/>
          <w:color w:val="000000"/>
          <w:sz w:val="32"/>
          <w:szCs w:val="56"/>
          <w:lang w:eastAsia="ru-RU"/>
        </w:rPr>
        <w:t>технической направленности</w:t>
      </w:r>
    </w:p>
    <w:p w:rsidR="00225135" w:rsidRPr="00EA5333" w:rsidRDefault="00BF5BB2" w:rsidP="00BF5B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EA5333" w:rsidRPr="00EA53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Программирование в </w:t>
      </w:r>
      <w:proofErr w:type="spellStart"/>
      <w:r w:rsidR="00EA5333" w:rsidRPr="00EA53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Scratch</w:t>
      </w:r>
      <w:proofErr w:type="spellEnd"/>
      <w:r w:rsidR="00EA5333" w:rsidRPr="00EA53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 применением интерактивной доски: концептуальный анализ и перспективы интеграции в образовательный процесс</w:t>
      </w:r>
      <w:r w:rsidR="00225135" w:rsidRPr="00EA5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225135" w:rsidRPr="00225135" w:rsidRDefault="00225135" w:rsidP="00225135">
      <w:pPr>
        <w:shd w:val="clear" w:color="auto" w:fill="FFFFFF"/>
        <w:spacing w:after="0" w:line="240" w:lineRule="auto"/>
        <w:ind w:firstLine="698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25135" w:rsidRPr="00225135" w:rsidRDefault="00BF5BB2" w:rsidP="00225135">
      <w:pPr>
        <w:spacing w:after="31" w:line="367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Номинация: «</w:t>
      </w:r>
      <w:proofErr w:type="spellStart"/>
      <w:r w:rsidRPr="00006A64">
        <w:rPr>
          <w:rFonts w:ascii="Times New Roman" w:hAnsi="Times New Roman"/>
          <w:b/>
          <w:color w:val="000000"/>
          <w:sz w:val="28"/>
          <w:szCs w:val="28"/>
        </w:rPr>
        <w:t>Цифровизация</w:t>
      </w:r>
      <w:proofErr w:type="spellEnd"/>
      <w:r w:rsidRPr="00006A64">
        <w:rPr>
          <w:rFonts w:ascii="Times New Roman" w:hAnsi="Times New Roman"/>
          <w:b/>
          <w:color w:val="000000"/>
          <w:sz w:val="28"/>
          <w:szCs w:val="28"/>
        </w:rPr>
        <w:t xml:space="preserve"> и автоматизация образовательного процесса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25135" w:rsidRPr="00225135" w:rsidRDefault="00225135" w:rsidP="00225135">
      <w:pPr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225135" w:rsidRPr="00225135" w:rsidRDefault="00225135" w:rsidP="00225135">
      <w:pPr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</w:p>
    <w:p w:rsidR="00225135" w:rsidRPr="00225135" w:rsidRDefault="00225135" w:rsidP="00225135">
      <w:pPr>
        <w:tabs>
          <w:tab w:val="left" w:pos="7140"/>
        </w:tabs>
        <w:spacing w:after="31" w:line="276" w:lineRule="auto"/>
        <w:ind w:left="425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Подготовила:  Никонова Ирина Александровна,</w:t>
      </w:r>
    </w:p>
    <w:p w:rsidR="00225135" w:rsidRPr="00225135" w:rsidRDefault="00225135" w:rsidP="00225135">
      <w:pPr>
        <w:tabs>
          <w:tab w:val="left" w:pos="7140"/>
        </w:tabs>
        <w:spacing w:after="31" w:line="276" w:lineRule="auto"/>
        <w:ind w:left="425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педагог дополнительного образования </w:t>
      </w:r>
    </w:p>
    <w:p w:rsidR="00225135" w:rsidRPr="00225135" w:rsidRDefault="00225135" w:rsidP="00225135">
      <w:pPr>
        <w:tabs>
          <w:tab w:val="left" w:pos="7140"/>
        </w:tabs>
        <w:spacing w:after="31" w:line="276" w:lineRule="auto"/>
        <w:ind w:left="425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 СЮТ ГБОУ СОШ №2 «ОЦ»</w:t>
      </w:r>
    </w:p>
    <w:p w:rsidR="00225135" w:rsidRPr="00225135" w:rsidRDefault="00225135" w:rsidP="00225135">
      <w:pPr>
        <w:tabs>
          <w:tab w:val="left" w:pos="7140"/>
        </w:tabs>
        <w:spacing w:after="31" w:line="276" w:lineRule="auto"/>
        <w:ind w:left="425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с. </w:t>
      </w:r>
      <w:proofErr w:type="spellStart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Кинель-Черкассы</w:t>
      </w:r>
      <w:proofErr w:type="spellEnd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</w:t>
      </w:r>
    </w:p>
    <w:p w:rsidR="00225135" w:rsidRPr="00225135" w:rsidRDefault="00225135" w:rsidP="00225135">
      <w:pPr>
        <w:tabs>
          <w:tab w:val="left" w:pos="7140"/>
        </w:tabs>
        <w:spacing w:after="31" w:line="276" w:lineRule="auto"/>
        <w:ind w:left="4253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</w:p>
    <w:p w:rsidR="00225135" w:rsidRPr="00225135" w:rsidRDefault="00225135" w:rsidP="00225135">
      <w:pPr>
        <w:tabs>
          <w:tab w:val="left" w:pos="7140"/>
        </w:tabs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32"/>
          <w:szCs w:val="36"/>
          <w:lang w:eastAsia="ru-RU"/>
        </w:rPr>
      </w:pPr>
    </w:p>
    <w:p w:rsidR="00225135" w:rsidRPr="00225135" w:rsidRDefault="00225135" w:rsidP="00225135">
      <w:pPr>
        <w:spacing w:after="31" w:line="367" w:lineRule="auto"/>
        <w:ind w:firstLine="698"/>
        <w:jc w:val="center"/>
        <w:rPr>
          <w:rFonts w:ascii="Times New Roman" w:eastAsia="Times New Roman" w:hAnsi="Times New Roman" w:cs="Times New Roman"/>
          <w:color w:val="000000"/>
          <w:sz w:val="32"/>
          <w:szCs w:val="36"/>
          <w:lang w:eastAsia="ru-RU"/>
        </w:rPr>
      </w:pPr>
    </w:p>
    <w:p w:rsidR="00225135" w:rsidRPr="00225135" w:rsidRDefault="00225135" w:rsidP="00225135">
      <w:pPr>
        <w:spacing w:after="31" w:line="367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32"/>
          <w:szCs w:val="36"/>
          <w:lang w:eastAsia="ru-RU"/>
        </w:rPr>
      </w:pPr>
    </w:p>
    <w:p w:rsidR="00225135" w:rsidRPr="00225135" w:rsidRDefault="00225135" w:rsidP="00225135">
      <w:pPr>
        <w:spacing w:after="31" w:line="367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6"/>
          <w:lang w:eastAsia="ru-RU"/>
        </w:rPr>
      </w:pPr>
    </w:p>
    <w:p w:rsidR="00225135" w:rsidRPr="003815EA" w:rsidRDefault="00225135" w:rsidP="003815EA">
      <w:pPr>
        <w:spacing w:after="31" w:line="367" w:lineRule="auto"/>
        <w:ind w:firstLine="698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                                с. </w:t>
      </w:r>
      <w:proofErr w:type="spellStart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Кинель-Черкассы</w:t>
      </w:r>
      <w:proofErr w:type="spellEnd"/>
      <w:r w:rsidRPr="002251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2025г.</w:t>
      </w:r>
    </w:p>
    <w:p w:rsidR="00EA5333" w:rsidRPr="001A7263" w:rsidRDefault="004624AD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lastRenderedPageBreak/>
        <w:t xml:space="preserve">1. </w:t>
      </w:r>
      <w:r w:rsidR="00EA5333" w:rsidRPr="001A726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Пояснительная записка</w:t>
      </w:r>
    </w:p>
    <w:p w:rsidR="00EA5333" w:rsidRDefault="00EA5333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</w:pPr>
    </w:p>
    <w:p w:rsidR="00EA5333" w:rsidRDefault="00EA5333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Методическая разработка посвящена использованию среды программирования </w:t>
      </w:r>
      <w:proofErr w:type="spellStart"/>
      <w:r w:rsidRPr="00EA533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 совместно с интерактивной доской </w:t>
      </w:r>
      <w:proofErr w:type="spellStart"/>
      <w:r w:rsidRPr="00EA533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Яндекс.Концепт</w:t>
      </w:r>
      <w:proofErr w:type="spellEnd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 Она предназначена для учителей информатики, педаго</w:t>
      </w:r>
      <w:r w:rsidR="00060849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гов дополнительного образования, </w:t>
      </w: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студентов педагогических вузов</w:t>
      </w:r>
      <w:r w:rsidR="00060849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и т.д.</w:t>
      </w: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, интересующихся внедрением современных технологий в образовательный процесс.</w:t>
      </w:r>
    </w:p>
    <w:p w:rsidR="0027672A" w:rsidRPr="00EA5333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EA533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Актуальность темы</w:t>
      </w:r>
    </w:p>
    <w:p w:rsidR="0027672A" w:rsidRPr="00EA5333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Использование интерактивных досок становится всё более популярным в образовательных учреждениях. Интерактивная доска </w:t>
      </w:r>
      <w:proofErr w:type="spellStart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Яндекс.Концепт</w:t>
      </w:r>
      <w:proofErr w:type="spellEnd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предлагает широкий спектр возможностей для визуализации учебного материала, организации коллективной работы и вовлечения учеников в учебный процесс. Среда программирования </w:t>
      </w:r>
      <w:proofErr w:type="spellStart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позволяет детям легко осваивать основы программирования, создавая собственные проекты и игры.</w:t>
      </w:r>
    </w:p>
    <w:p w:rsidR="0027672A" w:rsidRPr="00EA5333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Объединение этих двух инструментов открывает новые горизонты для креативного подхода к обучению, делает занятия увлекательными и способствует развитию критического мышления и цифровых компетенций школьников.</w:t>
      </w:r>
    </w:p>
    <w:p w:rsidR="0027672A" w:rsidRPr="00EA5333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EC1D98" w:rsidRPr="00EC1D98" w:rsidRDefault="00EA5333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36"/>
          <w:szCs w:val="24"/>
          <w:bdr w:val="none" w:sz="0" w:space="0" w:color="auto" w:frame="1"/>
          <w:lang w:eastAsia="ru-RU"/>
        </w:rPr>
      </w:pPr>
      <w:r w:rsidRPr="00EA5333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: </w:t>
      </w:r>
      <w:r w:rsidR="00EC1D98" w:rsidRPr="00EC1D98">
        <w:rPr>
          <w:rFonts w:ascii="Times New Roman" w:hAnsi="Times New Roman" w:cs="Times New Roman"/>
          <w:color w:val="000000"/>
          <w:sz w:val="24"/>
          <w:szCs w:val="19"/>
          <w:shd w:val="clear" w:color="auto" w:fill="FFFFFF"/>
        </w:rPr>
        <w:t xml:space="preserve">показать, как эффективно интегрировать интерактивные инструменты в уроки программирования для повышения мотивации учащихся и развития их творческих способностей. Обеспечить учителей </w:t>
      </w:r>
      <w:r w:rsidR="00EC1D98">
        <w:rPr>
          <w:rFonts w:ascii="Times New Roman" w:hAnsi="Times New Roman" w:cs="Times New Roman"/>
          <w:color w:val="000000"/>
          <w:sz w:val="24"/>
          <w:szCs w:val="19"/>
          <w:shd w:val="clear" w:color="auto" w:fill="FFFFFF"/>
        </w:rPr>
        <w:t xml:space="preserve">и педагогов </w:t>
      </w:r>
      <w:r w:rsidR="00EC1D98" w:rsidRPr="00EC1D98">
        <w:rPr>
          <w:rFonts w:ascii="Times New Roman" w:hAnsi="Times New Roman" w:cs="Times New Roman"/>
          <w:color w:val="000000"/>
          <w:sz w:val="24"/>
          <w:szCs w:val="19"/>
          <w:shd w:val="clear" w:color="auto" w:fill="FFFFFF"/>
        </w:rPr>
        <w:t>необходимыми знаниями и инструментами для успешного ведения уроков с использованием инновационных подходов и новейшего технологического оснащения.</w:t>
      </w:r>
    </w:p>
    <w:p w:rsidR="00EA5333" w:rsidRDefault="00EA5333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EA5333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Задачи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</w:t>
      </w:r>
      <w:r w:rsidRPr="00EA533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A5333" w:rsidRPr="00EC1D98" w:rsidRDefault="0027672A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- 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Ознакомление с возможностями инструмента</w:t>
      </w:r>
      <w:r w:rsid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A5333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 ф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ормулирование рекомендаций по применению</w:t>
      </w:r>
      <w:r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A5333" w:rsidRPr="00EC1D98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- </w:t>
      </w:r>
      <w:r w:rsidR="00EC1D98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бучение практическим навыкам</w:t>
      </w:r>
      <w:r w:rsid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C1D98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EC1D9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стимулирование творческой активности </w:t>
      </w:r>
      <w:proofErr w:type="gramStart"/>
      <w:r w:rsidRPr="00EC1D9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  <w:r w:rsidRPr="00EC1D9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A5333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 п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овышение уровня мотивации</w:t>
      </w:r>
      <w:r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A5333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 о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ценка достигнутых результатов</w:t>
      </w:r>
      <w:r w:rsidR="00031234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A5333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 п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оддержка профессионального роста педагога</w:t>
      </w:r>
      <w:r w:rsidR="00031234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;</w:t>
      </w:r>
    </w:p>
    <w:p w:rsidR="00EA5333" w:rsidRPr="00EC1D98" w:rsidRDefault="00EC1D98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 р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аспространение опыта </w:t>
      </w:r>
      <w:r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 xml:space="preserve">среди </w:t>
      </w:r>
      <w:r w:rsidR="00EA5333" w:rsidRPr="00EC1D98">
        <w:rPr>
          <w:rFonts w:ascii="Times New Roman" w:eastAsia="Times New Roman" w:hAnsi="Times New Roman" w:cs="Times New Roman"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коллег</w:t>
      </w:r>
    </w:p>
    <w:p w:rsidR="0027672A" w:rsidRDefault="0027672A" w:rsidP="00EC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27672A" w:rsidRPr="0027672A" w:rsidRDefault="0027672A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27672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Целевая аудитория</w:t>
      </w:r>
    </w:p>
    <w:p w:rsidR="0027672A" w:rsidRPr="00031234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Методическая разработка ориентирована на следующие группы пользователей:</w:t>
      </w:r>
    </w:p>
    <w:p w:rsidR="00031234" w:rsidRPr="00031234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- </w:t>
      </w:r>
      <w:r w:rsidR="0027672A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Учителя информатики и педагоги дополнительного образования</w:t>
      </w:r>
    </w:p>
    <w:p w:rsidR="0027672A" w:rsidRPr="00031234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- </w:t>
      </w:r>
      <w:r w:rsidR="0027672A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Специалисты, занимающиеся повышением квалификации педагогических кадров и разработкой учебных курсов по использованию современных технологий в обучении.</w:t>
      </w:r>
    </w:p>
    <w:p w:rsidR="0027672A" w:rsidRPr="00031234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- </w:t>
      </w:r>
      <w:r w:rsidR="0027672A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Исследователи и методисты, интересующиеся интеграцией новых инструментов (интерактивных досок, цифровых платформ) в образовательный процесс.</w:t>
      </w:r>
    </w:p>
    <w:p w:rsidR="00031234" w:rsidRDefault="00031234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</w:pPr>
    </w:p>
    <w:p w:rsidR="0027672A" w:rsidRPr="00060849" w:rsidRDefault="0027672A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</w:pPr>
      <w:proofErr w:type="gramStart"/>
      <w:r w:rsidRPr="0006084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Методические подходы</w:t>
      </w:r>
      <w:proofErr w:type="gramEnd"/>
    </w:p>
    <w:p w:rsidR="0027672A" w:rsidRPr="00031234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Реализация данной разработки предполагает применение следующих подходов и принципов:</w:t>
      </w:r>
    </w:p>
    <w:p w:rsidR="0027672A" w:rsidRPr="00031234" w:rsidRDefault="0027672A" w:rsidP="00031234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Концептуально-аналитический подход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: изучение опыта внедрения аналогичных методик, оценка эффективности существующих практик, выявление перспективных направлений развития.</w:t>
      </w:r>
    </w:p>
    <w:p w:rsidR="0027672A" w:rsidRPr="00031234" w:rsidRDefault="0027672A" w:rsidP="00031234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proofErr w:type="spellStart"/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Практикоориентированный</w:t>
      </w:r>
      <w:proofErr w:type="spellEnd"/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 подход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: разработка 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плана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 заняти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я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, </w:t>
      </w:r>
      <w:proofErr w:type="gramStart"/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позволяющ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ее</w:t>
      </w:r>
      <w:proofErr w:type="gramEnd"/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 эффективно применять интерактивную доску в процессе изучения основ программирования.</w:t>
      </w:r>
    </w:p>
    <w:p w:rsidR="0027672A" w:rsidRPr="00031234" w:rsidRDefault="0027672A" w:rsidP="00031234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Комплексность подхода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: интеграция разных вид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ов деятельности (игровая форма, групповая работа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), обеспечивающая комплексное освоение учебного материала.</w:t>
      </w:r>
    </w:p>
    <w:p w:rsidR="00031234" w:rsidRPr="00031234" w:rsidRDefault="0027672A" w:rsidP="00031234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lastRenderedPageBreak/>
        <w:t>Активизация познавательной активности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: стимулирование самостоятельности и творчества 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обучающихся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 посредством исследовательских заданий</w:t>
      </w:r>
      <w:r w:rsidR="00031234"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. </w:t>
      </w:r>
    </w:p>
    <w:p w:rsidR="0027672A" w:rsidRPr="00031234" w:rsidRDefault="0027672A" w:rsidP="00031234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4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Использование </w:t>
      </w:r>
      <w:proofErr w:type="spellStart"/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мультимедийных</w:t>
      </w:r>
      <w:proofErr w:type="spellEnd"/>
      <w:r w:rsidRPr="0003123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 ресурсов</w:t>
      </w:r>
      <w:r w:rsidRPr="0003123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: привлечение возможностей цифровой среды для визуализации изучаемых понятий и формирования понимания процессов программирования.</w:t>
      </w:r>
    </w:p>
    <w:p w:rsidR="0027672A" w:rsidRDefault="0027672A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27672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Ожидаемые результаты</w:t>
      </w:r>
    </w:p>
    <w:p w:rsidR="00060849" w:rsidRPr="0027672A" w:rsidRDefault="00060849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27672A" w:rsidRPr="00060849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eastAsia="ru-RU"/>
        </w:rPr>
      </w:pPr>
      <w:r w:rsidRPr="00060849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eastAsia="ru-RU"/>
        </w:rPr>
        <w:t>Освоив данную разработку, педагог получит следующие результаты: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ч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еткое понимание роли и места интерактивных досок в современном учебном процессе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п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рактическое умение разрабатывать занятия, интегрирующие цифровое пространство (</w:t>
      </w:r>
      <w:proofErr w:type="spellStart"/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Scratch</w:t>
      </w:r>
      <w:proofErr w:type="spellEnd"/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и интерактивную доску) в традиционную учебную среду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н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авык анализа результатов освоения детьми программного продукта и оценки влияния цифрового инструмента на повышение уровня вовлеченности и успешности учебной деятельности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г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отовность самостоятельно адаптировать существующие методики и материалы для конкретных условий своей образовательной организации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о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сознание преимуществ интеграции цифровых решений в учебный процесс и готовность к дальнейшей самостоятельной работе по созданию авторских разработок.</w:t>
      </w:r>
    </w:p>
    <w:p w:rsidR="0027672A" w:rsidRPr="00060849" w:rsidRDefault="0027672A" w:rsidP="00276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eastAsia="ru-RU"/>
        </w:rPr>
      </w:pPr>
      <w:r w:rsidRPr="00060849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eastAsia="ru-RU"/>
        </w:rPr>
        <w:t>Для учеников ожидаются такие результаты: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ф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ормирование начальных представлений о принципах программирования и структурировании информационных потоков.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 р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азвитие творческого потенциала и креативного мышления.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 у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лучшение пространственного воображения и аналитического восприятия мира.</w:t>
      </w:r>
    </w:p>
    <w:p w:rsidR="0027672A" w:rsidRPr="0027672A" w:rsidRDefault="00060849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 с</w:t>
      </w:r>
      <w:r w:rsidR="0027672A" w:rsidRPr="0027672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тимулирование способности критически мыслить и решать нестандартные задачи.</w:t>
      </w:r>
    </w:p>
    <w:p w:rsidR="0027672A" w:rsidRDefault="0027672A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27672A" w:rsidRDefault="0027672A" w:rsidP="00EA5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27672A" w:rsidRDefault="004624AD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2. </w:t>
      </w:r>
      <w:r w:rsidR="00060849" w:rsidRPr="00060849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Содержание</w:t>
      </w:r>
    </w:p>
    <w:p w:rsidR="00795FB4" w:rsidRDefault="00795FB4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2.1. Теоретическая часть</w:t>
      </w:r>
    </w:p>
    <w:p w:rsidR="001A7263" w:rsidRDefault="001A7263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1A7263" w:rsidRPr="004624AD" w:rsidRDefault="004624AD" w:rsidP="00795F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r w:rsidR="001A7263"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Краткое введение в среду программирования </w:t>
      </w:r>
      <w:proofErr w:type="spellStart"/>
      <w:r w:rsidR="001A7263"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</w:p>
    <w:p w:rsidR="001A7263" w:rsidRDefault="001A7263" w:rsidP="000608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1A7263" w:rsidRDefault="001A7263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proofErr w:type="spellStart"/>
      <w:r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— это визуальная среда программирования, разработанная Массачусетским технологическим институтом специально для детей и начинающих программистов. Она позволяет создавать интерактивные истории, игры и анимационные проекты простым перетаскиванием блоков-конструкций («кирпичиков»), каждый из которых представляет собой отдельную команду или инструкцию программы.</w:t>
      </w:r>
    </w:p>
    <w:p w:rsid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</w:p>
    <w:p w:rsid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 xml:space="preserve">Интерфейс программы </w:t>
      </w:r>
      <w:proofErr w:type="spellStart"/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 xml:space="preserve"> разделён на три основные области:</w:t>
      </w:r>
    </w:p>
    <w:p w:rsidR="004624AD" w:rsidRP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4624AD" w:rsidRPr="004624AD" w:rsidRDefault="004624AD" w:rsidP="004624AD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Область сцены</w:t>
      </w: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 Здесь отображается всё происходящее во время запуска проекта: персонажи, объекты, фон и анимации.</w:t>
      </w:r>
    </w:p>
    <w:p w:rsidR="004624AD" w:rsidRPr="004624AD" w:rsidRDefault="004624AD" w:rsidP="004624AD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Панель спрайтов</w:t>
      </w: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</w:t>
      </w: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Спрайт — это персонаж или объект вашего проекта. Вы можете выбрать готовые фигуры из библиотеки или создать собственные рисунки.</w:t>
      </w:r>
    </w:p>
    <w:p w:rsidR="004624AD" w:rsidRP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Каждый спрайт имеет собственный набор скриптов (блоков), управляющих его поведением.</w:t>
      </w:r>
    </w:p>
    <w:p w:rsidR="004624AD" w:rsidRPr="004624AD" w:rsidRDefault="004624AD" w:rsidP="004624AD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Область блоков</w:t>
      </w: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 Это рабочая зона, где пользователи собирают блоки, создавая программу. Блоки делятся на категории (например, движение, внешний вид, звук, управление).</w:t>
      </w:r>
    </w:p>
    <w:p w:rsidR="004624AD" w:rsidRP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Команды соединяются между собой, образуя последовательность действий.</w:t>
      </w:r>
    </w:p>
    <w:p w:rsidR="004624AD" w:rsidRP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Дополнительно интерфейс включает меню выбора цвета фона, библиотеку звуков и изображений, панель инструментов для рисования собственных объектов и персонажей.</w:t>
      </w:r>
    </w:p>
    <w:p w:rsidR="004624AD" w:rsidRPr="001A7263" w:rsidRDefault="004624AD" w:rsidP="001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1A7263" w:rsidRPr="001A7263" w:rsidRDefault="001A7263" w:rsidP="001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lastRenderedPageBreak/>
        <w:t xml:space="preserve">Основные особенности среды </w:t>
      </w:r>
      <w:proofErr w:type="spellStart"/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4624AD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:</w:t>
      </w:r>
    </w:p>
    <w:p w:rsid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Простота освоения.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r w:rsidR="001A7263"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Программирование начинается буквально с нескольких кликов мыши. Нет сложных синтаксисов и запутанных команд.</w:t>
      </w:r>
    </w:p>
    <w:p w:rsidR="001A7263" w:rsidRPr="001A7263" w:rsidRDefault="001A7263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Р</w:t>
      </w:r>
      <w:r w:rsidR="004624AD"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азвитие творческих способностей.</w:t>
      </w:r>
      <w:r w:rsidR="004624AD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Позволяет экспериментировать с кодом и визуально наблюдать изменения в программе сразу же после внесения изменений.</w:t>
      </w:r>
    </w:p>
    <w:p w:rsidR="001A7263" w:rsidRPr="001A7263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Сообщество и обмен проектами.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r w:rsidR="001A7263"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Пользователи могут делиться своими проектами онлайн и изучать чужие разработки, вдохновляясь идеями друг друга.</w:t>
      </w:r>
    </w:p>
    <w:p w:rsidR="00EA5333" w:rsidRDefault="001A7263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Об</w:t>
      </w:r>
      <w:r w:rsidR="004624AD" w:rsidRPr="004624AD">
        <w:rPr>
          <w:rFonts w:ascii="Times New Roman" w:eastAsia="Times New Roman" w:hAnsi="Times New Roman" w:cs="Times New Roman"/>
          <w:b/>
          <w:bCs/>
          <w:i/>
          <w:spacing w:val="-5"/>
          <w:kern w:val="36"/>
          <w:sz w:val="24"/>
          <w:szCs w:val="24"/>
          <w:bdr w:val="none" w:sz="0" w:space="0" w:color="auto" w:frame="1"/>
          <w:lang w:eastAsia="ru-RU"/>
        </w:rPr>
        <w:t>учение основам программирования.</w:t>
      </w:r>
      <w:r w:rsidR="004624AD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A726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Через создание проектов дети знакомятся с базовыми понятиями программирования, такими как циклы, условия, переменные и события.</w:t>
      </w:r>
    </w:p>
    <w:p w:rsid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</w:p>
    <w:p w:rsidR="004624AD" w:rsidRPr="00EA5333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</w:p>
    <w:p w:rsidR="00EA5333" w:rsidRPr="004624AD" w:rsidRDefault="00EA5333" w:rsidP="00795F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Описание интерактивной доски Яндекс.</w:t>
      </w:r>
      <w:r w:rsidR="00B9760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624A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Концепт</w:t>
      </w:r>
    </w:p>
    <w:p w:rsidR="004624A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4624AD" w:rsidRPr="004624AD" w:rsidRDefault="004624AD" w:rsidP="00462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624AD">
        <w:rPr>
          <w:rFonts w:ascii="Times New Roman" w:hAnsi="Times New Roman" w:cs="Times New Roman"/>
          <w:sz w:val="24"/>
        </w:rPr>
        <w:t xml:space="preserve">Интерактивная доска </w:t>
      </w:r>
      <w:proofErr w:type="spellStart"/>
      <w:r w:rsidRPr="004624AD">
        <w:rPr>
          <w:rFonts w:ascii="Times New Roman" w:hAnsi="Times New Roman" w:cs="Times New Roman"/>
          <w:sz w:val="24"/>
        </w:rPr>
        <w:t>Яндекс.Концепт</w:t>
      </w:r>
      <w:proofErr w:type="spellEnd"/>
      <w:r w:rsidRPr="004624AD">
        <w:rPr>
          <w:rFonts w:ascii="Times New Roman" w:hAnsi="Times New Roman" w:cs="Times New Roman"/>
          <w:sz w:val="24"/>
        </w:rPr>
        <w:t xml:space="preserve"> является мощным инструментом для улучшения процесса обучения, особенно на занятиях в рамках программы </w:t>
      </w:r>
      <w:proofErr w:type="spellStart"/>
      <w:r w:rsidRPr="004624AD">
        <w:rPr>
          <w:rFonts w:ascii="Times New Roman" w:hAnsi="Times New Roman" w:cs="Times New Roman"/>
          <w:sz w:val="24"/>
        </w:rPr>
        <w:t>IT-квантума</w:t>
      </w:r>
      <w:proofErr w:type="spellEnd"/>
      <w:r w:rsidRPr="004624AD">
        <w:rPr>
          <w:rFonts w:ascii="Times New Roman" w:hAnsi="Times New Roman" w:cs="Times New Roman"/>
          <w:sz w:val="24"/>
        </w:rPr>
        <w:t>, направленной на развитие интереса и компетенций в области информационных технологий. Рассмотрим основные аспекты её использования.</w:t>
      </w:r>
    </w:p>
    <w:p w:rsidR="00015D2C" w:rsidRDefault="004624AD" w:rsidP="0001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4624AD">
        <w:rPr>
          <w:rFonts w:ascii="Times New Roman" w:hAnsi="Times New Roman" w:cs="Times New Roman"/>
          <w:sz w:val="24"/>
        </w:rPr>
        <w:t>Яндекс.Концепт</w:t>
      </w:r>
      <w:proofErr w:type="spellEnd"/>
      <w:r w:rsidRPr="004624AD">
        <w:rPr>
          <w:rFonts w:ascii="Times New Roman" w:hAnsi="Times New Roman" w:cs="Times New Roman"/>
          <w:sz w:val="24"/>
        </w:rPr>
        <w:t xml:space="preserve"> — это цифровая интерактивная панель, позволяющая преподавателям и учащимся визуализировать идеи, создавать проекты, обмениваться информацией и организовывать совместную деятельность прямо на уроке. Она сочетает в себе функции белой доски, цифрового проектора и инструмента совместной работы.</w:t>
      </w:r>
    </w:p>
    <w:p w:rsidR="00015D2C" w:rsidRPr="00015D2C" w:rsidRDefault="00015D2C" w:rsidP="00015D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015D2C">
        <w:rPr>
          <w:rFonts w:ascii="Times New Roman" w:hAnsi="Times New Roman" w:cs="Times New Roman"/>
          <w:spacing w:val="-5"/>
          <w:sz w:val="24"/>
          <w:szCs w:val="24"/>
        </w:rPr>
        <w:t xml:space="preserve">«Яндекс. Концепт» доступен и удобен для широкого круга пользователей, независимо от их профессиональной сферы или возраста. Основное назначение сервиса — помогать людям структурировать и визуализировать любую информацию. </w:t>
      </w:r>
      <w:r w:rsidRPr="00015D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Вход в </w:t>
      </w:r>
      <w:hyperlink r:id="rId5" w:tgtFrame="_blank" w:history="1">
        <w:r w:rsidRPr="00015D2C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Яндекс Концепт</w:t>
        </w:r>
      </w:hyperlink>
      <w:r w:rsidRPr="00015D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осуществляется через </w:t>
      </w:r>
      <w:hyperlink r:id="rId6" w:history="1">
        <w:r w:rsidRPr="00015D2C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Яндекс ID</w:t>
        </w:r>
      </w:hyperlink>
      <w:r w:rsidRPr="00015D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Если у вас есть Яндекс ID, вы просто входите через него и сразу попадаете в рабочее пространство.</w:t>
      </w:r>
    </w:p>
    <w:p w:rsidR="00982C0D" w:rsidRDefault="00982C0D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spacing w:val="-5"/>
          <w:sz w:val="24"/>
          <w:szCs w:val="28"/>
        </w:rPr>
      </w:pPr>
    </w:p>
    <w:p w:rsidR="00015D2C" w:rsidRPr="00795FB4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spacing w:val="-5"/>
          <w:sz w:val="24"/>
          <w:szCs w:val="28"/>
        </w:rPr>
      </w:pPr>
      <w:r w:rsidRPr="00795FB4">
        <w:rPr>
          <w:rFonts w:ascii="Times New Roman" w:hAnsi="Times New Roman" w:cs="Times New Roman"/>
          <w:b/>
          <w:spacing w:val="-5"/>
          <w:sz w:val="24"/>
          <w:szCs w:val="28"/>
        </w:rPr>
        <w:t>Основные направления</w:t>
      </w:r>
      <w:r w:rsidR="00795FB4" w:rsidRPr="00795FB4">
        <w:rPr>
          <w:rFonts w:ascii="Times New Roman" w:hAnsi="Times New Roman" w:cs="Times New Roman"/>
          <w:b/>
          <w:spacing w:val="-5"/>
          <w:sz w:val="24"/>
          <w:szCs w:val="28"/>
        </w:rPr>
        <w:t xml:space="preserve"> Яндекс. </w:t>
      </w:r>
      <w:r w:rsidRPr="00795FB4">
        <w:rPr>
          <w:rFonts w:ascii="Times New Roman" w:hAnsi="Times New Roman" w:cs="Times New Roman"/>
          <w:b/>
          <w:spacing w:val="-5"/>
          <w:sz w:val="24"/>
          <w:szCs w:val="28"/>
        </w:rPr>
        <w:t>Концепт</w:t>
      </w:r>
      <w:r w:rsidR="00795FB4" w:rsidRPr="00795FB4">
        <w:rPr>
          <w:rFonts w:ascii="Times New Roman" w:hAnsi="Times New Roman" w:cs="Times New Roman"/>
          <w:b/>
          <w:spacing w:val="-5"/>
          <w:sz w:val="24"/>
          <w:szCs w:val="28"/>
        </w:rPr>
        <w:t>а</w:t>
      </w:r>
      <w:r w:rsidRPr="00795FB4">
        <w:rPr>
          <w:rFonts w:ascii="Times New Roman" w:hAnsi="Times New Roman" w:cs="Times New Roman"/>
          <w:b/>
          <w:spacing w:val="-5"/>
          <w:sz w:val="24"/>
          <w:szCs w:val="28"/>
        </w:rPr>
        <w:t xml:space="preserve"> в образовательной среде: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pacing w:val="-5"/>
          <w:sz w:val="24"/>
          <w:szCs w:val="28"/>
        </w:rPr>
      </w:pPr>
      <w:r w:rsidRPr="00795FB4"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  <w:t>1. Создание учебных материалов.</w:t>
      </w:r>
      <w:r>
        <w:rPr>
          <w:rFonts w:ascii="Times New Roman" w:hAnsi="Times New Roman" w:cs="Times New Roman"/>
          <w:b/>
          <w:bCs/>
          <w:spacing w:val="-5"/>
          <w:sz w:val="24"/>
          <w:szCs w:val="28"/>
        </w:rPr>
        <w:t xml:space="preserve"> </w:t>
      </w:r>
      <w:r w:rsidRPr="00015D2C">
        <w:rPr>
          <w:rFonts w:ascii="Times New Roman" w:hAnsi="Times New Roman" w:cs="Times New Roman"/>
          <w:bCs/>
          <w:spacing w:val="-5"/>
          <w:sz w:val="24"/>
          <w:szCs w:val="28"/>
        </w:rPr>
        <w:t>Создание своих иллюстраций, графиков, схем, таблиц</w:t>
      </w:r>
    </w:p>
    <w:p w:rsidR="00015D2C" w:rsidRPr="00795FB4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</w:pPr>
      <w:r w:rsidRPr="00795FB4"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  <w:t>2. Добавление игровых элементов в обучение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spacing w:val="-5"/>
          <w:sz w:val="24"/>
          <w:szCs w:val="28"/>
        </w:rPr>
        <w:t>Образовательные игры — один из эффективных способов вовлечения учеников в учебный процесс. С помощью Яндекс Концепта можно добавлять визуальную составляющую в интерактивные тесты и викторины.</w:t>
      </w:r>
    </w:p>
    <w:p w:rsidR="00015D2C" w:rsidRPr="00795FB4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</w:pPr>
      <w:r w:rsidRPr="00795FB4"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  <w:t>3. Инклюзивное образование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spacing w:val="-5"/>
          <w:sz w:val="24"/>
          <w:szCs w:val="28"/>
        </w:rPr>
        <w:t>Яндекс Концепт может быть использован для адаптации учебных материалов для детей с особенностями восприятия информации. Например:</w:t>
      </w:r>
      <w:r>
        <w:rPr>
          <w:rFonts w:ascii="Times New Roman" w:hAnsi="Times New Roman" w:cs="Times New Roman"/>
          <w:spacing w:val="-5"/>
          <w:sz w:val="24"/>
          <w:szCs w:val="28"/>
        </w:rPr>
        <w:t xml:space="preserve"> с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>оздание ярких и привлекательных изображений для учеников с задержками в развитии.</w:t>
      </w:r>
    </w:p>
    <w:p w:rsidR="00015D2C" w:rsidRPr="00795FB4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</w:pPr>
      <w:r w:rsidRPr="00795FB4">
        <w:rPr>
          <w:rFonts w:ascii="Times New Roman" w:hAnsi="Times New Roman" w:cs="Times New Roman"/>
          <w:b/>
          <w:bCs/>
          <w:i/>
          <w:spacing w:val="-5"/>
          <w:sz w:val="24"/>
          <w:szCs w:val="28"/>
        </w:rPr>
        <w:t>4. Дистанционное обучение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spacing w:val="-5"/>
          <w:sz w:val="24"/>
          <w:szCs w:val="28"/>
        </w:rPr>
        <w:t>Особенно актуально в условиях пандемии и роста популярности дистанционного образования. Яндекс Концепт может использоваться для: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>
        <w:rPr>
          <w:rFonts w:ascii="Times New Roman" w:hAnsi="Times New Roman" w:cs="Times New Roman"/>
          <w:spacing w:val="-5"/>
          <w:sz w:val="24"/>
          <w:szCs w:val="28"/>
        </w:rPr>
        <w:t xml:space="preserve">- 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>Демонстрация материалов для изучения новой темы</w:t>
      </w:r>
      <w:r>
        <w:rPr>
          <w:rFonts w:ascii="Times New Roman" w:hAnsi="Times New Roman" w:cs="Times New Roman"/>
          <w:spacing w:val="-5"/>
          <w:sz w:val="24"/>
          <w:szCs w:val="28"/>
        </w:rPr>
        <w:t>;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>
        <w:rPr>
          <w:rFonts w:ascii="Times New Roman" w:hAnsi="Times New Roman" w:cs="Times New Roman"/>
          <w:spacing w:val="-5"/>
          <w:sz w:val="24"/>
          <w:szCs w:val="28"/>
        </w:rPr>
        <w:t xml:space="preserve">- 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>Оформления домашних заданий и интерактивных тестов</w:t>
      </w:r>
      <w:r>
        <w:rPr>
          <w:rFonts w:ascii="Times New Roman" w:hAnsi="Times New Roman" w:cs="Times New Roman"/>
          <w:spacing w:val="-5"/>
          <w:sz w:val="24"/>
          <w:szCs w:val="28"/>
        </w:rPr>
        <w:t>;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>
        <w:rPr>
          <w:rFonts w:ascii="Times New Roman" w:hAnsi="Times New Roman" w:cs="Times New Roman"/>
          <w:spacing w:val="-5"/>
          <w:sz w:val="24"/>
          <w:szCs w:val="28"/>
        </w:rPr>
        <w:t xml:space="preserve">- 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>Контрольно-оценочная деятельность в виде игры</w:t>
      </w:r>
    </w:p>
    <w:p w:rsidR="00015D2C" w:rsidRPr="004624AD" w:rsidRDefault="00015D2C" w:rsidP="0001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795FB4">
        <w:rPr>
          <w:rFonts w:ascii="Times New Roman" w:hAnsi="Times New Roman" w:cs="Times New Roman"/>
          <w:b/>
          <w:i/>
          <w:spacing w:val="-5"/>
          <w:sz w:val="24"/>
          <w:szCs w:val="28"/>
        </w:rPr>
        <w:t>5. Совместная работа над проектом или презентацией.</w:t>
      </w:r>
      <w:r w:rsidRPr="00015D2C">
        <w:rPr>
          <w:rFonts w:ascii="Times New Roman" w:hAnsi="Times New Roman" w:cs="Times New Roman"/>
          <w:sz w:val="24"/>
        </w:rPr>
        <w:t xml:space="preserve"> </w:t>
      </w:r>
      <w:r w:rsidRPr="004624AD">
        <w:rPr>
          <w:rFonts w:ascii="Times New Roman" w:hAnsi="Times New Roman" w:cs="Times New Roman"/>
          <w:sz w:val="24"/>
        </w:rPr>
        <w:t>Группы учащихся могут совместно разрабатывать проекты на одном экране, рисуя и программируя одновременно. Это помогает развивать командные навыки и способность эффективно общаться друг с другом.</w:t>
      </w:r>
    </w:p>
    <w:p w:rsidR="00015D2C" w:rsidRDefault="00015D2C" w:rsidP="00015D2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31234" w:rsidRPr="00015D2C" w:rsidRDefault="00031234" w:rsidP="00015D2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b/>
          <w:spacing w:val="-5"/>
          <w:sz w:val="24"/>
          <w:szCs w:val="28"/>
        </w:rPr>
        <w:lastRenderedPageBreak/>
        <w:t>Преимущества использования</w:t>
      </w:r>
      <w:r w:rsidR="00031234">
        <w:rPr>
          <w:rFonts w:ascii="Times New Roman" w:hAnsi="Times New Roman" w:cs="Times New Roman"/>
          <w:b/>
          <w:spacing w:val="-5"/>
          <w:sz w:val="24"/>
          <w:szCs w:val="28"/>
        </w:rPr>
        <w:t>: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b/>
          <w:i/>
          <w:spacing w:val="-5"/>
          <w:sz w:val="24"/>
          <w:szCs w:val="28"/>
        </w:rPr>
        <w:t>Наглядность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(Интерактивная форма подачи материала помогает лучше усваивать новую информацию).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b/>
          <w:i/>
          <w:spacing w:val="-5"/>
          <w:sz w:val="24"/>
          <w:szCs w:val="28"/>
        </w:rPr>
        <w:t>Повышение вовлеченности обучающихся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(Возможность интерактивного взаимодействия с материалом повышает интерес к изучаемому предмету).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b/>
          <w:i/>
          <w:spacing w:val="-5"/>
          <w:sz w:val="24"/>
          <w:szCs w:val="28"/>
        </w:rPr>
        <w:t>Экономия времени педагога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(Готовая база шаблонов позволяет быстро подготовить наглядные пособия для урока или лекции).</w:t>
      </w:r>
    </w:p>
    <w:p w:rsidR="00015D2C" w:rsidRPr="00015D2C" w:rsidRDefault="00015D2C" w:rsidP="00015D2C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b/>
          <w:i/>
          <w:spacing w:val="-5"/>
          <w:sz w:val="24"/>
          <w:szCs w:val="28"/>
        </w:rPr>
        <w:t>Доступность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(Онлайн-доступ делает возможным использование инструмента вне зависимости от места нахождения педагога или обучающегося).</w:t>
      </w:r>
    </w:p>
    <w:p w:rsidR="00015D2C" w:rsidRPr="00015D2C" w:rsidRDefault="00015D2C" w:rsidP="00015D2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    </w:t>
      </w:r>
      <w:r w:rsidRPr="00015D2C">
        <w:rPr>
          <w:rFonts w:ascii="Times New Roman" w:hAnsi="Times New Roman" w:cs="Times New Roman"/>
          <w:b/>
          <w:i/>
          <w:spacing w:val="-5"/>
          <w:sz w:val="24"/>
          <w:szCs w:val="28"/>
        </w:rPr>
        <w:t>Совместная работа</w:t>
      </w:r>
      <w:r w:rsidRPr="00015D2C">
        <w:rPr>
          <w:rFonts w:ascii="Times New Roman" w:hAnsi="Times New Roman" w:cs="Times New Roman"/>
          <w:spacing w:val="-5"/>
          <w:sz w:val="24"/>
          <w:szCs w:val="28"/>
        </w:rPr>
        <w:t xml:space="preserve"> (Яндекс. Концепт поддерживает возможность совместной работы нескольких человек одновременно).</w:t>
      </w:r>
    </w:p>
    <w:p w:rsidR="00015D2C" w:rsidRDefault="00015D2C" w:rsidP="00462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</w:p>
    <w:p w:rsidR="00795FB4" w:rsidRDefault="00795FB4" w:rsidP="00795FB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2.2. Практическая часть</w:t>
      </w:r>
    </w:p>
    <w:p w:rsidR="00795FB4" w:rsidRPr="00A9060C" w:rsidRDefault="00795FB4" w:rsidP="00A9060C">
      <w:pPr>
        <w:pStyle w:val="a3"/>
        <w:ind w:left="0" w:firstLine="567"/>
        <w:jc w:val="both"/>
        <w:rPr>
          <w:rFonts w:ascii="Times New Roman" w:hAnsi="Times New Roman" w:cs="Times New Roman"/>
          <w:b/>
          <w:i/>
          <w:sz w:val="24"/>
        </w:rPr>
      </w:pPr>
      <w:r w:rsidRPr="00795FB4">
        <w:rPr>
          <w:rFonts w:ascii="Times New Roman" w:hAnsi="Times New Roman" w:cs="Times New Roman"/>
          <w:sz w:val="24"/>
        </w:rPr>
        <w:t>Описание плана занятия по направлению «</w:t>
      </w:r>
      <w:r w:rsidRPr="00795FB4">
        <w:rPr>
          <w:rFonts w:ascii="Times New Roman" w:hAnsi="Times New Roman" w:cs="Times New Roman"/>
          <w:sz w:val="24"/>
          <w:lang w:val="en-US"/>
        </w:rPr>
        <w:t>IT</w:t>
      </w:r>
      <w:r w:rsidRPr="00795FB4">
        <w:rPr>
          <w:rFonts w:ascii="Times New Roman" w:hAnsi="Times New Roman" w:cs="Times New Roman"/>
          <w:sz w:val="24"/>
        </w:rPr>
        <w:t>-</w:t>
      </w:r>
      <w:proofErr w:type="spellStart"/>
      <w:r w:rsidRPr="00795FB4">
        <w:rPr>
          <w:rFonts w:ascii="Times New Roman" w:hAnsi="Times New Roman" w:cs="Times New Roman"/>
          <w:sz w:val="24"/>
        </w:rPr>
        <w:t>квантум</w:t>
      </w:r>
      <w:proofErr w:type="spellEnd"/>
      <w:r w:rsidRPr="00795FB4">
        <w:rPr>
          <w:rFonts w:ascii="Times New Roman" w:hAnsi="Times New Roman" w:cs="Times New Roman"/>
          <w:sz w:val="24"/>
        </w:rPr>
        <w:t>» на тему «</w:t>
      </w:r>
      <w:r w:rsidRPr="00795FB4">
        <w:rPr>
          <w:rFonts w:ascii="Times New Roman" w:hAnsi="Times New Roman" w:cs="Times New Roman"/>
          <w:b/>
          <w:i/>
          <w:sz w:val="24"/>
        </w:rPr>
        <w:t xml:space="preserve">Алгоритмическое мышление в программе </w:t>
      </w:r>
      <w:proofErr w:type="spellStart"/>
      <w:r w:rsidRPr="00795FB4">
        <w:rPr>
          <w:rFonts w:ascii="Times New Roman" w:hAnsi="Times New Roman" w:cs="Times New Roman"/>
          <w:b/>
          <w:i/>
          <w:sz w:val="24"/>
        </w:rPr>
        <w:t>Scratch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795FB4">
        <w:rPr>
          <w:rFonts w:ascii="Times New Roman" w:hAnsi="Times New Roman" w:cs="Times New Roman"/>
          <w:b/>
          <w:i/>
          <w:sz w:val="24"/>
        </w:rPr>
        <w:t xml:space="preserve">с применением </w:t>
      </w:r>
      <w:proofErr w:type="spellStart"/>
      <w:r w:rsidRPr="00795FB4">
        <w:rPr>
          <w:rFonts w:ascii="Times New Roman" w:hAnsi="Times New Roman" w:cs="Times New Roman"/>
          <w:b/>
          <w:i/>
          <w:sz w:val="24"/>
        </w:rPr>
        <w:t>Яндекс</w:t>
      </w:r>
      <w:proofErr w:type="spellEnd"/>
      <w:r w:rsidRPr="00795FB4">
        <w:rPr>
          <w:rFonts w:ascii="Times New Roman" w:hAnsi="Times New Roman" w:cs="Times New Roman"/>
          <w:b/>
          <w:i/>
          <w:sz w:val="24"/>
        </w:rPr>
        <w:t>. Концепта»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9060C">
        <w:rPr>
          <w:rFonts w:ascii="Times New Roman" w:hAnsi="Times New Roman" w:cs="Times New Roman"/>
          <w:b/>
          <w:sz w:val="24"/>
        </w:rPr>
        <w:t>Цель занятия: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 xml:space="preserve">Развитие алгоритмического мышления через самостоятельное обнаружение и исправление ошибок в программах на языке </w:t>
      </w:r>
      <w:proofErr w:type="spellStart"/>
      <w:r w:rsidRPr="00A9060C">
        <w:rPr>
          <w:rFonts w:ascii="Times New Roman" w:hAnsi="Times New Roman" w:cs="Times New Roman"/>
          <w:sz w:val="24"/>
        </w:rPr>
        <w:t>Scratch</w:t>
      </w:r>
      <w:proofErr w:type="spellEnd"/>
      <w:r w:rsidRPr="00A9060C">
        <w:rPr>
          <w:rFonts w:ascii="Times New Roman" w:hAnsi="Times New Roman" w:cs="Times New Roman"/>
          <w:sz w:val="24"/>
        </w:rPr>
        <w:t>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9060C">
        <w:rPr>
          <w:rFonts w:ascii="Times New Roman" w:hAnsi="Times New Roman" w:cs="Times New Roman"/>
          <w:b/>
          <w:sz w:val="24"/>
        </w:rPr>
        <w:t>Задачи занятия:</w:t>
      </w:r>
    </w:p>
    <w:p w:rsidR="00795FB4" w:rsidRPr="00A9060C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ф</w:t>
      </w:r>
      <w:r w:rsidR="00795FB4" w:rsidRPr="00A9060C">
        <w:rPr>
          <w:rFonts w:ascii="Times New Roman" w:hAnsi="Times New Roman" w:cs="Times New Roman"/>
          <w:sz w:val="24"/>
        </w:rPr>
        <w:t>ормирование навыков анализа и обнаружения ошибок в коде.</w:t>
      </w:r>
    </w:p>
    <w:p w:rsidR="00795FB4" w:rsidRPr="00A9060C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т</w:t>
      </w:r>
      <w:r w:rsidR="00795FB4" w:rsidRPr="00A9060C">
        <w:rPr>
          <w:rFonts w:ascii="Times New Roman" w:hAnsi="Times New Roman" w:cs="Times New Roman"/>
          <w:sz w:val="24"/>
        </w:rPr>
        <w:t>ренировка внимательности и способности выявлять несоответствия в выполнении программы.</w:t>
      </w:r>
    </w:p>
    <w:p w:rsidR="00795FB4" w:rsidRPr="00A9060C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</w:t>
      </w:r>
      <w:r w:rsidR="00795FB4" w:rsidRPr="00A9060C">
        <w:rPr>
          <w:rFonts w:ascii="Times New Roman" w:hAnsi="Times New Roman" w:cs="Times New Roman"/>
          <w:sz w:val="24"/>
        </w:rPr>
        <w:t>азвитие командного взаимодействия и духа соревнования.</w:t>
      </w:r>
    </w:p>
    <w:p w:rsidR="00795FB4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795FB4" w:rsidRPr="00A9060C">
        <w:rPr>
          <w:rFonts w:ascii="Times New Roman" w:hAnsi="Times New Roman" w:cs="Times New Roman"/>
          <w:sz w:val="24"/>
        </w:rPr>
        <w:t xml:space="preserve">рименение знаний, полученных ранее в </w:t>
      </w:r>
      <w:proofErr w:type="spellStart"/>
      <w:r w:rsidR="00795FB4" w:rsidRPr="00A9060C">
        <w:rPr>
          <w:rFonts w:ascii="Times New Roman" w:hAnsi="Times New Roman" w:cs="Times New Roman"/>
          <w:sz w:val="24"/>
        </w:rPr>
        <w:t>Scratch</w:t>
      </w:r>
      <w:proofErr w:type="spellEnd"/>
      <w:r w:rsidR="00795FB4" w:rsidRPr="00A9060C">
        <w:rPr>
          <w:rFonts w:ascii="Times New Roman" w:hAnsi="Times New Roman" w:cs="Times New Roman"/>
          <w:sz w:val="24"/>
        </w:rPr>
        <w:t>.</w:t>
      </w:r>
    </w:p>
    <w:p w:rsidR="00A9060C" w:rsidRPr="00A9060C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A9060C" w:rsidRDefault="00A9060C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</w:t>
      </w:r>
      <w:r w:rsidR="00795FB4" w:rsidRPr="00A9060C">
        <w:rPr>
          <w:rFonts w:ascii="Times New Roman" w:hAnsi="Times New Roman" w:cs="Times New Roman"/>
          <w:sz w:val="24"/>
        </w:rPr>
        <w:t>озраст учащихся:</w:t>
      </w:r>
      <w:r>
        <w:rPr>
          <w:rFonts w:ascii="Times New Roman" w:hAnsi="Times New Roman" w:cs="Times New Roman"/>
          <w:sz w:val="24"/>
        </w:rPr>
        <w:t xml:space="preserve"> (2-5кл</w:t>
      </w:r>
      <w:r w:rsidR="00795FB4" w:rsidRPr="00A9060C">
        <w:rPr>
          <w:rFonts w:ascii="Times New Roman" w:hAnsi="Times New Roman" w:cs="Times New Roman"/>
          <w:sz w:val="24"/>
        </w:rPr>
        <w:t>)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Длительность занятия: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45 минут</w:t>
      </w:r>
    </w:p>
    <w:p w:rsidR="00E91FF4" w:rsidRPr="00E91FF4" w:rsidRDefault="00E91FF4" w:rsidP="00E91FF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E91FF4">
        <w:rPr>
          <w:rFonts w:ascii="Times New Roman" w:hAnsi="Times New Roman" w:cs="Times New Roman"/>
          <w:b/>
          <w:sz w:val="24"/>
        </w:rPr>
        <w:t>Требуемое оборудование и материалы:</w:t>
      </w:r>
    </w:p>
    <w:p w:rsidR="00E91FF4" w:rsidRPr="00A9060C" w:rsidRDefault="00E91FF4" w:rsidP="00E91FF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9060C">
        <w:rPr>
          <w:rFonts w:ascii="Times New Roman" w:hAnsi="Times New Roman" w:cs="Times New Roman"/>
          <w:sz w:val="24"/>
        </w:rPr>
        <w:t xml:space="preserve">Учебные ноутбуки с установленной программой </w:t>
      </w:r>
      <w:proofErr w:type="spellStart"/>
      <w:r w:rsidRPr="00A9060C">
        <w:rPr>
          <w:rFonts w:ascii="Times New Roman" w:hAnsi="Times New Roman" w:cs="Times New Roman"/>
          <w:sz w:val="24"/>
        </w:rPr>
        <w:t>Scratch</w:t>
      </w:r>
      <w:proofErr w:type="spellEnd"/>
      <w:r w:rsidRPr="00A9060C">
        <w:rPr>
          <w:rFonts w:ascii="Times New Roman" w:hAnsi="Times New Roman" w:cs="Times New Roman"/>
          <w:sz w:val="24"/>
        </w:rPr>
        <w:t>.</w:t>
      </w:r>
    </w:p>
    <w:p w:rsidR="00E91FF4" w:rsidRPr="00A9060C" w:rsidRDefault="00E91FF4" w:rsidP="00E91FF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9060C">
        <w:rPr>
          <w:rFonts w:ascii="Times New Roman" w:hAnsi="Times New Roman" w:cs="Times New Roman"/>
          <w:sz w:val="24"/>
        </w:rPr>
        <w:t xml:space="preserve">Интерактивная доска </w:t>
      </w:r>
      <w:proofErr w:type="spellStart"/>
      <w:r w:rsidRPr="00A9060C">
        <w:rPr>
          <w:rFonts w:ascii="Times New Roman" w:hAnsi="Times New Roman" w:cs="Times New Roman"/>
          <w:sz w:val="24"/>
        </w:rPr>
        <w:t>Яндекс.Концепт</w:t>
      </w:r>
      <w:proofErr w:type="spellEnd"/>
      <w:r w:rsidRPr="00A9060C">
        <w:rPr>
          <w:rFonts w:ascii="Times New Roman" w:hAnsi="Times New Roman" w:cs="Times New Roman"/>
          <w:sz w:val="24"/>
        </w:rPr>
        <w:t>.</w:t>
      </w:r>
    </w:p>
    <w:p w:rsidR="00E91FF4" w:rsidRPr="00A9060C" w:rsidRDefault="00E91FF4" w:rsidP="00E91FF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9060C">
        <w:rPr>
          <w:rFonts w:ascii="Times New Roman" w:hAnsi="Times New Roman" w:cs="Times New Roman"/>
          <w:sz w:val="24"/>
        </w:rPr>
        <w:t>Мультимедийный проектор для вывода изображений на экран.</w:t>
      </w:r>
    </w:p>
    <w:p w:rsidR="00E91FF4" w:rsidRPr="00A9060C" w:rsidRDefault="00E91FF4" w:rsidP="00E91FF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9060C">
        <w:rPr>
          <w:rFonts w:ascii="Times New Roman" w:hAnsi="Times New Roman" w:cs="Times New Roman"/>
          <w:sz w:val="24"/>
        </w:rPr>
        <w:t>Ручки и бумага для фиксирования собственных мыслей и вопросов.</w:t>
      </w:r>
    </w:p>
    <w:p w:rsidR="00D43452" w:rsidRDefault="00D43452" w:rsidP="00E91FF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1FF4" w:rsidRPr="00D43452" w:rsidRDefault="00E91FF4" w:rsidP="00E91FF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43452">
        <w:rPr>
          <w:rFonts w:ascii="Times New Roman" w:hAnsi="Times New Roman" w:cs="Times New Roman"/>
          <w:b/>
          <w:sz w:val="24"/>
        </w:rPr>
        <w:t>Результат занятия:</w:t>
      </w:r>
    </w:p>
    <w:p w:rsidR="00E91FF4" w:rsidRPr="00A9060C" w:rsidRDefault="00E91FF4" w:rsidP="00E91FF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К концу занятия учащиеся смогут уверенно распознавать ошибки в Scratch-программах, улучшат свои навыки анализа и исправления дефектов в коде, укрепят знания об основных структурах программирования и повысят коммуникативные навыки в ходе командной игры.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Описание плана занятия: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t>Этап 1. Организационный момент</w:t>
      </w:r>
      <w:r w:rsidRPr="00A9060C">
        <w:rPr>
          <w:rFonts w:ascii="Times New Roman" w:hAnsi="Times New Roman" w:cs="Times New Roman"/>
          <w:sz w:val="24"/>
        </w:rPr>
        <w:t xml:space="preserve"> (5 минут)</w:t>
      </w:r>
    </w:p>
    <w:p w:rsid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 xml:space="preserve"> Введение:</w:t>
      </w:r>
      <w:r w:rsidR="00A9060C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>П</w:t>
      </w:r>
      <w:r w:rsidR="00A9060C">
        <w:rPr>
          <w:rFonts w:ascii="Times New Roman" w:hAnsi="Times New Roman" w:cs="Times New Roman"/>
          <w:sz w:val="24"/>
        </w:rPr>
        <w:t>едагог</w:t>
      </w:r>
      <w:r w:rsidRPr="00A9060C">
        <w:rPr>
          <w:rFonts w:ascii="Times New Roman" w:hAnsi="Times New Roman" w:cs="Times New Roman"/>
          <w:sz w:val="24"/>
        </w:rPr>
        <w:t xml:space="preserve"> приветствует учеников, объявляет тему занятия и кратко напоминает о понятиях алгоритма и программировании в </w:t>
      </w:r>
      <w:proofErr w:type="spellStart"/>
      <w:r w:rsidRPr="00A9060C">
        <w:rPr>
          <w:rFonts w:ascii="Times New Roman" w:hAnsi="Times New Roman" w:cs="Times New Roman"/>
          <w:sz w:val="24"/>
        </w:rPr>
        <w:t>Scratch</w:t>
      </w:r>
      <w:proofErr w:type="spellEnd"/>
      <w:r w:rsidRPr="00A9060C">
        <w:rPr>
          <w:rFonts w:ascii="Times New Roman" w:hAnsi="Times New Roman" w:cs="Times New Roman"/>
          <w:sz w:val="24"/>
        </w:rPr>
        <w:t xml:space="preserve">. 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Постановка задачи:</w:t>
      </w:r>
      <w:r w:rsidR="00A9060C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 xml:space="preserve">Рассказывается о правилах игры «Исправьте ошибку». Класс делится на </w:t>
      </w:r>
      <w:r w:rsidR="00E91FF4">
        <w:rPr>
          <w:rFonts w:ascii="Times New Roman" w:hAnsi="Times New Roman" w:cs="Times New Roman"/>
          <w:sz w:val="24"/>
        </w:rPr>
        <w:t>три</w:t>
      </w:r>
      <w:r w:rsidRPr="00A9060C">
        <w:rPr>
          <w:rFonts w:ascii="Times New Roman" w:hAnsi="Times New Roman" w:cs="Times New Roman"/>
          <w:sz w:val="24"/>
        </w:rPr>
        <w:t xml:space="preserve"> команды.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1234" w:rsidRDefault="00031234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lastRenderedPageBreak/>
        <w:t>Этап 2. Повторение теоретического материала</w:t>
      </w:r>
      <w:r w:rsidRPr="00A9060C">
        <w:rPr>
          <w:rFonts w:ascii="Times New Roman" w:hAnsi="Times New Roman" w:cs="Times New Roman"/>
          <w:sz w:val="24"/>
        </w:rPr>
        <w:t xml:space="preserve"> (5 минут)</w:t>
      </w:r>
    </w:p>
    <w:p w:rsidR="001D08AD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 xml:space="preserve"> Вопросы:</w:t>
      </w:r>
      <w:r w:rsidR="00A9060C">
        <w:rPr>
          <w:rFonts w:ascii="Times New Roman" w:hAnsi="Times New Roman" w:cs="Times New Roman"/>
          <w:sz w:val="24"/>
        </w:rPr>
        <w:t xml:space="preserve"> Педагог</w:t>
      </w:r>
      <w:r w:rsidR="001D08AD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 xml:space="preserve">задает наводящие вопросы, чтобы вспомнить основные элементы программирования в </w:t>
      </w:r>
      <w:proofErr w:type="spellStart"/>
      <w:r w:rsidRPr="00A9060C">
        <w:rPr>
          <w:rFonts w:ascii="Times New Roman" w:hAnsi="Times New Roman" w:cs="Times New Roman"/>
          <w:sz w:val="24"/>
        </w:rPr>
        <w:t>Scratch</w:t>
      </w:r>
      <w:proofErr w:type="spellEnd"/>
      <w:r w:rsidRPr="00A9060C">
        <w:rPr>
          <w:rFonts w:ascii="Times New Roman" w:hAnsi="Times New Roman" w:cs="Times New Roman"/>
          <w:sz w:val="24"/>
        </w:rPr>
        <w:t>:</w:t>
      </w:r>
    </w:p>
    <w:p w:rsidR="001D08AD" w:rsidRDefault="001D08AD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795FB4" w:rsidRPr="00A9060C">
        <w:rPr>
          <w:rFonts w:ascii="Times New Roman" w:hAnsi="Times New Roman" w:cs="Times New Roman"/>
          <w:sz w:val="24"/>
        </w:rPr>
        <w:t>Что такое блок?</w:t>
      </w:r>
    </w:p>
    <w:p w:rsidR="001D08AD" w:rsidRDefault="001D08AD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795FB4" w:rsidRPr="00A9060C">
        <w:rPr>
          <w:rFonts w:ascii="Times New Roman" w:hAnsi="Times New Roman" w:cs="Times New Roman"/>
          <w:sz w:val="24"/>
        </w:rPr>
        <w:t xml:space="preserve"> Чем отличаются блоки разных категорий?</w:t>
      </w:r>
    </w:p>
    <w:p w:rsidR="00795FB4" w:rsidRPr="00A9060C" w:rsidRDefault="001D08AD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795FB4" w:rsidRPr="00A9060C">
        <w:rPr>
          <w:rFonts w:ascii="Times New Roman" w:hAnsi="Times New Roman" w:cs="Times New Roman"/>
          <w:sz w:val="24"/>
        </w:rPr>
        <w:t xml:space="preserve"> Зачем нужен цикл и условие?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1D08AD" w:rsidRDefault="002A7A83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Этап 3. Игра «Исправь</w:t>
      </w:r>
      <w:r w:rsidR="00795FB4" w:rsidRPr="001D08AD">
        <w:rPr>
          <w:rFonts w:ascii="Times New Roman" w:hAnsi="Times New Roman" w:cs="Times New Roman"/>
          <w:b/>
          <w:i/>
          <w:sz w:val="24"/>
        </w:rPr>
        <w:t xml:space="preserve"> ошибку» (25 минут)</w:t>
      </w:r>
    </w:p>
    <w:p w:rsidR="00795FB4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Ход игры:</w:t>
      </w:r>
      <w:r w:rsidR="001D08AD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 xml:space="preserve">Каждая команда получает готовую программу </w:t>
      </w:r>
      <w:r w:rsidR="006E5ECA">
        <w:rPr>
          <w:rFonts w:ascii="Times New Roman" w:hAnsi="Times New Roman" w:cs="Times New Roman"/>
          <w:sz w:val="24"/>
        </w:rPr>
        <w:t xml:space="preserve">в </w:t>
      </w:r>
      <w:proofErr w:type="spellStart"/>
      <w:r w:rsidR="006E5ECA">
        <w:rPr>
          <w:rFonts w:ascii="Times New Roman" w:hAnsi="Times New Roman" w:cs="Times New Roman"/>
          <w:sz w:val="24"/>
          <w:lang w:val="en-US"/>
        </w:rPr>
        <w:t>Scrath</w:t>
      </w:r>
      <w:proofErr w:type="spellEnd"/>
      <w:r w:rsidR="006E5ECA" w:rsidRPr="006E5ECA">
        <w:rPr>
          <w:rFonts w:ascii="Times New Roman" w:hAnsi="Times New Roman" w:cs="Times New Roman"/>
          <w:sz w:val="24"/>
        </w:rPr>
        <w:t xml:space="preserve"> </w:t>
      </w:r>
      <w:r w:rsidR="006E5ECA">
        <w:rPr>
          <w:rFonts w:ascii="Times New Roman" w:hAnsi="Times New Roman" w:cs="Times New Roman"/>
          <w:sz w:val="24"/>
        </w:rPr>
        <w:t xml:space="preserve">и </w:t>
      </w:r>
      <w:r w:rsidRPr="00A9060C">
        <w:rPr>
          <w:rFonts w:ascii="Times New Roman" w:hAnsi="Times New Roman" w:cs="Times New Roman"/>
          <w:sz w:val="24"/>
        </w:rPr>
        <w:t xml:space="preserve">на </w:t>
      </w:r>
      <w:proofErr w:type="spellStart"/>
      <w:r w:rsidRPr="00A9060C">
        <w:rPr>
          <w:rFonts w:ascii="Times New Roman" w:hAnsi="Times New Roman" w:cs="Times New Roman"/>
          <w:sz w:val="24"/>
        </w:rPr>
        <w:t>Яндекс.Концепте</w:t>
      </w:r>
      <w:proofErr w:type="spellEnd"/>
      <w:r w:rsidRPr="00A9060C">
        <w:rPr>
          <w:rFonts w:ascii="Times New Roman" w:hAnsi="Times New Roman" w:cs="Times New Roman"/>
          <w:sz w:val="24"/>
        </w:rPr>
        <w:t>,</w:t>
      </w:r>
      <w:r w:rsidR="006E5ECA">
        <w:rPr>
          <w:rFonts w:ascii="Times New Roman" w:hAnsi="Times New Roman" w:cs="Times New Roman"/>
          <w:sz w:val="24"/>
        </w:rPr>
        <w:t xml:space="preserve"> где с помощью схем созданы алгоритмы,</w:t>
      </w:r>
      <w:r w:rsidRPr="00A9060C">
        <w:rPr>
          <w:rFonts w:ascii="Times New Roman" w:hAnsi="Times New Roman" w:cs="Times New Roman"/>
          <w:sz w:val="24"/>
        </w:rPr>
        <w:t xml:space="preserve"> содержащ</w:t>
      </w:r>
      <w:r w:rsidR="006E5ECA">
        <w:rPr>
          <w:rFonts w:ascii="Times New Roman" w:hAnsi="Times New Roman" w:cs="Times New Roman"/>
          <w:sz w:val="24"/>
        </w:rPr>
        <w:t>ие</w:t>
      </w:r>
      <w:r w:rsidRPr="00A9060C">
        <w:rPr>
          <w:rFonts w:ascii="Times New Roman" w:hAnsi="Times New Roman" w:cs="Times New Roman"/>
          <w:sz w:val="24"/>
        </w:rPr>
        <w:t xml:space="preserve"> ошибки. Их задача — быстро обнаружить и исправить ошибки, сделав программу рабочей. Первый правильный ответ приносит очко команде.</w:t>
      </w:r>
    </w:p>
    <w:p w:rsidR="006E5ECA" w:rsidRDefault="006E5ECA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5ECA" w:rsidRPr="001D08AD" w:rsidRDefault="006E5ECA" w:rsidP="006E5ECA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t>Правила:</w:t>
      </w:r>
    </w:p>
    <w:p w:rsidR="006E5ECA" w:rsidRPr="006E5ECA" w:rsidRDefault="006E5ECA" w:rsidP="006E5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 xml:space="preserve">- </w:t>
      </w:r>
      <w:r w:rsidRPr="006E5ECA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Исправлять ошибки нужно последовательно</w:t>
      </w:r>
      <w:r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:</w:t>
      </w:r>
    </w:p>
    <w:p w:rsidR="006E5ECA" w:rsidRPr="00E774B8" w:rsidRDefault="006E5ECA" w:rsidP="006E5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а) </w:t>
      </w:r>
      <w:r w:rsidR="000312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</w:t>
      </w:r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озвращайтесь в </w:t>
      </w:r>
      <w:proofErr w:type="spellStart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Scratch</w:t>
      </w:r>
      <w:proofErr w:type="spellEnd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и устраняйте проблему, основываясь на вашем анализе в </w:t>
      </w:r>
      <w:proofErr w:type="spellStart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Яндекс</w:t>
      </w:r>
      <w:proofErr w:type="gramStart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.К</w:t>
      </w:r>
      <w:proofErr w:type="gramEnd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онцепте</w:t>
      </w:r>
      <w:proofErr w:type="spellEnd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</w:p>
    <w:p w:rsidR="006E5ECA" w:rsidRPr="00E774B8" w:rsidRDefault="006E5ECA" w:rsidP="006E5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б)  </w:t>
      </w:r>
      <w:r w:rsidR="0003123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осле каждого шага обновляйте схему в </w:t>
      </w:r>
      <w:proofErr w:type="spellStart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Яндекс</w:t>
      </w:r>
      <w:proofErr w:type="gramStart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.К</w:t>
      </w:r>
      <w:proofErr w:type="gramEnd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онцепте</w:t>
      </w:r>
      <w:proofErr w:type="spellEnd"/>
      <w:r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 показывая внесённые изменения.</w:t>
      </w:r>
    </w:p>
    <w:p w:rsidR="006E5ECA" w:rsidRPr="00A9060C" w:rsidRDefault="00A01A14" w:rsidP="006E5EC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E5ECA" w:rsidRPr="00A9060C">
        <w:rPr>
          <w:rFonts w:ascii="Times New Roman" w:hAnsi="Times New Roman" w:cs="Times New Roman"/>
          <w:sz w:val="24"/>
        </w:rPr>
        <w:t>Исправлять ошибки нужно именно на доске, активируя необходимые блоки и меняя их расположение.</w:t>
      </w:r>
    </w:p>
    <w:p w:rsidR="006E5ECA" w:rsidRPr="00A9060C" w:rsidRDefault="00A01A14" w:rsidP="006E5EC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E5ECA" w:rsidRPr="00A9060C">
        <w:rPr>
          <w:rFonts w:ascii="Times New Roman" w:hAnsi="Times New Roman" w:cs="Times New Roman"/>
          <w:sz w:val="24"/>
        </w:rPr>
        <w:t>Решение должно быть продемонстрировано на общем экране.</w:t>
      </w:r>
    </w:p>
    <w:p w:rsidR="00A01A14" w:rsidRPr="00A01A14" w:rsidRDefault="00A01A14" w:rsidP="00A0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  <w:r w:rsidRPr="00A01A14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 xml:space="preserve">- </w:t>
      </w:r>
      <w:r w:rsidR="00031234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Протестировать игру</w:t>
      </w:r>
    </w:p>
    <w:p w:rsidR="006E5ECA" w:rsidRPr="00A9060C" w:rsidRDefault="00031234" w:rsidP="00A01A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- </w:t>
      </w:r>
      <w:r w:rsidR="00A01A14" w:rsidRPr="00E774B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Подкорректируйте схему, если потребуется</w:t>
      </w:r>
      <w:r>
        <w:rPr>
          <w:rFonts w:ascii="Times New Roman" w:hAnsi="Times New Roman" w:cs="Times New Roman"/>
          <w:sz w:val="24"/>
        </w:rPr>
        <w:t xml:space="preserve">. </w:t>
      </w:r>
      <w:r w:rsidR="006E5ECA" w:rsidRPr="00A9060C">
        <w:rPr>
          <w:rFonts w:ascii="Times New Roman" w:hAnsi="Times New Roman" w:cs="Times New Roman"/>
          <w:sz w:val="24"/>
        </w:rPr>
        <w:t>Учитываются скорость и правильность исполнения.</w:t>
      </w:r>
    </w:p>
    <w:p w:rsidR="006E5ECA" w:rsidRDefault="006E5ECA" w:rsidP="006E5EC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01A14" w:rsidRPr="002A7A83" w:rsidRDefault="006E5ECA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982C0D">
        <w:rPr>
          <w:rFonts w:ascii="Times New Roman" w:hAnsi="Times New Roman" w:cs="Times New Roman"/>
          <w:b/>
          <w:i/>
          <w:sz w:val="24"/>
        </w:rPr>
        <w:t>На интерактивной доске педагогом созданы три отдельные страницы для трех групп, поэтому каждая команда одновременно может работать на своей странице</w:t>
      </w:r>
    </w:p>
    <w:p w:rsidR="00A01A14" w:rsidRDefault="00A01A14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</w:p>
    <w:p w:rsidR="00A01A14" w:rsidRDefault="00A01A14" w:rsidP="00A01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01A14">
        <w:rPr>
          <w:rFonts w:ascii="Times New Roman" w:hAnsi="Times New Roman" w:cs="Times New Roman"/>
          <w:b/>
          <w:sz w:val="24"/>
        </w:rPr>
        <w:t>Игра для всех: «Собери монеты»</w:t>
      </w:r>
    </w:p>
    <w:p w:rsidR="00982C0D" w:rsidRPr="00A01A14" w:rsidRDefault="00982C0D" w:rsidP="00A01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95FB4" w:rsidRPr="001D08AD" w:rsidRDefault="001D08AD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t>Задани</w:t>
      </w:r>
      <w:r>
        <w:rPr>
          <w:rFonts w:ascii="Times New Roman" w:hAnsi="Times New Roman" w:cs="Times New Roman"/>
          <w:b/>
          <w:i/>
          <w:sz w:val="24"/>
        </w:rPr>
        <w:t>е для первой команды</w:t>
      </w:r>
      <w:r w:rsidR="00795FB4" w:rsidRPr="001D08AD">
        <w:rPr>
          <w:rFonts w:ascii="Times New Roman" w:hAnsi="Times New Roman" w:cs="Times New Roman"/>
          <w:b/>
          <w:i/>
          <w:sz w:val="24"/>
        </w:rPr>
        <w:t>: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1D08AD" w:rsidRDefault="00795FB4" w:rsidP="001D08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D08AD">
        <w:rPr>
          <w:rFonts w:ascii="Times New Roman" w:hAnsi="Times New Roman" w:cs="Times New Roman"/>
          <w:sz w:val="24"/>
        </w:rPr>
        <w:t>Ошибка в движении: герой двигается неправильно (забыт блок поворота).</w:t>
      </w:r>
    </w:p>
    <w:p w:rsidR="00795FB4" w:rsidRPr="001D08AD" w:rsidRDefault="00795FB4" w:rsidP="001D08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D08AD">
        <w:rPr>
          <w:rFonts w:ascii="Times New Roman" w:hAnsi="Times New Roman" w:cs="Times New Roman"/>
          <w:sz w:val="24"/>
        </w:rPr>
        <w:t>Ошибка в условиях: герою не хватает реакции на нажатие клавиши.</w:t>
      </w:r>
    </w:p>
    <w:p w:rsidR="00795FB4" w:rsidRDefault="00795FB4" w:rsidP="001D08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D08AD">
        <w:rPr>
          <w:rFonts w:ascii="Times New Roman" w:hAnsi="Times New Roman" w:cs="Times New Roman"/>
          <w:sz w:val="24"/>
        </w:rPr>
        <w:t>Ошибка в звуке: звуковое сопровождение не запускается.</w:t>
      </w:r>
    </w:p>
    <w:p w:rsidR="001D08AD" w:rsidRDefault="001D08AD" w:rsidP="001D08AD">
      <w:pPr>
        <w:pStyle w:val="a3"/>
        <w:spacing w:after="0" w:line="240" w:lineRule="auto"/>
        <w:rPr>
          <w:rFonts w:ascii="Times New Roman" w:hAnsi="Times New Roman" w:cs="Times New Roman"/>
          <w:sz w:val="24"/>
        </w:rPr>
      </w:pPr>
    </w:p>
    <w:p w:rsidR="001D08AD" w:rsidRDefault="001D08AD" w:rsidP="001D08AD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t>Задание для второй команды:</w:t>
      </w:r>
    </w:p>
    <w:p w:rsidR="00E91FF4" w:rsidRPr="00982C0D" w:rsidRDefault="00A01A14" w:rsidP="00A01A1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982C0D">
        <w:rPr>
          <w:rFonts w:ascii="Times New Roman" w:hAnsi="Times New Roman" w:cs="Times New Roman"/>
          <w:spacing w:val="-5"/>
          <w:sz w:val="24"/>
        </w:rPr>
        <w:t>Ошибочный блок: после сбора первой монеты игра останавливается.</w:t>
      </w:r>
    </w:p>
    <w:p w:rsidR="00A01A14" w:rsidRPr="00982C0D" w:rsidRDefault="00A01A14" w:rsidP="00A01A1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2C0D">
        <w:rPr>
          <w:rFonts w:ascii="Times New Roman" w:hAnsi="Times New Roman" w:cs="Times New Roman"/>
          <w:sz w:val="24"/>
        </w:rPr>
        <w:t>Ошибка во внешнем виде: герой не меняет костюмы во время движения</w:t>
      </w:r>
    </w:p>
    <w:p w:rsidR="00E91FF4" w:rsidRPr="00031234" w:rsidRDefault="00982C0D" w:rsidP="0003123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Ошибка сенсора: </w:t>
      </w:r>
      <w:r w:rsidRPr="00982C0D">
        <w:rPr>
          <w:rFonts w:ascii="Times New Roman" w:hAnsi="Times New Roman" w:cs="Times New Roman"/>
          <w:sz w:val="24"/>
        </w:rPr>
        <w:t>нужно двигаться</w:t>
      </w:r>
      <w:r>
        <w:rPr>
          <w:rFonts w:ascii="Times New Roman" w:hAnsi="Times New Roman" w:cs="Times New Roman"/>
          <w:sz w:val="24"/>
        </w:rPr>
        <w:t>,</w:t>
      </w:r>
      <w:r w:rsidRPr="00982C0D">
        <w:rPr>
          <w:rFonts w:ascii="Times New Roman" w:hAnsi="Times New Roman" w:cs="Times New Roman"/>
          <w:sz w:val="24"/>
        </w:rPr>
        <w:t xml:space="preserve"> уклоняясь от препятств</w:t>
      </w:r>
      <w:r>
        <w:rPr>
          <w:rFonts w:ascii="Times New Roman" w:hAnsi="Times New Roman" w:cs="Times New Roman"/>
          <w:sz w:val="24"/>
        </w:rPr>
        <w:t>ий, из-</w:t>
      </w:r>
      <w:r w:rsidRPr="00982C0D">
        <w:rPr>
          <w:rFonts w:ascii="Times New Roman" w:hAnsi="Times New Roman" w:cs="Times New Roman"/>
          <w:sz w:val="24"/>
        </w:rPr>
        <w:t>за чего теряется жизнь, но герой игнорирует столкновение.</w:t>
      </w:r>
    </w:p>
    <w:p w:rsidR="00E91FF4" w:rsidRDefault="00E91FF4" w:rsidP="00E91FF4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1D08AD">
        <w:rPr>
          <w:rFonts w:ascii="Times New Roman" w:hAnsi="Times New Roman" w:cs="Times New Roman"/>
          <w:b/>
          <w:i/>
          <w:sz w:val="24"/>
        </w:rPr>
        <w:t xml:space="preserve">Задание для </w:t>
      </w:r>
      <w:r>
        <w:rPr>
          <w:rFonts w:ascii="Times New Roman" w:hAnsi="Times New Roman" w:cs="Times New Roman"/>
          <w:b/>
          <w:i/>
          <w:sz w:val="24"/>
        </w:rPr>
        <w:t>третьей</w:t>
      </w:r>
      <w:r w:rsidRPr="001D08AD">
        <w:rPr>
          <w:rFonts w:ascii="Times New Roman" w:hAnsi="Times New Roman" w:cs="Times New Roman"/>
          <w:b/>
          <w:i/>
          <w:sz w:val="24"/>
        </w:rPr>
        <w:t xml:space="preserve"> команды:</w:t>
      </w:r>
    </w:p>
    <w:p w:rsidR="00E91FF4" w:rsidRPr="00982C0D" w:rsidRDefault="00982C0D" w:rsidP="00982C0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C0D">
        <w:rPr>
          <w:rFonts w:ascii="Times New Roman" w:hAnsi="Times New Roman" w:cs="Times New Roman"/>
          <w:sz w:val="24"/>
          <w:szCs w:val="24"/>
        </w:rPr>
        <w:t xml:space="preserve">Ошибка сенсора: </w:t>
      </w:r>
      <w:r w:rsidRPr="00982C0D">
        <w:rPr>
          <w:rFonts w:ascii="Times New Roman" w:hAnsi="Times New Roman" w:cs="Times New Roman"/>
          <w:spacing w:val="-5"/>
          <w:sz w:val="24"/>
          <w:szCs w:val="24"/>
        </w:rPr>
        <w:t>нужно двигаться</w:t>
      </w:r>
      <w:r>
        <w:rPr>
          <w:rFonts w:ascii="Times New Roman" w:hAnsi="Times New Roman" w:cs="Times New Roman"/>
          <w:spacing w:val="-5"/>
          <w:sz w:val="24"/>
          <w:szCs w:val="24"/>
        </w:rPr>
        <w:t>,</w:t>
      </w:r>
      <w:r w:rsidRPr="00982C0D">
        <w:rPr>
          <w:rFonts w:ascii="Times New Roman" w:hAnsi="Times New Roman" w:cs="Times New Roman"/>
          <w:spacing w:val="-5"/>
          <w:sz w:val="24"/>
          <w:szCs w:val="24"/>
        </w:rPr>
        <w:t xml:space="preserve"> уклоняясь от препятствий, </w:t>
      </w:r>
      <w:r>
        <w:rPr>
          <w:rFonts w:ascii="Times New Roman" w:hAnsi="Times New Roman" w:cs="Times New Roman"/>
          <w:spacing w:val="-5"/>
          <w:sz w:val="24"/>
          <w:szCs w:val="24"/>
        </w:rPr>
        <w:t>из-</w:t>
      </w:r>
      <w:r w:rsidRPr="00982C0D">
        <w:rPr>
          <w:rFonts w:ascii="Times New Roman" w:hAnsi="Times New Roman" w:cs="Times New Roman"/>
          <w:spacing w:val="-5"/>
          <w:sz w:val="24"/>
          <w:szCs w:val="24"/>
        </w:rPr>
        <w:t>за чего теряется жизнь, но герой игнорирует столкновение</w:t>
      </w:r>
      <w:r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982C0D" w:rsidRPr="00982C0D" w:rsidRDefault="00982C0D" w:rsidP="00982C0D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82C0D">
        <w:rPr>
          <w:rFonts w:ascii="Times New Roman" w:hAnsi="Times New Roman" w:cs="Times New Roman"/>
          <w:sz w:val="24"/>
          <w:szCs w:val="24"/>
        </w:rPr>
        <w:t>Ошибка в звуке: звуковое сопровождение не запускается.</w:t>
      </w:r>
    </w:p>
    <w:p w:rsidR="00982C0D" w:rsidRPr="00A01A14" w:rsidRDefault="00982C0D" w:rsidP="00982C0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Ошибка подсчета монет: очки не фиксируются</w:t>
      </w:r>
    </w:p>
    <w:p w:rsidR="001D08AD" w:rsidRDefault="001D08AD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0057" w:rsidRDefault="00FF0057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1234" w:rsidRDefault="0003123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1234" w:rsidRPr="00A9060C" w:rsidRDefault="0003123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FF0057" w:rsidRDefault="00795FB4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FF0057">
        <w:rPr>
          <w:rFonts w:ascii="Times New Roman" w:hAnsi="Times New Roman" w:cs="Times New Roman"/>
          <w:b/>
          <w:i/>
          <w:sz w:val="24"/>
        </w:rPr>
        <w:lastRenderedPageBreak/>
        <w:t>Этап 4. Проверка правильности выполнения заданий (5 минут)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Демонстрация решений:</w:t>
      </w:r>
      <w:r w:rsidR="001D08AD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>Представители обеих команд показывают свои исправленные программы на доске. Если обнаружены ошибки, проверяется корректность решения. Если обе команды справились одинаково успешно, очки начисляются обоим командам.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FF0057" w:rsidRDefault="00795FB4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FF0057">
        <w:rPr>
          <w:rFonts w:ascii="Times New Roman" w:hAnsi="Times New Roman" w:cs="Times New Roman"/>
          <w:b/>
          <w:i/>
          <w:sz w:val="24"/>
        </w:rPr>
        <w:t>Этап 5. Подведение итогов (5 минут)</w:t>
      </w:r>
    </w:p>
    <w:p w:rsidR="00FF0057" w:rsidRDefault="00795FB4" w:rsidP="00A9060C">
      <w:pPr>
        <w:spacing w:after="0" w:line="240" w:lineRule="auto"/>
        <w:rPr>
          <w:rFonts w:cs="Segoe UI Symbol"/>
          <w:sz w:val="24"/>
        </w:rPr>
      </w:pPr>
      <w:r w:rsidRPr="00A9060C">
        <w:rPr>
          <w:rFonts w:ascii="Times New Roman" w:hAnsi="Times New Roman" w:cs="Times New Roman"/>
          <w:sz w:val="24"/>
        </w:rPr>
        <w:t>Анализ успехов и неудач:</w:t>
      </w:r>
      <w:r w:rsidR="00FF0057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>По итогам обсуждения выясняются наиболее распространенные ошибки и объясняются правильные подходы к их устранению.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 xml:space="preserve"> Награждение победителей:</w:t>
      </w:r>
      <w:r w:rsidR="00FF0057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 xml:space="preserve">Команда-победительница награждается символическими призами </w:t>
      </w:r>
      <w:r w:rsidR="00FF0057">
        <w:rPr>
          <w:rFonts w:ascii="Times New Roman" w:hAnsi="Times New Roman" w:cs="Times New Roman"/>
          <w:sz w:val="24"/>
        </w:rPr>
        <w:t>и</w:t>
      </w:r>
      <w:r w:rsidRPr="00A9060C">
        <w:rPr>
          <w:rFonts w:ascii="Times New Roman" w:hAnsi="Times New Roman" w:cs="Times New Roman"/>
          <w:sz w:val="24"/>
        </w:rPr>
        <w:t xml:space="preserve"> грамотами.</w:t>
      </w:r>
    </w:p>
    <w:p w:rsidR="00795FB4" w:rsidRPr="00A9060C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5FB4" w:rsidRPr="00E91FF4" w:rsidRDefault="00795FB4" w:rsidP="00A9060C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E91FF4">
        <w:rPr>
          <w:rFonts w:ascii="Times New Roman" w:hAnsi="Times New Roman" w:cs="Times New Roman"/>
          <w:b/>
          <w:i/>
          <w:sz w:val="24"/>
        </w:rPr>
        <w:t>Этап 6. Домашнее задание (5 минут)</w:t>
      </w:r>
    </w:p>
    <w:p w:rsidR="00795FB4" w:rsidRDefault="00795FB4" w:rsidP="00A9060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9060C">
        <w:rPr>
          <w:rFonts w:ascii="Times New Roman" w:hAnsi="Times New Roman" w:cs="Times New Roman"/>
          <w:sz w:val="24"/>
        </w:rPr>
        <w:t>Задание:</w:t>
      </w:r>
      <w:r w:rsidR="00FF0057">
        <w:rPr>
          <w:rFonts w:ascii="Times New Roman" w:hAnsi="Times New Roman" w:cs="Times New Roman"/>
          <w:sz w:val="24"/>
        </w:rPr>
        <w:t xml:space="preserve"> </w:t>
      </w:r>
      <w:r w:rsidRPr="00A9060C">
        <w:rPr>
          <w:rFonts w:ascii="Times New Roman" w:hAnsi="Times New Roman" w:cs="Times New Roman"/>
          <w:sz w:val="24"/>
        </w:rPr>
        <w:t xml:space="preserve">Каждому участнику предложить составить собственный небольшой </w:t>
      </w:r>
      <w:proofErr w:type="spellStart"/>
      <w:r w:rsidRPr="00A9060C">
        <w:rPr>
          <w:rFonts w:ascii="Times New Roman" w:hAnsi="Times New Roman" w:cs="Times New Roman"/>
          <w:sz w:val="24"/>
        </w:rPr>
        <w:t>скрипт</w:t>
      </w:r>
      <w:proofErr w:type="spellEnd"/>
      <w:r w:rsidRPr="00A9060C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A9060C">
        <w:rPr>
          <w:rFonts w:ascii="Times New Roman" w:hAnsi="Times New Roman" w:cs="Times New Roman"/>
          <w:sz w:val="24"/>
        </w:rPr>
        <w:t>Scratch</w:t>
      </w:r>
      <w:proofErr w:type="spellEnd"/>
      <w:r w:rsidRPr="00A9060C">
        <w:rPr>
          <w:rFonts w:ascii="Times New Roman" w:hAnsi="Times New Roman" w:cs="Times New Roman"/>
          <w:sz w:val="24"/>
        </w:rPr>
        <w:t>, сознательно добавив туда ошибку. Следующее занятие начнется с обмена этими</w:t>
      </w:r>
      <w:r w:rsidR="00E91FF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91FF4">
        <w:rPr>
          <w:rFonts w:ascii="Times New Roman" w:hAnsi="Times New Roman" w:cs="Times New Roman"/>
          <w:sz w:val="24"/>
        </w:rPr>
        <w:t>скриптами</w:t>
      </w:r>
      <w:proofErr w:type="spellEnd"/>
      <w:r w:rsidR="00E91FF4">
        <w:rPr>
          <w:rFonts w:ascii="Times New Roman" w:hAnsi="Times New Roman" w:cs="Times New Roman"/>
          <w:sz w:val="24"/>
        </w:rPr>
        <w:t xml:space="preserve"> и попытки детей</w:t>
      </w:r>
      <w:r w:rsidRPr="00A9060C">
        <w:rPr>
          <w:rFonts w:ascii="Times New Roman" w:hAnsi="Times New Roman" w:cs="Times New Roman"/>
          <w:sz w:val="24"/>
        </w:rPr>
        <w:t xml:space="preserve"> исправить их.</w:t>
      </w:r>
    </w:p>
    <w:p w:rsidR="00E774B8" w:rsidRDefault="00E774B8" w:rsidP="00A9060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774B8" w:rsidRPr="003A7797" w:rsidRDefault="003A7797" w:rsidP="003A77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A7797">
        <w:rPr>
          <w:rFonts w:ascii="Times New Roman" w:hAnsi="Times New Roman" w:cs="Times New Roman"/>
          <w:b/>
          <w:sz w:val="24"/>
        </w:rPr>
        <w:t>Заключение</w:t>
      </w:r>
    </w:p>
    <w:p w:rsidR="004624AD" w:rsidRPr="00982C0D" w:rsidRDefault="004624AD" w:rsidP="0046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</w:p>
    <w:p w:rsidR="00982C0D" w:rsidRPr="00982C0D" w:rsidRDefault="00982C0D" w:rsidP="002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Подводя итоги анализа эффективности методики программирования в </w:t>
      </w:r>
      <w:proofErr w:type="spellStart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 применением интерактивной доски, можно выделить ряд значимых преимуществ и перспектив её дальнейшего внедрения в образовательный процесс.</w:t>
      </w:r>
    </w:p>
    <w:p w:rsidR="00982C0D" w:rsidRPr="00982C0D" w:rsidRDefault="00982C0D" w:rsidP="002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right="28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bdr w:val="none" w:sz="0" w:space="0" w:color="auto" w:frame="1"/>
          <w:lang w:eastAsia="ru-RU"/>
        </w:rPr>
        <w:t>Преимущества методики:</w:t>
      </w:r>
    </w:p>
    <w:p w:rsidR="00982C0D" w:rsidRPr="00982C0D" w:rsidRDefault="00982C0D" w:rsidP="002A7A83">
      <w:pPr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Развитие алгоритмического мышления</w:t>
      </w: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Программа </w:t>
      </w:r>
      <w:proofErr w:type="spellStart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ориентирована на обучение принципам логического программирования, позволяя ученикам строить сложные конструкции, состоящие из простых блоков. Применение интерактивной доски усиливает этот эффект благодаря возможностям коллективного обсуждения и анализа решений.</w:t>
      </w:r>
    </w:p>
    <w:p w:rsidR="00982C0D" w:rsidRPr="00982C0D" w:rsidRDefault="00982C0D" w:rsidP="002A7A83">
      <w:pPr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Повышение вовлеченности учащихся</w:t>
      </w: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 Использование интерактивных технологий существенно увеличивает мотивацию к обучению, привлекая внимание школьников своей яркостью и динамичностью. Дети активно участвуют в процессе, проявляя инициативу и заинтересованность.</w:t>
      </w:r>
    </w:p>
    <w:p w:rsidR="00982C0D" w:rsidRPr="00982C0D" w:rsidRDefault="00982C0D" w:rsidP="002A7A83">
      <w:pPr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Создание благоприятной атмосферы сотрудничества</w:t>
      </w: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 Работа в группах с использованием интерактивной доски формирует важные социальные компетенции: умение выслушивать мнение коллег, договариваться, аргументированно отстаивать свою позицию и достигать компромисса.</w:t>
      </w:r>
    </w:p>
    <w:p w:rsidR="00982C0D" w:rsidRPr="00982C0D" w:rsidRDefault="00982C0D" w:rsidP="002A7A83">
      <w:pPr>
        <w:numPr>
          <w:ilvl w:val="0"/>
          <w:numId w:val="3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Практические навыки самостоятельной работы</w:t>
      </w: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 Освоение навыков планирования, постановки задач и принятия решений помогают формировать готовность к будущей профессиональной деятельности, связанной с информационными технологиями.</w:t>
      </w:r>
    </w:p>
    <w:p w:rsidR="00982C0D" w:rsidRPr="00982C0D" w:rsidRDefault="00982C0D" w:rsidP="002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bookmarkStart w:id="0" w:name="_GoBack"/>
      <w:bookmarkEnd w:id="0"/>
      <w:r w:rsidRPr="00982C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bdr w:val="none" w:sz="0" w:space="0" w:color="auto" w:frame="1"/>
          <w:lang w:eastAsia="ru-RU"/>
        </w:rPr>
        <w:t>Перспективы дальнейшей интеграции:</w:t>
      </w:r>
    </w:p>
    <w:p w:rsidR="00982C0D" w:rsidRPr="00982C0D" w:rsidRDefault="00982C0D" w:rsidP="00982C0D">
      <w:pPr>
        <w:numPr>
          <w:ilvl w:val="0"/>
          <w:numId w:val="4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Расширение возможностей дистанционного обучения, сочетающего классные занятия с удалёнными формами работы через облачные сервисы и платформы вроде </w:t>
      </w:r>
      <w:proofErr w:type="spellStart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Яндекс.Концепт</w:t>
      </w:r>
      <w:proofErr w:type="spellEnd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982C0D" w:rsidRPr="00982C0D" w:rsidRDefault="00982C0D" w:rsidP="00982C0D">
      <w:pPr>
        <w:numPr>
          <w:ilvl w:val="0"/>
          <w:numId w:val="4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Внедрение специальных курсов и семинаров для преподавателей, направленных на совершенствование методик преподавания программирования с применением интерактивных досок.</w:t>
      </w:r>
    </w:p>
    <w:p w:rsidR="00982C0D" w:rsidRPr="00982C0D" w:rsidRDefault="00982C0D" w:rsidP="00982C0D">
      <w:pPr>
        <w:numPr>
          <w:ilvl w:val="0"/>
          <w:numId w:val="4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Организация школьных соревнований и олимпиад по программированию в </w:t>
      </w:r>
      <w:proofErr w:type="spellStart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, стимулирующих дальнейшее освоение знаний и навыков учениками.</w:t>
      </w:r>
    </w:p>
    <w:p w:rsidR="00982C0D" w:rsidRPr="002A7A83" w:rsidRDefault="00982C0D" w:rsidP="00982C0D">
      <w:pPr>
        <w:numPr>
          <w:ilvl w:val="0"/>
          <w:numId w:val="4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Совершенствование инфраструктуры классов, оснащённых современным оборудованием, поддерживающим внедрение инновационных подходов к образованию.</w:t>
      </w:r>
    </w:p>
    <w:p w:rsidR="002A7A83" w:rsidRPr="00982C0D" w:rsidRDefault="002A7A83" w:rsidP="002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82C0D" w:rsidRPr="00982C0D" w:rsidRDefault="00982C0D" w:rsidP="002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заключение можно сказать, что методика программирования в </w:t>
      </w:r>
      <w:proofErr w:type="spellStart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Scratch</w:t>
      </w:r>
      <w:proofErr w:type="spellEnd"/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 использованием интерактивной доски показала высокую эффективность в развитии навыков алгоритмического мышления, креативности и коммуникабельности у младших школьников. Её дальнейшая реализация обещает значительные позитивные сдвиги в качестве подготовки подрастающего поколения к успешной работе в цифровой экономике будущего.</w:t>
      </w:r>
    </w:p>
    <w:p w:rsidR="00982C0D" w:rsidRPr="00982C0D" w:rsidRDefault="00982C0D" w:rsidP="00982C0D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  <w:t>Начало формы</w:t>
      </w:r>
    </w:p>
    <w:p w:rsidR="004624AD" w:rsidRPr="00982C0D" w:rsidRDefault="00982C0D" w:rsidP="00982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</w:pPr>
      <w:r w:rsidRPr="00982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EA5333" w:rsidRDefault="00C45164" w:rsidP="0094654B">
      <w:pPr>
        <w:ind w:firstLine="567"/>
        <w:jc w:val="both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Список используемых источников</w:t>
      </w:r>
    </w:p>
    <w:p w:rsidR="004624AD" w:rsidRDefault="002F238D" w:rsidP="00C45164">
      <w:pPr>
        <w:pStyle w:val="a3"/>
        <w:numPr>
          <w:ilvl w:val="0"/>
          <w:numId w:val="42"/>
        </w:numPr>
        <w:jc w:val="both"/>
        <w:rPr>
          <w:sz w:val="24"/>
        </w:rPr>
      </w:pPr>
      <w:hyperlink r:id="rId7" w:history="1">
        <w:r w:rsidR="00C45164" w:rsidRPr="0052105D">
          <w:rPr>
            <w:rStyle w:val="a4"/>
            <w:sz w:val="24"/>
          </w:rPr>
          <w:t>https://postium.ru/yandeks-koncept/?ysclid=maawf3x1zz634043393</w:t>
        </w:r>
      </w:hyperlink>
    </w:p>
    <w:p w:rsidR="00C45164" w:rsidRDefault="002F238D" w:rsidP="00C45164">
      <w:pPr>
        <w:pStyle w:val="a3"/>
        <w:numPr>
          <w:ilvl w:val="0"/>
          <w:numId w:val="42"/>
        </w:numPr>
        <w:jc w:val="both"/>
        <w:rPr>
          <w:sz w:val="24"/>
        </w:rPr>
      </w:pPr>
      <w:hyperlink r:id="rId8" w:history="1">
        <w:r w:rsidR="00C02661" w:rsidRPr="0052105D">
          <w:rPr>
            <w:rStyle w:val="a4"/>
            <w:sz w:val="24"/>
          </w:rPr>
          <w:t>https://skillbox.ru/media/code/chto-takoe-yazyk-scratch-kak-on-ustroen-i-stoit-li-ego-izuchat/</w:t>
        </w:r>
      </w:hyperlink>
    </w:p>
    <w:p w:rsidR="00C02661" w:rsidRDefault="002F238D" w:rsidP="00C45164">
      <w:pPr>
        <w:pStyle w:val="a3"/>
        <w:numPr>
          <w:ilvl w:val="0"/>
          <w:numId w:val="42"/>
        </w:numPr>
        <w:jc w:val="both"/>
        <w:rPr>
          <w:sz w:val="24"/>
        </w:rPr>
      </w:pPr>
      <w:hyperlink r:id="rId9" w:history="1">
        <w:r w:rsidR="00C02661" w:rsidRPr="0052105D">
          <w:rPr>
            <w:rStyle w:val="a4"/>
            <w:sz w:val="24"/>
          </w:rPr>
          <w:t>https://blog.ufirst.ru/10-idei-proektov-na-scratch?ysclid=maazz8wuho342313769</w:t>
        </w:r>
      </w:hyperlink>
    </w:p>
    <w:p w:rsidR="00C02661" w:rsidRDefault="002F238D" w:rsidP="00C45164">
      <w:pPr>
        <w:pStyle w:val="a3"/>
        <w:numPr>
          <w:ilvl w:val="0"/>
          <w:numId w:val="42"/>
        </w:numPr>
        <w:jc w:val="both"/>
        <w:rPr>
          <w:sz w:val="24"/>
        </w:rPr>
      </w:pPr>
      <w:hyperlink r:id="rId10" w:history="1">
        <w:r w:rsidR="00C02661" w:rsidRPr="0052105D">
          <w:rPr>
            <w:rStyle w:val="a4"/>
            <w:sz w:val="24"/>
          </w:rPr>
          <w:t>https://www.webmeetings.ru/tool/4845/</w:t>
        </w:r>
      </w:hyperlink>
    </w:p>
    <w:p w:rsidR="00C02661" w:rsidRPr="00C45164" w:rsidRDefault="00C02661" w:rsidP="001D272C">
      <w:pPr>
        <w:pStyle w:val="a3"/>
        <w:ind w:left="927"/>
        <w:jc w:val="both"/>
        <w:rPr>
          <w:sz w:val="24"/>
        </w:rPr>
      </w:pPr>
    </w:p>
    <w:p w:rsidR="003815EA" w:rsidRDefault="003815EA" w:rsidP="003815EA">
      <w:pPr>
        <w:rPr>
          <w:sz w:val="24"/>
        </w:rPr>
      </w:pPr>
    </w:p>
    <w:sectPr w:rsidR="003815EA" w:rsidSect="0002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1DBA"/>
    <w:multiLevelType w:val="multilevel"/>
    <w:tmpl w:val="1B9E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06C33"/>
    <w:multiLevelType w:val="hybridMultilevel"/>
    <w:tmpl w:val="BDA4F354"/>
    <w:lvl w:ilvl="0" w:tplc="F5F0BC0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83675C"/>
    <w:multiLevelType w:val="multilevel"/>
    <w:tmpl w:val="FA90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402B6"/>
    <w:multiLevelType w:val="multilevel"/>
    <w:tmpl w:val="763E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932AE5"/>
    <w:multiLevelType w:val="multilevel"/>
    <w:tmpl w:val="C20E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BA5BDB"/>
    <w:multiLevelType w:val="multilevel"/>
    <w:tmpl w:val="38B8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BF3580"/>
    <w:multiLevelType w:val="multilevel"/>
    <w:tmpl w:val="50A2E8F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>
    <w:nsid w:val="239429E8"/>
    <w:multiLevelType w:val="hybridMultilevel"/>
    <w:tmpl w:val="C2FCCCFA"/>
    <w:lvl w:ilvl="0" w:tplc="0660F5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6A2501E"/>
    <w:multiLevelType w:val="multilevel"/>
    <w:tmpl w:val="A4FE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C5AF5"/>
    <w:multiLevelType w:val="multilevel"/>
    <w:tmpl w:val="7F7C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EC22D0"/>
    <w:multiLevelType w:val="multilevel"/>
    <w:tmpl w:val="6BF4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97204"/>
    <w:multiLevelType w:val="multilevel"/>
    <w:tmpl w:val="BC92D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1E0164"/>
    <w:multiLevelType w:val="multilevel"/>
    <w:tmpl w:val="F406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AC621C"/>
    <w:multiLevelType w:val="multilevel"/>
    <w:tmpl w:val="3952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F55D91"/>
    <w:multiLevelType w:val="multilevel"/>
    <w:tmpl w:val="A41A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2C0341"/>
    <w:multiLevelType w:val="multilevel"/>
    <w:tmpl w:val="F306E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57198D"/>
    <w:multiLevelType w:val="multilevel"/>
    <w:tmpl w:val="CD9C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8504BC"/>
    <w:multiLevelType w:val="multilevel"/>
    <w:tmpl w:val="872C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343D64"/>
    <w:multiLevelType w:val="multilevel"/>
    <w:tmpl w:val="B40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C6BA1"/>
    <w:multiLevelType w:val="multilevel"/>
    <w:tmpl w:val="8D28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9515AA"/>
    <w:multiLevelType w:val="hybridMultilevel"/>
    <w:tmpl w:val="CE5E86FC"/>
    <w:lvl w:ilvl="0" w:tplc="CDF82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C362A88"/>
    <w:multiLevelType w:val="multilevel"/>
    <w:tmpl w:val="C1FE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0C404C"/>
    <w:multiLevelType w:val="multilevel"/>
    <w:tmpl w:val="DBC2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517693"/>
    <w:multiLevelType w:val="multilevel"/>
    <w:tmpl w:val="86DA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870037"/>
    <w:multiLevelType w:val="multilevel"/>
    <w:tmpl w:val="D5C2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8C52F4"/>
    <w:multiLevelType w:val="multilevel"/>
    <w:tmpl w:val="64AA2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171CD5"/>
    <w:multiLevelType w:val="multilevel"/>
    <w:tmpl w:val="C122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7">
    <w:nsid w:val="466B3CC2"/>
    <w:multiLevelType w:val="multilevel"/>
    <w:tmpl w:val="443C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3A2DCA"/>
    <w:multiLevelType w:val="multilevel"/>
    <w:tmpl w:val="D78C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971406"/>
    <w:multiLevelType w:val="multilevel"/>
    <w:tmpl w:val="99B6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B10D7E"/>
    <w:multiLevelType w:val="multilevel"/>
    <w:tmpl w:val="7B12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BE5702"/>
    <w:multiLevelType w:val="multilevel"/>
    <w:tmpl w:val="5DC0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697728"/>
    <w:multiLevelType w:val="multilevel"/>
    <w:tmpl w:val="37B2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6722B74"/>
    <w:multiLevelType w:val="multilevel"/>
    <w:tmpl w:val="91969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DE3B7B"/>
    <w:multiLevelType w:val="multilevel"/>
    <w:tmpl w:val="4ACE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7327C8"/>
    <w:multiLevelType w:val="hybridMultilevel"/>
    <w:tmpl w:val="019CF710"/>
    <w:lvl w:ilvl="0" w:tplc="03A057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7D315E"/>
    <w:multiLevelType w:val="multilevel"/>
    <w:tmpl w:val="2752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FF75CB"/>
    <w:multiLevelType w:val="multilevel"/>
    <w:tmpl w:val="A222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805160"/>
    <w:multiLevelType w:val="multilevel"/>
    <w:tmpl w:val="4416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EA6C1B"/>
    <w:multiLevelType w:val="multilevel"/>
    <w:tmpl w:val="4F78F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2C3280"/>
    <w:multiLevelType w:val="multilevel"/>
    <w:tmpl w:val="22580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F072D7"/>
    <w:multiLevelType w:val="hybridMultilevel"/>
    <w:tmpl w:val="AF82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3"/>
  </w:num>
  <w:num w:numId="3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39"/>
  </w:num>
  <w:num w:numId="12">
    <w:abstractNumId w:val="16"/>
  </w:num>
  <w:num w:numId="13">
    <w:abstractNumId w:val="5"/>
  </w:num>
  <w:num w:numId="14">
    <w:abstractNumId w:val="6"/>
  </w:num>
  <w:num w:numId="15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3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25"/>
  </w:num>
  <w:num w:numId="24">
    <w:abstractNumId w:val="26"/>
  </w:num>
  <w:num w:numId="2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41"/>
  </w:num>
  <w:num w:numId="27">
    <w:abstractNumId w:val="21"/>
  </w:num>
  <w:num w:numId="28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40"/>
  </w:num>
  <w:num w:numId="35">
    <w:abstractNumId w:val="35"/>
  </w:num>
  <w:num w:numId="36">
    <w:abstractNumId w:val="7"/>
  </w:num>
  <w:num w:numId="37">
    <w:abstractNumId w:val="15"/>
  </w:num>
  <w:num w:numId="38">
    <w:abstractNumId w:val="17"/>
  </w:num>
  <w:num w:numId="39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1"/>
  </w:num>
  <w:num w:numId="41">
    <w:abstractNumId w:val="1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F91"/>
    <w:rsid w:val="00015D2C"/>
    <w:rsid w:val="000256C8"/>
    <w:rsid w:val="00031234"/>
    <w:rsid w:val="00060849"/>
    <w:rsid w:val="00193DB1"/>
    <w:rsid w:val="001A7263"/>
    <w:rsid w:val="001D08AD"/>
    <w:rsid w:val="001D272C"/>
    <w:rsid w:val="00225135"/>
    <w:rsid w:val="0027672A"/>
    <w:rsid w:val="002A7A83"/>
    <w:rsid w:val="002F238D"/>
    <w:rsid w:val="0036624E"/>
    <w:rsid w:val="003815EA"/>
    <w:rsid w:val="003A7797"/>
    <w:rsid w:val="004624AD"/>
    <w:rsid w:val="006E5ECA"/>
    <w:rsid w:val="00711F91"/>
    <w:rsid w:val="00795FB4"/>
    <w:rsid w:val="0094654B"/>
    <w:rsid w:val="00982C0D"/>
    <w:rsid w:val="00995F9F"/>
    <w:rsid w:val="009D2641"/>
    <w:rsid w:val="00A01A14"/>
    <w:rsid w:val="00A368A7"/>
    <w:rsid w:val="00A4548B"/>
    <w:rsid w:val="00A9060C"/>
    <w:rsid w:val="00B97600"/>
    <w:rsid w:val="00BF5BB2"/>
    <w:rsid w:val="00C02661"/>
    <w:rsid w:val="00C35C38"/>
    <w:rsid w:val="00C45164"/>
    <w:rsid w:val="00C61335"/>
    <w:rsid w:val="00D43452"/>
    <w:rsid w:val="00E774B8"/>
    <w:rsid w:val="00E91FF4"/>
    <w:rsid w:val="00EA5333"/>
    <w:rsid w:val="00EC1D98"/>
    <w:rsid w:val="00FF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-dubctv">
    <w:name w:val="sc-dubctv"/>
    <w:basedOn w:val="a0"/>
    <w:rsid w:val="0036624E"/>
  </w:style>
  <w:style w:type="paragraph" w:customStyle="1" w:styleId="sc-bhnkfk">
    <w:name w:val="sc-bhnkfk"/>
    <w:basedOn w:val="a"/>
    <w:rsid w:val="0036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24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516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2887325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illbox.ru/media/code/chto-takoe-yazyk-scratch-kak-on-ustroen-i-stoit-li-ego-izuch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tium.ru/yandeks-koncept/?ysclid=maawf3x1zz63404339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tium.ru/lichnyj-kabinet-yandeks-id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ards.yandex.ru/" TargetMode="External"/><Relationship Id="rId10" Type="http://schemas.openxmlformats.org/officeDocument/2006/relationships/hyperlink" Target="https://www.webmeetings.ru/tool/484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ufirst.ru/10-idei-proektov-na-scratch?ysclid=maazz8wuho342313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dcterms:created xsi:type="dcterms:W3CDTF">2025-04-29T09:01:00Z</dcterms:created>
  <dcterms:modified xsi:type="dcterms:W3CDTF">2025-05-05T18:26:00Z</dcterms:modified>
</cp:coreProperties>
</file>